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B529" w14:textId="0AD3CEC8" w:rsidR="00B54BC5" w:rsidRPr="00AF1B61" w:rsidRDefault="00B54BC5" w:rsidP="00B54BC5">
      <w:pPr>
        <w:jc w:val="center"/>
        <w:rPr>
          <w:rFonts w:ascii="Verdana" w:hAnsi="Verdana"/>
          <w:b/>
          <w:sz w:val="20"/>
          <w:szCs w:val="20"/>
        </w:rPr>
      </w:pPr>
      <w:r w:rsidRPr="00AF1B61">
        <w:rPr>
          <w:rFonts w:ascii="Verdana" w:hAnsi="Verdana"/>
          <w:b/>
          <w:sz w:val="20"/>
          <w:szCs w:val="20"/>
        </w:rPr>
        <w:t>Protokół z XXXVI</w:t>
      </w:r>
      <w:r w:rsidR="003220FF" w:rsidRPr="00AF1B61">
        <w:rPr>
          <w:rFonts w:ascii="Verdana" w:hAnsi="Verdana"/>
          <w:b/>
          <w:sz w:val="20"/>
          <w:szCs w:val="20"/>
        </w:rPr>
        <w:t>I</w:t>
      </w:r>
      <w:r w:rsidR="00AF1B61" w:rsidRPr="00AF1B61">
        <w:rPr>
          <w:rFonts w:ascii="Verdana" w:hAnsi="Verdana"/>
          <w:b/>
          <w:sz w:val="20"/>
          <w:szCs w:val="20"/>
        </w:rPr>
        <w:t>I</w:t>
      </w:r>
      <w:r w:rsidRPr="00AF1B61">
        <w:rPr>
          <w:rFonts w:ascii="Verdana" w:hAnsi="Verdana"/>
          <w:b/>
          <w:sz w:val="20"/>
          <w:szCs w:val="20"/>
        </w:rPr>
        <w:t xml:space="preserve"> sesji Rady Gminy Pawłowice - projekt</w:t>
      </w:r>
    </w:p>
    <w:p w14:paraId="582CBDA1" w14:textId="7DB4146C" w:rsidR="00B54BC5" w:rsidRPr="00AF1B61" w:rsidRDefault="00B54BC5" w:rsidP="00B54BC5">
      <w:pPr>
        <w:jc w:val="center"/>
        <w:rPr>
          <w:rFonts w:ascii="Verdana" w:hAnsi="Verdana"/>
          <w:b/>
          <w:sz w:val="20"/>
          <w:szCs w:val="20"/>
        </w:rPr>
      </w:pPr>
      <w:r w:rsidRPr="00AF1B61">
        <w:rPr>
          <w:rFonts w:ascii="Verdana" w:hAnsi="Verdana"/>
          <w:b/>
          <w:sz w:val="20"/>
          <w:szCs w:val="20"/>
        </w:rPr>
        <w:t xml:space="preserve">z dnia </w:t>
      </w:r>
      <w:r w:rsidR="00AF1B61" w:rsidRPr="00AF1B61">
        <w:rPr>
          <w:rFonts w:ascii="Verdana" w:hAnsi="Verdana"/>
          <w:b/>
          <w:sz w:val="20"/>
          <w:szCs w:val="20"/>
        </w:rPr>
        <w:t>31</w:t>
      </w:r>
      <w:r w:rsidRPr="00AF1B61">
        <w:rPr>
          <w:rFonts w:ascii="Verdana" w:hAnsi="Verdana"/>
          <w:b/>
          <w:sz w:val="20"/>
          <w:szCs w:val="20"/>
        </w:rPr>
        <w:t xml:space="preserve"> </w:t>
      </w:r>
      <w:r w:rsidR="00AF1B61" w:rsidRPr="00AF1B61">
        <w:rPr>
          <w:rFonts w:ascii="Verdana" w:hAnsi="Verdana"/>
          <w:b/>
          <w:sz w:val="20"/>
          <w:szCs w:val="20"/>
        </w:rPr>
        <w:t>maj</w:t>
      </w:r>
      <w:r w:rsidR="003220FF" w:rsidRPr="00AF1B61">
        <w:rPr>
          <w:rFonts w:ascii="Verdana" w:hAnsi="Verdana"/>
          <w:b/>
          <w:sz w:val="20"/>
          <w:szCs w:val="20"/>
        </w:rPr>
        <w:t>a</w:t>
      </w:r>
      <w:r w:rsidRPr="00AF1B61">
        <w:rPr>
          <w:rFonts w:ascii="Verdana" w:hAnsi="Verdana"/>
          <w:b/>
          <w:sz w:val="20"/>
          <w:szCs w:val="20"/>
        </w:rPr>
        <w:t xml:space="preserve"> 2022 r.</w:t>
      </w:r>
    </w:p>
    <w:p w14:paraId="7B8B49E5" w14:textId="047EDA3C" w:rsidR="00B54BC5" w:rsidRDefault="00B54BC5" w:rsidP="00B54BC5">
      <w:pPr>
        <w:spacing w:after="120" w:line="240" w:lineRule="auto"/>
        <w:jc w:val="both"/>
        <w:rPr>
          <w:rFonts w:ascii="Verdana" w:hAnsi="Verdana"/>
          <w:sz w:val="20"/>
          <w:szCs w:val="20"/>
        </w:rPr>
      </w:pPr>
      <w:r w:rsidRPr="00AF1B61">
        <w:rPr>
          <w:rFonts w:ascii="Verdana" w:hAnsi="Verdana"/>
          <w:sz w:val="20"/>
          <w:szCs w:val="20"/>
        </w:rPr>
        <w:t>XXXVI</w:t>
      </w:r>
      <w:r w:rsidR="003220FF" w:rsidRPr="00AF1B61">
        <w:rPr>
          <w:rFonts w:ascii="Verdana" w:hAnsi="Verdana"/>
          <w:sz w:val="20"/>
          <w:szCs w:val="20"/>
        </w:rPr>
        <w:t>I</w:t>
      </w:r>
      <w:r w:rsidR="00AF1B61" w:rsidRPr="00AF1B61">
        <w:rPr>
          <w:rFonts w:ascii="Verdana" w:hAnsi="Verdana"/>
          <w:sz w:val="20"/>
          <w:szCs w:val="20"/>
        </w:rPr>
        <w:t>I</w:t>
      </w:r>
      <w:r w:rsidRPr="00AF1B61">
        <w:rPr>
          <w:rFonts w:ascii="Verdana" w:hAnsi="Verdana"/>
          <w:sz w:val="20"/>
          <w:szCs w:val="20"/>
        </w:rPr>
        <w:t xml:space="preserve"> sesja Rady Gminy Pawłowice odbyła się w formie stacjonarnej w sali narad Urzędu Gminy Pawłowice, obrady rozpoczęto o godz. 15.00. Obrady prowadził Przewodniczący Rady Gminy Pawłowice Damian Herman.</w:t>
      </w:r>
    </w:p>
    <w:p w14:paraId="3B553676" w14:textId="77777777" w:rsidR="00AF1B61" w:rsidRPr="00B54BC5" w:rsidRDefault="00AF1B61" w:rsidP="00AF1B61">
      <w:pPr>
        <w:spacing w:after="120" w:line="240" w:lineRule="auto"/>
        <w:jc w:val="both"/>
        <w:rPr>
          <w:rFonts w:ascii="Verdana" w:hAnsi="Verdana"/>
          <w:sz w:val="20"/>
          <w:szCs w:val="20"/>
        </w:rPr>
      </w:pPr>
      <w:r w:rsidRPr="00B54BC5">
        <w:rPr>
          <w:rFonts w:ascii="Verdana" w:hAnsi="Verdana"/>
          <w:sz w:val="20"/>
          <w:szCs w:val="20"/>
        </w:rPr>
        <w:t>PRZEWODNICZĄCY RADY GMINY DAMIAN HERMAN</w:t>
      </w:r>
    </w:p>
    <w:p w14:paraId="4F1726A1" w14:textId="77777777" w:rsidR="00AF1B61" w:rsidRPr="0023586C" w:rsidRDefault="00AF1B61" w:rsidP="00AF1B61">
      <w:pPr>
        <w:spacing w:after="0" w:line="240" w:lineRule="auto"/>
        <w:jc w:val="both"/>
        <w:rPr>
          <w:rFonts w:ascii="Verdana" w:hAnsi="Verdana"/>
          <w:b/>
          <w:bCs/>
          <w:sz w:val="20"/>
          <w:szCs w:val="20"/>
        </w:rPr>
      </w:pPr>
      <w:r w:rsidRPr="00D54618">
        <w:rPr>
          <w:rFonts w:ascii="Verdana" w:hAnsi="Verdana"/>
          <w:b/>
          <w:bCs/>
          <w:sz w:val="20"/>
          <w:szCs w:val="20"/>
        </w:rPr>
        <w:t>Ad. 1</w:t>
      </w:r>
    </w:p>
    <w:p w14:paraId="1E623A64" w14:textId="77777777" w:rsidR="00AF1B61" w:rsidRDefault="001536D7" w:rsidP="001536D7">
      <w:pPr>
        <w:spacing w:after="120" w:line="240" w:lineRule="auto"/>
        <w:jc w:val="both"/>
      </w:pPr>
      <w:r>
        <w:t>O</w:t>
      </w:r>
      <w:r w:rsidR="00AF1B61">
        <w:t>t</w:t>
      </w:r>
      <w:r>
        <w:t xml:space="preserve">wieram </w:t>
      </w:r>
      <w:r w:rsidR="00AF1B61">
        <w:t>XXXVIII</w:t>
      </w:r>
      <w:r>
        <w:t xml:space="preserve"> sesję Rady Gminy Pawłowice. Informuję, że sesja jest transmitowana online oraz nagrywana. Administratorem danych osobowych utrwalanych na nagraniach jest Wójt Gminy Pawłowice. Dane osobowe przetwarzane są w celu transmisji i utrwalan</w:t>
      </w:r>
      <w:r w:rsidR="00AF1B61">
        <w:t>e</w:t>
      </w:r>
      <w:r>
        <w:t xml:space="preserve"> za pomocą urządzeń rejestrujących obraz i dźwięk sesji na podstawie artykułu 20 ust</w:t>
      </w:r>
      <w:r w:rsidR="00AF1B61">
        <w:t>.</w:t>
      </w:r>
      <w:r>
        <w:t xml:space="preserve"> 1b ustawy o samorządzie gminnym oraz artykuł 18 ust. 3 ustawy o dostępie do informacji publicznej. Więcej informacji na temat zasad przetwarzania danych osobowych można znaleźć na stronie BIP gminy Pawłowice. Witam wszystkich radnych, którzy uczestniczą w sesji. Witam Wójta i Zastępcę Wójta, kierowników referatów </w:t>
      </w:r>
      <w:r w:rsidR="00AF1B61">
        <w:br/>
      </w:r>
      <w:r>
        <w:t xml:space="preserve">i jednostek organizacyjnych, sołtysów, radnych Powiatowych, Komendanta Komisariatu Policji </w:t>
      </w:r>
      <w:r w:rsidR="00AF1B61">
        <w:br/>
      </w:r>
      <w:r>
        <w:t xml:space="preserve">w Pawłowicach. Witam mieszkańców, którzy obserwują obrady poprzez transmisję. Radnych proszę </w:t>
      </w:r>
      <w:r w:rsidR="00AF1B61">
        <w:br/>
      </w:r>
      <w:r>
        <w:t xml:space="preserve">o potwierdzenie obecności na tabletach. Stwierdzam, że w obradach uczestniczy piętnastu radnych. </w:t>
      </w:r>
    </w:p>
    <w:p w14:paraId="2FF0AB4C" w14:textId="77777777" w:rsidR="00AF1B61" w:rsidRPr="00AF1B61" w:rsidRDefault="00AF1B61" w:rsidP="00AF1B61">
      <w:pPr>
        <w:spacing w:after="120" w:line="240" w:lineRule="auto"/>
        <w:jc w:val="both"/>
        <w:rPr>
          <w:rFonts w:ascii="Verdana" w:hAnsi="Verdana"/>
          <w:i/>
          <w:sz w:val="20"/>
          <w:szCs w:val="20"/>
        </w:rPr>
      </w:pPr>
      <w:bookmarkStart w:id="0" w:name="_Hlk95913628"/>
      <w:bookmarkStart w:id="1" w:name="_Hlk101338273"/>
      <w:r w:rsidRPr="00AF1B61">
        <w:rPr>
          <w:rFonts w:ascii="Verdana" w:hAnsi="Verdana"/>
          <w:i/>
          <w:sz w:val="20"/>
          <w:szCs w:val="20"/>
        </w:rPr>
        <w:t xml:space="preserve">Lista obecności stanowi </w:t>
      </w:r>
      <w:r w:rsidRPr="00AF1B61">
        <w:rPr>
          <w:rFonts w:ascii="Verdana" w:hAnsi="Verdana"/>
          <w:b/>
          <w:i/>
          <w:sz w:val="20"/>
          <w:szCs w:val="20"/>
        </w:rPr>
        <w:t>zał. nr 1</w:t>
      </w:r>
      <w:r w:rsidRPr="00AF1B61">
        <w:rPr>
          <w:rFonts w:ascii="Verdana" w:hAnsi="Verdana"/>
          <w:i/>
          <w:sz w:val="20"/>
          <w:szCs w:val="20"/>
        </w:rPr>
        <w:t xml:space="preserve"> do protokołu.</w:t>
      </w:r>
    </w:p>
    <w:p w14:paraId="46B96F72" w14:textId="77777777" w:rsidR="000B2096" w:rsidRPr="000B2096" w:rsidRDefault="000B2096" w:rsidP="000B2096">
      <w:pPr>
        <w:spacing w:after="0" w:line="240" w:lineRule="auto"/>
        <w:jc w:val="both"/>
        <w:rPr>
          <w:rFonts w:ascii="Verdana" w:hAnsi="Verdana"/>
          <w:b/>
          <w:bCs/>
          <w:sz w:val="20"/>
          <w:szCs w:val="20"/>
        </w:rPr>
      </w:pPr>
      <w:r w:rsidRPr="000B2096">
        <w:rPr>
          <w:rFonts w:ascii="Verdana" w:hAnsi="Verdana"/>
          <w:b/>
          <w:bCs/>
          <w:sz w:val="20"/>
          <w:szCs w:val="20"/>
        </w:rPr>
        <w:t>Ad. 2</w:t>
      </w:r>
    </w:p>
    <w:p w14:paraId="41DC40AC" w14:textId="40947C43" w:rsidR="00AF1B61" w:rsidRPr="00AF1B61" w:rsidRDefault="00AF1B61" w:rsidP="00AF1B61">
      <w:pPr>
        <w:widowControl w:val="0"/>
        <w:suppressAutoHyphens/>
        <w:spacing w:after="120" w:line="240" w:lineRule="auto"/>
        <w:jc w:val="both"/>
        <w:rPr>
          <w:rFonts w:ascii="Verdana" w:eastAsia="Calibri" w:hAnsi="Verdana" w:cs="Calibri"/>
          <w:color w:val="00000A"/>
          <w:sz w:val="20"/>
          <w:szCs w:val="20"/>
        </w:rPr>
      </w:pPr>
      <w:r>
        <w:t xml:space="preserve">Przedstawię teraz porządek sesji: </w:t>
      </w:r>
    </w:p>
    <w:p w14:paraId="2FD7A630" w14:textId="2B7EFDD3"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Calibri"/>
          <w:sz w:val="20"/>
          <w:szCs w:val="20"/>
        </w:rPr>
        <w:t>Otwarcie i stwierdzenie prawomocności.</w:t>
      </w:r>
    </w:p>
    <w:p w14:paraId="7F0F5DEB"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Calibri"/>
          <w:sz w:val="20"/>
          <w:szCs w:val="20"/>
        </w:rPr>
        <w:t>Przedstawienie porządku obrad.</w:t>
      </w:r>
    </w:p>
    <w:p w14:paraId="0B930273"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Calibri"/>
          <w:sz w:val="20"/>
          <w:szCs w:val="20"/>
        </w:rPr>
        <w:t>Zatwierdzenie protokołu z XXXVII sesji z dnia 26 kwietnia 2022 r.</w:t>
      </w:r>
    </w:p>
    <w:p w14:paraId="21D1B5D8"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Calibri"/>
          <w:sz w:val="20"/>
          <w:szCs w:val="20"/>
        </w:rPr>
        <w:t>Przedstawienie wykazu pism, jakie wpłynęły do Rady Gminy w okresie międzysesyjnym.</w:t>
      </w:r>
    </w:p>
    <w:p w14:paraId="0539DE90"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Verdana"/>
          <w:sz w:val="20"/>
          <w:szCs w:val="20"/>
          <w:lang w:eastAsia="pl-PL"/>
        </w:rPr>
        <w:t>Informacja o działalności Urzędu Gminy i jednostek organizacyjnych w okresie międzysesyjnym.</w:t>
      </w:r>
    </w:p>
    <w:p w14:paraId="181BEB8B"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Verdana"/>
          <w:sz w:val="20"/>
          <w:szCs w:val="20"/>
          <w:lang w:eastAsia="pl-PL"/>
        </w:rPr>
        <w:t>Informacja o pracach komisji Rady Gminy w okresie międzysesyjnym.</w:t>
      </w:r>
    </w:p>
    <w:p w14:paraId="0227F3F0"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A"/>
          <w:sz w:val="20"/>
          <w:szCs w:val="20"/>
        </w:rPr>
      </w:pPr>
      <w:r w:rsidRPr="00AF1B61">
        <w:rPr>
          <w:rFonts w:ascii="Verdana" w:eastAsia="Calibri" w:hAnsi="Verdana" w:cs="Calibri"/>
          <w:color w:val="00000A"/>
          <w:sz w:val="20"/>
          <w:szCs w:val="20"/>
        </w:rPr>
        <w:t>Podjęcie uchwały w sprawie zmian w Wieloletniej Prognozie Finansowej Gminy Pawłowice na lata 2022-2028.</w:t>
      </w:r>
    </w:p>
    <w:p w14:paraId="51C5F9C1"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5" w:hanging="425"/>
        <w:jc w:val="both"/>
        <w:rPr>
          <w:rFonts w:ascii="Verdana" w:eastAsia="Calibri" w:hAnsi="Verdana" w:cs="Calibri"/>
          <w:color w:val="00000A"/>
          <w:sz w:val="20"/>
          <w:szCs w:val="20"/>
        </w:rPr>
      </w:pPr>
      <w:r w:rsidRPr="00AF1B61">
        <w:rPr>
          <w:rFonts w:ascii="Verdana" w:eastAsia="Calibri" w:hAnsi="Verdana" w:cs="Calibri"/>
          <w:color w:val="00000A"/>
          <w:sz w:val="20"/>
          <w:szCs w:val="20"/>
        </w:rPr>
        <w:t xml:space="preserve">Podjęcie uchwały w sprawie </w:t>
      </w:r>
      <w:r w:rsidRPr="00AF1B61">
        <w:rPr>
          <w:rFonts w:ascii="Verdana" w:eastAsia="Times New Roman" w:hAnsi="Verdana" w:cs="Arial"/>
          <w:color w:val="00000A"/>
          <w:sz w:val="20"/>
          <w:szCs w:val="20"/>
          <w:lang w:eastAsia="pl-PL"/>
        </w:rPr>
        <w:t>zmiany uchwały Nr XXXIII/337/2021 Rady Gminy Pawłowice w sprawie uchwalenia budżetu gminy Pawłowice na 2022 rok.</w:t>
      </w:r>
    </w:p>
    <w:p w14:paraId="330B4A77"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5" w:hanging="425"/>
        <w:jc w:val="both"/>
        <w:rPr>
          <w:rFonts w:ascii="Verdana" w:eastAsia="Calibri" w:hAnsi="Verdana" w:cs="Calibri"/>
          <w:color w:val="00000A"/>
          <w:sz w:val="20"/>
          <w:szCs w:val="20"/>
        </w:rPr>
      </w:pPr>
      <w:bookmarkStart w:id="2" w:name="_Hlk104359666"/>
      <w:r w:rsidRPr="00AF1B61">
        <w:rPr>
          <w:rFonts w:ascii="Verdana" w:eastAsia="Calibri" w:hAnsi="Verdana" w:cs="Calibri"/>
          <w:color w:val="000000"/>
          <w:sz w:val="20"/>
          <w:szCs w:val="20"/>
        </w:rPr>
        <w:t xml:space="preserve">Podjęcie uchwały </w:t>
      </w:r>
      <w:bookmarkEnd w:id="2"/>
      <w:r w:rsidRPr="00AF1B61">
        <w:rPr>
          <w:rFonts w:ascii="Verdana" w:eastAsia="Calibri" w:hAnsi="Verdana" w:cs="Calibri"/>
          <w:color w:val="000000"/>
          <w:sz w:val="20"/>
          <w:szCs w:val="20"/>
        </w:rPr>
        <w:t>w sprawie</w:t>
      </w:r>
      <w:r w:rsidRPr="00AF1B61">
        <w:rPr>
          <w:rFonts w:ascii="Arial" w:eastAsia="Times New Roman" w:hAnsi="Arial" w:cs="Arial"/>
          <w:b/>
          <w:bCs/>
          <w:color w:val="00000A"/>
          <w:sz w:val="20"/>
          <w:szCs w:val="20"/>
          <w:lang w:eastAsia="pl-PL"/>
        </w:rPr>
        <w:t xml:space="preserve"> </w:t>
      </w:r>
      <w:r w:rsidRPr="00AF1B61">
        <w:rPr>
          <w:rFonts w:ascii="Verdana" w:eastAsia="Times New Roman" w:hAnsi="Verdana" w:cs="Arial"/>
          <w:color w:val="00000A"/>
          <w:sz w:val="20"/>
          <w:szCs w:val="20"/>
          <w:lang w:eastAsia="pl-PL"/>
        </w:rPr>
        <w:t>określenia zakresu pomocy obywatelom Ukrainy w związku z konfliktem zbrojnym na terytorium tego państwa.</w:t>
      </w:r>
    </w:p>
    <w:p w14:paraId="5334908B"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0"/>
          <w:sz w:val="20"/>
          <w:szCs w:val="20"/>
        </w:rPr>
      </w:pPr>
      <w:r w:rsidRPr="00AF1B61">
        <w:rPr>
          <w:rFonts w:ascii="Verdana" w:eastAsia="Calibri" w:hAnsi="Verdana" w:cs="Calibri"/>
          <w:color w:val="000000"/>
          <w:sz w:val="20"/>
          <w:szCs w:val="20"/>
        </w:rPr>
        <w:t>Podjęcie uchwały-decyzji w sprawie wniosku o udostępnienie dokumentów.</w:t>
      </w:r>
    </w:p>
    <w:p w14:paraId="229A121E"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0"/>
          <w:sz w:val="20"/>
          <w:szCs w:val="20"/>
        </w:rPr>
      </w:pPr>
      <w:r w:rsidRPr="00AF1B61">
        <w:rPr>
          <w:rFonts w:ascii="Verdana" w:eastAsia="Calibri" w:hAnsi="Verdana" w:cs="Calibri"/>
          <w:color w:val="000000"/>
          <w:sz w:val="20"/>
          <w:szCs w:val="20"/>
        </w:rPr>
        <w:t>Informacje Wójta i Przewodniczącego Rady.</w:t>
      </w:r>
    </w:p>
    <w:p w14:paraId="0BB5D8C7"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0"/>
          <w:sz w:val="20"/>
          <w:szCs w:val="20"/>
        </w:rPr>
      </w:pPr>
      <w:r w:rsidRPr="00AF1B61">
        <w:rPr>
          <w:rFonts w:ascii="Verdana" w:eastAsia="Calibri" w:hAnsi="Verdana" w:cs="Calibri"/>
          <w:color w:val="000000"/>
          <w:sz w:val="20"/>
          <w:szCs w:val="20"/>
        </w:rPr>
        <w:t>Wolne głosy i wnioski.</w:t>
      </w:r>
    </w:p>
    <w:p w14:paraId="5A49EF88" w14:textId="77777777" w:rsidR="00AF1B61" w:rsidRPr="00AF1B61" w:rsidRDefault="00AF1B61" w:rsidP="00AF1B61">
      <w:pPr>
        <w:widowControl w:val="0"/>
        <w:numPr>
          <w:ilvl w:val="0"/>
          <w:numId w:val="1"/>
        </w:numPr>
        <w:tabs>
          <w:tab w:val="clear" w:pos="720"/>
          <w:tab w:val="num" w:pos="426"/>
        </w:tabs>
        <w:suppressAutoHyphens/>
        <w:spacing w:after="120" w:line="240" w:lineRule="auto"/>
        <w:ind w:left="426" w:hanging="426"/>
        <w:jc w:val="both"/>
        <w:rPr>
          <w:rFonts w:ascii="Verdana" w:eastAsia="Calibri" w:hAnsi="Verdana" w:cs="Calibri"/>
          <w:color w:val="000000"/>
          <w:sz w:val="20"/>
          <w:szCs w:val="20"/>
        </w:rPr>
      </w:pPr>
      <w:r w:rsidRPr="00AF1B61">
        <w:rPr>
          <w:rFonts w:ascii="Verdana" w:eastAsia="Calibri" w:hAnsi="Verdana" w:cs="Calibri"/>
          <w:color w:val="000000"/>
          <w:sz w:val="20"/>
          <w:szCs w:val="20"/>
        </w:rPr>
        <w:t xml:space="preserve">Zakończenie obrad. </w:t>
      </w:r>
    </w:p>
    <w:bookmarkEnd w:id="0"/>
    <w:bookmarkEnd w:id="1"/>
    <w:p w14:paraId="062BF6F4" w14:textId="77777777" w:rsidR="000B2096" w:rsidRDefault="001536D7" w:rsidP="001536D7">
      <w:pPr>
        <w:spacing w:after="120" w:line="240" w:lineRule="auto"/>
        <w:jc w:val="both"/>
      </w:pPr>
      <w:r>
        <w:t>Czy ktoś ma uwagi</w:t>
      </w:r>
      <w:r w:rsidR="000B2096">
        <w:t>,</w:t>
      </w:r>
      <w:r>
        <w:t xml:space="preserve"> bądź poprawki do porządku obrad. W związku z tym przechodzimy do punktu trzeciego, czyli zatwierdzenia protokołu z 37 sesji z dnia 26 kwietnia 2022. </w:t>
      </w:r>
    </w:p>
    <w:p w14:paraId="5F71F68E" w14:textId="77777777" w:rsidR="000B2096" w:rsidRPr="000B2096" w:rsidRDefault="000B2096" w:rsidP="000B2096">
      <w:pPr>
        <w:spacing w:after="0" w:line="240" w:lineRule="auto"/>
        <w:jc w:val="both"/>
        <w:rPr>
          <w:rFonts w:ascii="Verdana" w:hAnsi="Verdana"/>
          <w:b/>
          <w:bCs/>
          <w:sz w:val="20"/>
          <w:szCs w:val="20"/>
        </w:rPr>
      </w:pPr>
      <w:r w:rsidRPr="000B2096">
        <w:rPr>
          <w:rFonts w:ascii="Verdana" w:hAnsi="Verdana"/>
          <w:b/>
          <w:bCs/>
          <w:sz w:val="20"/>
          <w:szCs w:val="20"/>
        </w:rPr>
        <w:t>Ad. 3</w:t>
      </w:r>
    </w:p>
    <w:p w14:paraId="7DB5198F" w14:textId="77777777" w:rsidR="000B2096" w:rsidRDefault="001536D7" w:rsidP="001536D7">
      <w:pPr>
        <w:spacing w:after="120" w:line="240" w:lineRule="auto"/>
        <w:jc w:val="both"/>
      </w:pPr>
      <w:r>
        <w:t xml:space="preserve">Projekt protokołu radni mieli udostępniony na tabletach, jest udostępniony w BIP-ie. Nie wpłynęły żadne poprawki, w związku z czym protokół uważam za przyjęty. </w:t>
      </w:r>
    </w:p>
    <w:p w14:paraId="6D3A4402" w14:textId="77777777" w:rsidR="000B2096" w:rsidRDefault="000B2096" w:rsidP="000B2096">
      <w:pPr>
        <w:spacing w:after="0" w:line="240" w:lineRule="auto"/>
        <w:jc w:val="both"/>
        <w:rPr>
          <w:rFonts w:ascii="Verdana" w:hAnsi="Verdana"/>
          <w:b/>
          <w:bCs/>
          <w:sz w:val="20"/>
          <w:szCs w:val="20"/>
        </w:rPr>
      </w:pPr>
    </w:p>
    <w:p w14:paraId="1EABA989" w14:textId="6D9E4E99" w:rsidR="000B2096" w:rsidRPr="000B2096" w:rsidRDefault="000B2096" w:rsidP="000B2096">
      <w:pPr>
        <w:spacing w:after="0" w:line="240" w:lineRule="auto"/>
        <w:jc w:val="both"/>
        <w:rPr>
          <w:rFonts w:ascii="Verdana" w:hAnsi="Verdana"/>
          <w:b/>
          <w:bCs/>
          <w:sz w:val="20"/>
          <w:szCs w:val="20"/>
        </w:rPr>
      </w:pPr>
      <w:r w:rsidRPr="000B2096">
        <w:rPr>
          <w:rFonts w:ascii="Verdana" w:hAnsi="Verdana"/>
          <w:b/>
          <w:bCs/>
          <w:sz w:val="20"/>
          <w:szCs w:val="20"/>
        </w:rPr>
        <w:lastRenderedPageBreak/>
        <w:t>Ad. 4</w:t>
      </w:r>
    </w:p>
    <w:p w14:paraId="676F282D" w14:textId="77777777" w:rsidR="000B2096" w:rsidRDefault="001536D7" w:rsidP="001536D7">
      <w:pPr>
        <w:spacing w:after="120" w:line="240" w:lineRule="auto"/>
        <w:jc w:val="both"/>
      </w:pPr>
      <w:r>
        <w:t>Wiceprzewodniczącego Rady Gminy Pana Grzegorza Cyrulika poproszę o odczytanie wykazu pism, jakie wpłynęły do rady w okresie międzysesyjnym.</w:t>
      </w:r>
    </w:p>
    <w:p w14:paraId="7C8FF511" w14:textId="77777777" w:rsidR="000B2096" w:rsidRDefault="001536D7" w:rsidP="001536D7">
      <w:pPr>
        <w:spacing w:after="120" w:line="240" w:lineRule="auto"/>
        <w:jc w:val="both"/>
      </w:pPr>
      <w:r>
        <w:t>WICEPRZEWODNICZĄCY RADY GMINY GRZEGORZ CYRULIK</w:t>
      </w:r>
    </w:p>
    <w:p w14:paraId="49120CFF" w14:textId="3792D58F" w:rsidR="000B2096" w:rsidRDefault="001536D7" w:rsidP="001536D7">
      <w:pPr>
        <w:spacing w:after="120" w:line="240" w:lineRule="auto"/>
        <w:jc w:val="both"/>
      </w:pPr>
      <w:r>
        <w:t xml:space="preserve">Wykaz pism jakie wpłynęły do Rady Gminy w okresie międzysesyjnym to jest od 26 kwietnia do 31 maja 2022 rok: </w:t>
      </w:r>
      <w:r w:rsidR="000B2096">
        <w:t>O</w:t>
      </w:r>
      <w:r>
        <w:t xml:space="preserve">cena zasobów pomocy społecznej za rok 2021, korespondencja dotycząca udostępnienia protokołów kontroli przeprowadzonych w Zespole Szkolno-Przedszkolnym </w:t>
      </w:r>
      <w:r w:rsidR="000B2096">
        <w:br/>
      </w:r>
      <w:r>
        <w:t xml:space="preserve">w Pawłowicach, Zarządzenie Wójta Gminy Pawłowice w sprawie przekazania sprawozdania finansowego Gminy Pawłowice za 2021 rok, Zarządzenie Wójta Gminy Pawłowice w sprawie przekazania skonsolidowanego bilansu Gminy Pawłowice za 2021 rok, </w:t>
      </w:r>
      <w:r w:rsidR="000B2096">
        <w:t>P</w:t>
      </w:r>
      <w:r>
        <w:t xml:space="preserve">ismo obywateli Ukrainy, </w:t>
      </w:r>
      <w:r w:rsidR="000B2096">
        <w:t>S</w:t>
      </w:r>
      <w:r>
        <w:t xml:space="preserve">prawozdanie z </w:t>
      </w:r>
      <w:r w:rsidR="000B2096">
        <w:t>P</w:t>
      </w:r>
      <w:r>
        <w:t xml:space="preserve">rogramu współpracy gminy Pawłowice na rok 2021 z organizacjami pozarządowymi i innymi podmiotami w rozumieniu przepisów ustawy o działalności pożytku publicznego </w:t>
      </w:r>
      <w:r w:rsidR="000B2096">
        <w:br/>
      </w:r>
      <w:r>
        <w:t xml:space="preserve">i o wolontariacie, Uchwała pierwszego składu orzekającego Regionalnej Izby Obrachunkowej </w:t>
      </w:r>
      <w:r w:rsidR="000B2096">
        <w:br/>
      </w:r>
      <w:r>
        <w:t>w Katowicach z dnia 30 maja 2022 roku w sprawie zaopiniowania wniosku Komisji Rewizyjnej Rady Gminy Pawłowice i pismo numer 8 Raport o stanie Gminy Pawłowice na rok 2021. Dziękuję bardzo.</w:t>
      </w:r>
    </w:p>
    <w:p w14:paraId="033F4DF5" w14:textId="77777777" w:rsidR="00F11D6B" w:rsidRPr="00F11D6B" w:rsidRDefault="00F11D6B" w:rsidP="00F11D6B">
      <w:pPr>
        <w:spacing w:after="0" w:line="240" w:lineRule="auto"/>
        <w:jc w:val="both"/>
        <w:rPr>
          <w:rFonts w:ascii="Verdana" w:hAnsi="Verdana"/>
          <w:b/>
          <w:bCs/>
          <w:sz w:val="20"/>
          <w:szCs w:val="20"/>
        </w:rPr>
      </w:pPr>
      <w:r w:rsidRPr="00F11D6B">
        <w:rPr>
          <w:rFonts w:ascii="Verdana" w:hAnsi="Verdana"/>
          <w:b/>
          <w:bCs/>
          <w:sz w:val="20"/>
          <w:szCs w:val="20"/>
        </w:rPr>
        <w:t>Ad. 5</w:t>
      </w:r>
    </w:p>
    <w:p w14:paraId="3A43B144" w14:textId="77777777" w:rsidR="000B2096" w:rsidRDefault="001536D7" w:rsidP="001536D7">
      <w:pPr>
        <w:spacing w:after="120" w:line="240" w:lineRule="auto"/>
        <w:jc w:val="both"/>
      </w:pPr>
      <w:r>
        <w:t>PRZEWODNICZĄCY RADY GMINY DAMIAN HERMAN</w:t>
      </w:r>
    </w:p>
    <w:p w14:paraId="140934A2" w14:textId="77777777" w:rsidR="00F11D6B" w:rsidRDefault="001536D7" w:rsidP="001536D7">
      <w:pPr>
        <w:spacing w:after="120" w:line="240" w:lineRule="auto"/>
        <w:jc w:val="both"/>
      </w:pPr>
      <w:r>
        <w:t>Dziękuję bardzo. Przechodzimy do punktu piątego. W związku z tym poproszę Pana Wójta, Panią Zastępcę Wójta o informację z działalności między sesjami.</w:t>
      </w:r>
    </w:p>
    <w:p w14:paraId="497294F8" w14:textId="77777777" w:rsidR="00F11D6B" w:rsidRDefault="001536D7" w:rsidP="001536D7">
      <w:pPr>
        <w:spacing w:after="120" w:line="240" w:lineRule="auto"/>
        <w:jc w:val="both"/>
      </w:pPr>
      <w:r>
        <w:t>ZASTĘPCA WÓJTA JOANNA ŚMIEJA</w:t>
      </w:r>
    </w:p>
    <w:p w14:paraId="07D4E279" w14:textId="74D7FC5E" w:rsidR="009A0CB7" w:rsidRDefault="001536D7" w:rsidP="001536D7">
      <w:pPr>
        <w:spacing w:after="120" w:line="240" w:lineRule="auto"/>
        <w:jc w:val="both"/>
      </w:pPr>
      <w:r>
        <w:t>Dzień dobry Państwu, pozwolę sobie przedstawić sprawozdanie</w:t>
      </w:r>
      <w:r w:rsidR="00F11D6B">
        <w:t xml:space="preserve"> </w:t>
      </w:r>
      <w:r>
        <w:t xml:space="preserve">międzysesyjne Wójta Gminy oraz jednostek organizacyjnych Gminy Pawłowice za okres od 26 kwietnia do dnia dzisiejszego. Wykonanie budżetu na 30 kwietnia kształtuje się następująco: dochody wykonano w wysokości </w:t>
      </w:r>
      <w:r w:rsidR="00F11D6B">
        <w:br/>
      </w:r>
      <w:r>
        <w:t>51 727 000 to jest 0,48 planu. Wydatki wykonano w wysokości 38 825 000 zł to jest 27,1 procent planu. Zadłużenie na dzień 30 maja wynosi 4 709</w:t>
      </w:r>
      <w:r w:rsidR="00F11D6B">
        <w:t> </w:t>
      </w:r>
      <w:r>
        <w:t>000</w:t>
      </w:r>
      <w:r w:rsidR="00F11D6B">
        <w:t xml:space="preserve"> zł</w:t>
      </w:r>
      <w:r>
        <w:t xml:space="preserve">. W referacie podatków i opłat w okresie międzysesyjnym wystawiono 137 upomnień z tytułu zaległości w zapłacie drugiej raty podatku </w:t>
      </w:r>
      <w:r w:rsidR="00F11D6B">
        <w:br/>
      </w:r>
      <w:r>
        <w:t>od nieruchomości, rolnego i leśnego oraz 98 upomnień z tytułu zaległości w zapłacie pierwszej raty opłaty za gospodarowanie odpadami komunalnymi. W zakresie realizowanych inwestycji dróg gminnych</w:t>
      </w:r>
      <w:r w:rsidR="00F11D6B">
        <w:t>:</w:t>
      </w:r>
      <w:r>
        <w:t xml:space="preserve"> trwają prace budowlane przy przebudowie ulicy Zapłocie w Pawłowicach pierwszy etap, </w:t>
      </w:r>
      <w:r w:rsidR="00F11D6B">
        <w:t>B</w:t>
      </w:r>
      <w:r>
        <w:t xml:space="preserve">udowa centrów przesiadkowych w sołectwach gminy, </w:t>
      </w:r>
      <w:r w:rsidR="00F11D6B">
        <w:t>B</w:t>
      </w:r>
      <w:r>
        <w:t xml:space="preserve">udowa chodnika w ciągu drogi dojazdowej do Szkoły Podstawowej w Pielgrzymowicach wraz z odtworzeniem nawierzchni, </w:t>
      </w:r>
      <w:r w:rsidR="00F11D6B">
        <w:t>P</w:t>
      </w:r>
      <w:r>
        <w:t>rzebudowa kanalizacji deszczowej w ciągu ul. Poprzecznej Warszowicach wraz z odtworzeniem nawierzchni</w:t>
      </w:r>
      <w:r w:rsidR="00F11D6B">
        <w:t>.</w:t>
      </w:r>
      <w:r>
        <w:t xml:space="preserve"> </w:t>
      </w:r>
      <w:r w:rsidR="00F11D6B">
        <w:t>N</w:t>
      </w:r>
      <w:r>
        <w:t>a drodze powiatowej ulic</w:t>
      </w:r>
      <w:r w:rsidR="00F11D6B">
        <w:t>y</w:t>
      </w:r>
      <w:r>
        <w:t xml:space="preserve"> Zwycięstwa trwają prace związane z przebudową mostu i budową ronda </w:t>
      </w:r>
      <w:r w:rsidR="00F11D6B">
        <w:br/>
      </w:r>
      <w:r>
        <w:t xml:space="preserve">w Krzyżowicach. Od jutra będzie przejezdne rondo od strony Pniówka i Warszowic w kierunku Żor. </w:t>
      </w:r>
      <w:r w:rsidR="00F11D6B">
        <w:br/>
      </w:r>
      <w:r>
        <w:t xml:space="preserve">W ramach środków finansowych Polski Ład nasza gmina otrzymała 11 549 300 zł na budowę ulicy Podlesie w Pielgrzymowicach i ulicy Bocznej w Jarząbkowicach, poprawa układu komunikacyjnego oraz uzyskaliśmy te pieniądze na poprawę bezpieczeństwa przeciwpożarowego na terenie gminy Pawłowice. W zakresie prac projektowych projektowana jest przebudowa ulicy Pieczarkowej oraz budowa drogi gminnej równoległej do ulicy Polnej w Pawłowicach, budowa drogi gospodarczej przy DK81 pomiędzy ulicą Myśliwską a ulicą Strumieńska z budową chodnika ścieżki pieszo-rowerowej oraz przejścia dla pieszych przez DK81 oraz trwają prace projektowe przebudowy mostu w ciągu ulicy Lipowej w Golasowicach. W temacie całorocznego utrzymania dróg zakończono prace związane </w:t>
      </w:r>
      <w:r w:rsidR="00EA1F34">
        <w:br/>
      </w:r>
      <w:r>
        <w:t xml:space="preserve">z remontami cząstkowym nawierzchni dróg gminnych w sołectwach Golasowice, Jarząbkowice </w:t>
      </w:r>
      <w:r w:rsidR="00EA1F34">
        <w:br/>
      </w:r>
      <w:r>
        <w:t xml:space="preserve">i Pielgrzymowice. Obecnie realizowane są w sołectwach prace związane z remontami cząstkowymi </w:t>
      </w:r>
      <w:r w:rsidR="00EA1F34">
        <w:br/>
      </w:r>
      <w:r>
        <w:t xml:space="preserve">w sołectwach Pawłowice, Pniówek, Krzyżowice i Warszowice. Zakończono prace związane </w:t>
      </w:r>
      <w:r w:rsidR="00EA1F34">
        <w:br/>
      </w:r>
      <w:r>
        <w:t xml:space="preserve">z remontem cząstkowym wielkopowierzchniowym nawierzchni dróg gminnych pierwszy etap. </w:t>
      </w:r>
      <w:r w:rsidR="00EA1F34">
        <w:br/>
      </w:r>
      <w:r>
        <w:t xml:space="preserve">W przygotowaniu jest kolejny etap. Zakończono również prace związane z pierwszym koszeniem poboczy dróg, podpisano umowę na remont oznakowania pionowego i poziomego w ramach projektu docelowej organizacji ruchu na drogach gminnych w sołectwie Jarząbkowice, odnowienie </w:t>
      </w:r>
      <w:r>
        <w:lastRenderedPageBreak/>
        <w:t xml:space="preserve">przejść dla pieszych na terenie osiedla Pawłowice i oznakowania drogi Księdza Biskupa Pawłowskiego. Termin realizacji to pierwsza połowa lipca. W zakresie zarządzania pasem drogowym trwa realizacja zadania związanego z przeglądami rocznymi i 5-letnimi dróg gminnych oraz obiektów mostowych wraz z wykonaniem fotorejestracji pasa drogowego. W zakresie oświetlenia drogowego na ulicy Gruntowej i ulicy Rzecznej wybudowano i odebrano oświetlenie drogowe. Zadanie to realizowane było w ramach funduszu sołeckiego. Również w ramach funduszu sołeckiego trwają pracę budowy oświetlenia wzdłuż chodnika przy DW 938 na odcinku od ulicy Owocowej </w:t>
      </w:r>
      <w:r w:rsidR="00EA1F34">
        <w:br/>
      </w:r>
      <w:r>
        <w:t xml:space="preserve">w Jarząbkowicach w kierunku ulicy Zawadzkiego w Golasowicach etap drugi. Termin realizacji </w:t>
      </w:r>
      <w:r w:rsidR="00EA1F34">
        <w:br/>
      </w:r>
      <w:r>
        <w:t xml:space="preserve">to 30 czerwiec bieżącego roku. Zlecono pracę polegające na zaprojektowaniu oświetlenia ulicznego końcowego odcinka ulicy Ruptawskiej w Pielgrzymowicach. Prace projektowe za kwotę 4 860 wykonane zostaną w ramach funduszu sołeckiego do 30 października bieżącego roku. Podpisano również umowę na realizację zadania Budowa oświetlenia ulicy Akacjowej w Pielgrzymowicach </w:t>
      </w:r>
      <w:r w:rsidR="00EA1F34">
        <w:br/>
      </w:r>
      <w:r>
        <w:t xml:space="preserve">z terminem realizacji do 30 września. W zakresie inwestycji kubaturowych realizowane w gminie są: </w:t>
      </w:r>
      <w:r w:rsidR="00EA1F34">
        <w:t>B</w:t>
      </w:r>
      <w:r>
        <w:t xml:space="preserve">udowa wodnego placu zabaw na terenie sołectwa Osiedle Pawłowice, </w:t>
      </w:r>
      <w:r w:rsidR="00EA1F34">
        <w:t>B</w:t>
      </w:r>
      <w:r>
        <w:t xml:space="preserve">udowa sali gimnastycznej wraz z rozbudową Zespołu Szkolno-Przedszkolnego w Krzyżowicach, </w:t>
      </w:r>
      <w:r w:rsidR="00EA1F34">
        <w:t>B</w:t>
      </w:r>
      <w:r>
        <w:t xml:space="preserve">udowa sceny z zadaszeniem </w:t>
      </w:r>
      <w:r w:rsidR="00EA1F34">
        <w:br/>
      </w:r>
      <w:r>
        <w:t xml:space="preserve">i widownią przy Szkole Podstawowej w Pielgrzymowicach, </w:t>
      </w:r>
      <w:r w:rsidR="00EA1F34">
        <w:t>Z</w:t>
      </w:r>
      <w:r>
        <w:t>abudowane zostały również urządzenia zabawowe w Centrum Rekreacji przy boisku sportowym w Golasowicach, dodatkowo do połowy czerwca zabudowane zostanie ogrodzenie nawierzchni piaszczystej. W zakresie modernizacji energetycznej budynków użyteczności publicznej trwają roboty budowlano- instalacyjne w Szkole Podstawowej w Pielgrzymowicach. Zadania kubaturowe, które są w trakcie projektowania to</w:t>
      </w:r>
      <w:r w:rsidR="00EA1F34">
        <w:t>:</w:t>
      </w:r>
      <w:r>
        <w:t xml:space="preserve"> </w:t>
      </w:r>
      <w:r w:rsidR="00EA1F34">
        <w:t>P</w:t>
      </w:r>
      <w:r>
        <w:t xml:space="preserve">rzebudowa placu zabaw przy Zespole Szkolno-Przedszkolnym w Golasowicach, </w:t>
      </w:r>
      <w:r w:rsidR="00EA1F34">
        <w:t>Z</w:t>
      </w:r>
      <w:r>
        <w:t>agospodarowanie terenu w Pawłowicach przy ulicy Biskupa Pawłowskiego. W trakcie projektowania jest adaptacja pomieszczeń w Szkole Podstawowej w Pielgrzymowicach oraz budowa skate parku pierwszy etap. Trwają również prace projektowe</w:t>
      </w:r>
      <w:r w:rsidR="00EA1F34">
        <w:t>:</w:t>
      </w:r>
      <w:r>
        <w:t xml:space="preserve"> opracowanie dokumentacji zabudowy urządzeń wysiłkowych </w:t>
      </w:r>
      <w:r w:rsidR="00EA1F34">
        <w:br/>
      </w:r>
      <w:r>
        <w:t>na placu zabaw przy ulicy Stawowej w Warszowicach. Z zakresu zadań wodociągowo-kanalizacyjnych z najważniejszych</w:t>
      </w:r>
      <w:r w:rsidR="00EA1F34">
        <w:t>,</w:t>
      </w:r>
      <w:r>
        <w:t xml:space="preserve"> to zawarto umowę w okresie międzysesyjnym na przebudowę przepompowni osiedlowych PO1 i PO2 w Pawłowicach I etap. Ogłoszono również zapytanie ofertowe na budowę sieci wodociągowej ul. Górka, Pszczyńska w Pawłowicach. Zakres rzeczowy zadania obejmuje budowę sieci wodociągowej o łącznej długości 1248 m bieżących. W Gminnym Zespole Komunalnym oprócz cyklicznych prac związanych z remontami bieżącymi dróg lokalnych, ścieżek rowerowych, zbieraniem śmieci, sprzątaniem przystanków</w:t>
      </w:r>
      <w:r w:rsidR="00EA1F34">
        <w:t>,</w:t>
      </w:r>
      <w:r>
        <w:t xml:space="preserve"> GZK w okresie międzysesyjnym wykonał szereg zadań. Wykonano prace remontowe ogrodzenia i toalet w Zespole Szkół Ogólnokształcących w Pawłowicach, wykonano przeglądy gminnych obiektów wielkopowierzchniowych zgodnie z wymogami prawa budowlanego. Wykonano dokumentację projektową w zakresie wymiany pokrycia dachowego budynku, w którym mieści się Gminny Zespół Oświaty raz Gminna Biblioteka Publiczna. Trwają prace związane </w:t>
      </w:r>
      <w:r w:rsidR="0065728B">
        <w:br/>
      </w:r>
      <w:r>
        <w:t xml:space="preserve">z remontem dachu i elewacji na Domu Ludowym w Jarząbkowicach oraz ogłoszono w okresie międzysesyjnym przetarg na rozbudowę budynku Gminnego Zespołu Komunalnego wraz </w:t>
      </w:r>
      <w:r w:rsidR="0065728B">
        <w:br/>
      </w:r>
      <w:r>
        <w:t>z zagospodarowaniem terenu z terminem składania ofert do 14 czerwca bieżącego roku. W Referacie Gospodarki Przestrzennej, Geodezji i Mienia: 11 maja została wydana decyzja administracyjna Wójta odnośnie wygaszenia trwałego zarządu dla Szkoły Podstawowej w Warszowicach odnośnie działek zajętych pod Centrum Przyjazne Rodzinie oraz pod ulicą Kościelną w Warszowicach</w:t>
      </w:r>
      <w:r w:rsidR="0065728B">
        <w:t>.</w:t>
      </w:r>
      <w:r>
        <w:t xml:space="preserve"> </w:t>
      </w:r>
      <w:r w:rsidR="0065728B">
        <w:t>A</w:t>
      </w:r>
      <w:r>
        <w:t xml:space="preserve">dministrowanie działką zajętą pod to Centrum zostanie powierzone Gminnemu Zespołowi Komunalnemu. Przyznano również dwa lokale socjalne dla samotnych matek. W dniu 8 maja wszedł w życie miejscowy plan zagospodarowania przestrzennego dla terenu części sołectwa Warszowice w gminie Pawłowice etap drugi, który został uchwalony 29 marca bieżącego roku. W zakresie ochrony środowiska: w ramach realizacji zadania ograniczenia niskiej emisji na terenie gminy Pawłowice w roku 2022 </w:t>
      </w:r>
      <w:r w:rsidR="0065728B">
        <w:br/>
      </w:r>
      <w:r>
        <w:t xml:space="preserve">z wnioskodawcami na bieżąco podpisywane są umowy dotacji, otwarto również przetarg na odbiór </w:t>
      </w:r>
      <w:r w:rsidR="0065728B">
        <w:br/>
      </w:r>
      <w:r>
        <w:t>i zagospodarowanie odpadów za okres od 1 lipca bieżącego roku do 30 czerwca 2023 roku. Obecnie złożone oferty są sprawdzane, po wstępnej analizie najkorzystniejszych ofert i przy założeniu braku wzrostu ilości odpadów</w:t>
      </w:r>
      <w:r w:rsidR="0065728B">
        <w:t>,</w:t>
      </w:r>
      <w:r>
        <w:t xml:space="preserve"> </w:t>
      </w:r>
      <w:r w:rsidR="0065728B">
        <w:t>n</w:t>
      </w:r>
      <w:r>
        <w:t xml:space="preserve">ie przewidujemy zmian wysokości opłaty za odbiór i zagospodarowanie odpadów, czyli pozostanie stawka obecnie obowiązująca to jest 25,50 za osobę za miesiąc. Osoby, które posiadają kompostownik mogą skorzystać z ulgi w wysokości 3 zł. Trzy działające na terenie </w:t>
      </w:r>
      <w:r>
        <w:lastRenderedPageBreak/>
        <w:t xml:space="preserve">gminy spółki wodne złożyły wnioski o dofinansowanie na wykaszanie i konserwację rowów melioracyjnych. Od 25 marca do 15 maja w każdy piątek pracownik Ośrodka Doradztwa Rolniczego </w:t>
      </w:r>
      <w:r w:rsidR="0065728B">
        <w:br/>
      </w:r>
      <w:r>
        <w:t xml:space="preserve">z Pszczyny udzielał pomocy rolnikom w wypełnianiu wniosków o dopłaty obszarowe a w Ekopunkcie świadczono doradztwo ekologiczne. W sumie udzielono w okresie międzysesyjnym 50 porad. </w:t>
      </w:r>
      <w:r w:rsidR="0065728B">
        <w:br/>
      </w:r>
      <w:r>
        <w:t>Od 1 maja w urzędzie powstało stanowisko ekodoradcy współfinansowane ze środków finansowych Unii Europejskiej w ramach programu Śląskie Przywracamy Błękit. W zakresie spraw oświaty</w:t>
      </w:r>
      <w:r w:rsidR="0065728B">
        <w:br/>
      </w:r>
      <w:r>
        <w:t xml:space="preserve">i wychowania opracowano do zatwierdzenia arkusze organizacyjne szkół i przedszkoli na rok szkolny 2022/2023. W dniu wczorajszym przeprowadzono konkursy w celu wyłonienia kandydata </w:t>
      </w:r>
      <w:r w:rsidR="0065728B">
        <w:br/>
      </w:r>
      <w:r>
        <w:t xml:space="preserve">na stanowisko Dyrektora Szkoły Podstawowej nr 1 w Pawłowicach, Szkoły Podstawowej </w:t>
      </w:r>
      <w:r w:rsidR="0065728B">
        <w:br/>
      </w:r>
      <w:r>
        <w:t xml:space="preserve">w Pielgrzymowicach, Zespołu Szkolno-Przedszkolnego w Krzyżowicach i Publicznego Przedszkola nr 1 w Pawłowicach. Zebrano od 41 osób potwierdzenie przystąpienia do projektu grantowego Cyfrowa Gmina. Wsparcie dzieci z rodzin popegeerowskich w Rozwoju cyfrowym granty PPGR. Złożono wniosek o udzielenie dotacji celowej na wyposażenie szkół w podręczniki, materiały edukacyjne </w:t>
      </w:r>
      <w:r w:rsidR="0065728B">
        <w:br/>
      </w:r>
      <w:r>
        <w:t xml:space="preserve">lub materiały ćwiczeniowe w roku 2020 jest to kwota 1 146 896 zł. Naliczono podwyżki </w:t>
      </w:r>
      <w:r w:rsidR="00F62182">
        <w:br/>
      </w:r>
      <w:r>
        <w:t xml:space="preserve">dla nauczycieli od 1 maja zgodnie z Rozporządzeniem Ministra Edukacji Narodowej. Do naszych szkół </w:t>
      </w:r>
      <w:r w:rsidR="00F62182">
        <w:br/>
      </w:r>
      <w:r>
        <w:t xml:space="preserve">i przedszkoli aktualnie uczęszcza 60 dzieci z terenu Ukrainy. W Ośrodku Pomocy Społecznej świadczona jest pomoc i wsparcie obywatelom Ukrainy. Pracownicy socjalni udzielają pomocy </w:t>
      </w:r>
      <w:r w:rsidR="00F62182">
        <w:br/>
      </w:r>
      <w:r>
        <w:t xml:space="preserve">w zakresie potrzeb socjalnych, realizowane są również wnioski o wypłatę jednorazowego świadczenia pieniężnego w wysokości 300 zł. W sumie już od początku zostało złożonych 157 wniosków, wypłacono kwotę 83 400 zł. Trwa realizacja wniosku o świadczenie pieniężne za zapewnienie zakwaterowania i wyżywienia w wysokości 40 zł za osobę dziennie i aktualnie tych wniosków zostało złożonych 74. Wypłacono kwotę 193 200 zł za 259 osób. W ramach tzw. tarczy antyinflacyjnej przyjmowane są wnioski o wypłatę dodatku osłonowego. Aktualnie złożono 492 wnioski, wypłacono kwotę 259 000 zł. W Ośrodku Pomocy Społecznej wznowione zostały spotkania grupy osób niepełnosprawnych, które odbywają się w Osiedlowym Domu Kultury. Zajęcia mają charakter integracyjno- artystyczny. Uczestniczyło w nich 9 osób niepełnosprawnych. Odbywały się również kolejne spotkania grupy wsparcia dla osób doznających przemocy w rodzinie. Osoby bezdomne, starsze, niepełnosprawne otrzymały pomoc żywieniową w postaci artykułów spożywczych. Paczki otrzymały 94 osoby z Gminy Pawłowice. W zakresie spraw obywatelskich trwają pozalekcyjne zajęcia finansowane ze środków rozwiązywania problemów uzależnień. Takie zajęcia odbywają </w:t>
      </w:r>
      <w:r w:rsidR="00F62182">
        <w:br/>
      </w:r>
      <w:r>
        <w:t xml:space="preserve">się w szkołach, które złożyły takie wnioski. Między innymi jest to Zespół Szkolno-Przedszkolny </w:t>
      </w:r>
      <w:r w:rsidR="00F62182">
        <w:br/>
      </w:r>
      <w:r>
        <w:t xml:space="preserve">w Pawłowicach, Zespół Szkół Ogólnokształcących w sołectwie Osiedle Pawłowice oraz Szkole Podstawowej w Warszowicach i Szkole Podstawowej nr 1 w Pawłowicach. 18 maja odbyły </w:t>
      </w:r>
      <w:r w:rsidR="00F62182">
        <w:br/>
      </w:r>
      <w:r>
        <w:t xml:space="preserve">się sfinansowane z funduszu alkoholowego spotkania autorskie, dotyczące profilaktyki uzależnień </w:t>
      </w:r>
      <w:r w:rsidR="00F62182">
        <w:br/>
      </w:r>
      <w:r>
        <w:t xml:space="preserve">od narkotyków. W spotkaniu wzięli udział uczniowie Szkoły Podstawowej nr 1 oraz uczniowie Zespołu Szkół Ogólnokształcących w Pawłowicach. Łącznie z wykładu skorzystało 64 uczniów. W dniach </w:t>
      </w:r>
      <w:r w:rsidR="00F62182">
        <w:br/>
      </w:r>
      <w:r>
        <w:t xml:space="preserve">od 13 maja do 17 maja odbyła się kwalifikacja wojskowa dla osób z rocznika 2003. Wezwano 100 młodych mężczyzn z terenu Gminy Pawłowice. W miesiącu kwietniu nie były realizowane ponadnormatywne służby policjantów z powodu konieczności zapewnienia ciągłości służby </w:t>
      </w:r>
      <w:r w:rsidR="00F62182">
        <w:br/>
      </w:r>
      <w:r>
        <w:t xml:space="preserve">w Komisariacie Policji w Pawłowicach w trybie normatywnym. Umowa na ponadnormatywny czas pracy Policji obowiązuje od 1 kwietnia do 31 grudnia w wysokości zaplanowanych środków </w:t>
      </w:r>
      <w:r w:rsidR="00F62182">
        <w:br/>
      </w:r>
      <w:r>
        <w:t xml:space="preserve">na jej realizację, to jest 30 000 zł, przy wynagrodzeniu 35 zł za godzinę. 6 maja z uwagi </w:t>
      </w:r>
      <w:r w:rsidR="00F62182">
        <w:br/>
      </w:r>
      <w:r>
        <w:t>na prowadzony remont Domu Ludowego w Jarząbkowicach, przekwaterowano wszystkie osoby tam zamieszkujące</w:t>
      </w:r>
      <w:r w:rsidR="00F62182">
        <w:t xml:space="preserve"> </w:t>
      </w:r>
      <w:r>
        <w:t xml:space="preserve">do Domu Ludowego w Pniówku. Obecnie w Domu Ludowym Pniówku zakwaterowanych jest 26 osób. Na terenie gminy przebywa około 170 osób z Ukrainy. W Gminnym Ośrodku Sportu 7 maja odbył się Turniej piłkarski o puchar sołectw, również 7 maja zorganizowana została na basenie kolejna dyskoteka dla młodzieży pod hasłem 'Wybierz marzenia nie uzależnienia'. 8 maja odbył się Turniej tenisa ziemnego deblowy Pań i Panów, 14 maja na krytej pływalni odbył </w:t>
      </w:r>
      <w:r w:rsidR="005A1C2F">
        <w:br/>
      </w:r>
      <w:r>
        <w:t xml:space="preserve">się Miting pływacki, w którym uczestniczyło ponad 300 zawodników. Organizatorem był Klub Sportowy Aquatica. 30 maja otwarto przetarg na modernizację i przebudowę centrum multidyscyplinarnego w Pawłowicach. Została złożona jedna oferta na kwotę 2 642 000 zł. W Gminnej Bibliotece Publicznej obchodzono Ogólnopolski tydzień bibliotek. Biblioteka Centralna wraz z filiami </w:t>
      </w:r>
      <w:r>
        <w:lastRenderedPageBreak/>
        <w:t xml:space="preserve">zorganizowały szereg imprez między innymi Piknik z biblioteką, Spotkania autorskie dla młodzieży </w:t>
      </w:r>
      <w:r w:rsidR="006B7140">
        <w:br/>
      </w:r>
      <w:r>
        <w:t>z Andrzejem Sową, Spotkanie z podróżnikiem</w:t>
      </w:r>
      <w:r w:rsidR="006B7140">
        <w:t xml:space="preserve"> </w:t>
      </w:r>
      <w:r>
        <w:t xml:space="preserve">- fotografem Rafałem Gądkiem, Warsztaty </w:t>
      </w:r>
      <w:r w:rsidR="006B7140">
        <w:br/>
      </w:r>
      <w:r>
        <w:t xml:space="preserve">dla najmłodszych, Teatr lalkowy dla dzieci, Zajęcia literacko-muzyczne dla pierwszoklasistów z okazji 180 rocznicy urodzin Marii Konopnickiej. W filii Osiedle odbyła się 9 edycja Gminnego konkursu ekologicznego Eko draka dla przedszkolaka. W zabawie wzięły udział dzieci z 6 przedszkoli naszej gminy. W okresie międzysesyjnym odbyły się również spotkania w Klubach Podróżnika Pasjonaty </w:t>
      </w:r>
      <w:r w:rsidR="006B7140">
        <w:br/>
      </w:r>
      <w:r>
        <w:t xml:space="preserve">oraz Miłośników Historii. W Gminnym Ośrodku Kultury 3 maja odbył się spektakl teatralny </w:t>
      </w:r>
      <w:r w:rsidR="006B7140">
        <w:br/>
      </w:r>
      <w:r>
        <w:t xml:space="preserve">dla dorosłych. W czerwcu odbywały się cykle Wesołe Bajeczki. Zaprezentowano na sali widowiskowej spektakle dla dzieci. 11 maja odbył się Wernisaż Sary Oślizło - Powalickiej. Wystawa potrwa </w:t>
      </w:r>
      <w:r w:rsidR="006B7140">
        <w:br/>
      </w:r>
      <w:r>
        <w:t>do 3 czerwca. 13 maja odbył się 14 regionalny konkurs plastyczny 'Malujemy z natury'. Do konkursu zgłosiło się ponad 70 osób. 28 i 29 maja odbyły się 29 Dni Pawłowic. Licznie zgromadzeni goście mieli okazję się zrelaksować przy piosenkach Mariusza Kalagi i Zespołu Piękni i Młodzi. Dodatkową atrakcją były występy dziecięcych oraz regionalnych zespołów. 31 maja na sali widowiskowej miała miejsce projekcja filmowa dla przedszkolaków. Odbywały się w okresie międzysesyjnym cotygodniowe spotkania dla seniorów oraz warsztaty regionalne dla najmłodszych dzieci. Zespół ludowy Niezapominajki otrzymał dyplom wyróżnienia w Międzynarodowym Przeglądzie Regionalnym Złoty Kłos w Zebrzydowicach. W ramach funduszy zewnętrznych działających tu u nas w Urzędzie Gminy pracowników, którzy pozyskują środki zewnętrzne, w okresie międzysesyjnym uchwałą Zarządu Województwa Śląskiego otrzymaliśmy informację, że nasz wniosek o dofinansowanie Przebudowa drogi do pól ul. Myśliwska w Pawłowicach uzyskała dofinansowanie w wysokości 267 000 zł. Złożono również cztery wnioski do Fundacji Jastrzębskiej Spółki Węglowej</w:t>
      </w:r>
      <w:r w:rsidR="009A0CB7">
        <w:t>,</w:t>
      </w:r>
      <w:r>
        <w:t xml:space="preserve"> między innymi na Plac zabaw przy Publicznym Przedszkolu w Modrzewiowym Ogrodzie, na Rewitalizację przestrzeni wokół Zespołu Szkolno-Przedszkolnego w Golasowicach, na Organizację obchodów 25-lecia Zespołu Szkół Ogólnokształcących w Pawłowicach. W referacie promocji zredagowano w okresie międzysesyjnym Raport o stanie gminy za 2021 rok. Raport został przedłożony Radzie Gminy i zostanie zamieszczony na stronie internetowej do wiadomości mieszkańców. Na podstawie Raportu o stanie Gminy opracowano folder Gmina Pawłowice w 2021 roku, która aktualnie jest w druku. 28 kwietnia odbyło się w Warszowicach spotkanie z mieszkańcami w sprawie budowy zbiornika retencyjnego Mizerów na terenie Warszowic. Natomiast 16 maja odbyło się zebranie wiejskie w Jarząbkowicach. To tyle </w:t>
      </w:r>
      <w:r w:rsidR="00107C5A">
        <w:br/>
      </w:r>
      <w:r>
        <w:t>z informacji prac Wójta i jednostek organizacyjnych w okresie międzysesyjnym. Dziękuję bardzo.</w:t>
      </w:r>
    </w:p>
    <w:p w14:paraId="28D54471" w14:textId="77777777" w:rsidR="000A1094" w:rsidRDefault="000A1094" w:rsidP="000A1094">
      <w:pPr>
        <w:jc w:val="both"/>
        <w:rPr>
          <w:rFonts w:ascii="Verdana" w:hAnsi="Verdana"/>
          <w:i/>
          <w:sz w:val="20"/>
          <w:szCs w:val="20"/>
        </w:rPr>
      </w:pPr>
      <w:r w:rsidRPr="007D2F3E">
        <w:rPr>
          <w:rFonts w:ascii="Verdana" w:hAnsi="Verdana"/>
          <w:i/>
          <w:sz w:val="20"/>
          <w:szCs w:val="20"/>
        </w:rPr>
        <w:t>Sprawozdania</w:t>
      </w:r>
      <w:r>
        <w:rPr>
          <w:rFonts w:ascii="Verdana" w:hAnsi="Verdana"/>
          <w:i/>
          <w:sz w:val="20"/>
          <w:szCs w:val="20"/>
        </w:rPr>
        <w:t xml:space="preserve"> stanowią</w:t>
      </w:r>
      <w:r w:rsidRPr="007D2F3E">
        <w:rPr>
          <w:rFonts w:ascii="Verdana" w:hAnsi="Verdana"/>
          <w:i/>
          <w:sz w:val="20"/>
          <w:szCs w:val="20"/>
        </w:rPr>
        <w:t xml:space="preserve"> </w:t>
      </w:r>
      <w:r w:rsidRPr="007D2F3E">
        <w:rPr>
          <w:rFonts w:ascii="Verdana" w:hAnsi="Verdana"/>
          <w:b/>
          <w:i/>
          <w:sz w:val="20"/>
          <w:szCs w:val="20"/>
        </w:rPr>
        <w:t>zał. nr 2</w:t>
      </w:r>
      <w:r w:rsidRPr="007D2F3E">
        <w:rPr>
          <w:rFonts w:ascii="Verdana" w:hAnsi="Verdana"/>
          <w:i/>
          <w:sz w:val="20"/>
          <w:szCs w:val="20"/>
        </w:rPr>
        <w:t xml:space="preserve"> do protokołu.</w:t>
      </w:r>
    </w:p>
    <w:p w14:paraId="7B44A172" w14:textId="77777777" w:rsidR="00107C5A" w:rsidRPr="0019175A" w:rsidRDefault="00107C5A" w:rsidP="00107C5A">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6</w:t>
      </w:r>
    </w:p>
    <w:p w14:paraId="754AC562" w14:textId="0118B8C8" w:rsidR="009A0CB7" w:rsidRDefault="001536D7" w:rsidP="001536D7">
      <w:pPr>
        <w:spacing w:after="120" w:line="240" w:lineRule="auto"/>
        <w:jc w:val="both"/>
      </w:pPr>
      <w:r>
        <w:t>PRZEWODNICZĄCY RADY GMINY DAMIAN HERMAN</w:t>
      </w:r>
    </w:p>
    <w:p w14:paraId="06E5B9B4" w14:textId="40D387E1" w:rsidR="00107C5A" w:rsidRDefault="001536D7" w:rsidP="001536D7">
      <w:pPr>
        <w:spacing w:after="120" w:line="240" w:lineRule="auto"/>
        <w:jc w:val="both"/>
      </w:pPr>
      <w:r>
        <w:t xml:space="preserve">Dziękuję. W związku z tym przechodzimy do punktu szóstego. Poproszę przewodniczących komisji, </w:t>
      </w:r>
      <w:r w:rsidR="00107C5A">
        <w:br/>
      </w:r>
      <w:r>
        <w:t xml:space="preserve">na początek </w:t>
      </w:r>
      <w:r w:rsidR="00107C5A">
        <w:t>P</w:t>
      </w:r>
      <w:r>
        <w:t>rzewodniczącą Komisji Gospodarki i Mienia Komunalnego Panią Karolinę Szymaniec- Mlicką o informację.</w:t>
      </w:r>
      <w:r w:rsidR="00107C5A">
        <w:t xml:space="preserve"> </w:t>
      </w:r>
    </w:p>
    <w:p w14:paraId="65DF4128" w14:textId="77777777" w:rsidR="00107C5A" w:rsidRDefault="001536D7" w:rsidP="001536D7">
      <w:pPr>
        <w:spacing w:after="120" w:line="240" w:lineRule="auto"/>
        <w:jc w:val="both"/>
      </w:pPr>
      <w:r>
        <w:t>PRZEWODNICZĄCA KOMISJI GOSPODARKI I MIENIA KOMUNALNEGO KAROLINA SZYMANIEC-MLICKA</w:t>
      </w:r>
    </w:p>
    <w:p w14:paraId="0F536734" w14:textId="77777777" w:rsidR="007746DE" w:rsidRDefault="001536D7" w:rsidP="001536D7">
      <w:pPr>
        <w:spacing w:after="120" w:line="240" w:lineRule="auto"/>
        <w:jc w:val="both"/>
      </w:pPr>
      <w:r>
        <w:t xml:space="preserve">W okresie międzysesyjnym Komisja Gospodarki i Mienia Komunalnego odbyła trzy posiedzenia: </w:t>
      </w:r>
      <w:r w:rsidR="00107C5A">
        <w:br/>
      </w:r>
      <w:r>
        <w:t xml:space="preserve">w dniu 17 maja, 24 maja, 31 maja. W dniu 17 maja w części wspólnej z Komisją Działalności Społecznej otrzymaliśmy informację na temat planowanych zmian w budżecie i WPF-ie. Opiniowaliśmy także projekt uchwały w sprawie określenia zakresu pomocy obywatelom Ukrainy </w:t>
      </w:r>
      <w:r w:rsidR="00107C5A">
        <w:br/>
      </w:r>
      <w:r>
        <w:t xml:space="preserve">w związku z konfliktem zbrojnym na terytorium tego państwa. Rozmawialiśmy także o wniosku </w:t>
      </w:r>
      <w:r w:rsidR="00107C5A">
        <w:br/>
      </w:r>
      <w:r>
        <w:t>o udostępnienie informacji publicznej, który wpłynął do Rady Gminy w części właściwej dla Komisji Gospodarki i Mienia Komunalnego. Rozmawialiśmy na temat inicjatywy lokalnej, stanu realizacji zadań z funduszu sołeckiego oraz analizowaliśmy wnioski z zebrań Wiejskich 2021 roku. W dalszej części rozmawialiśmy o stanie utrzymania zieleni gminnej, rewitalizacji parku, zagospodarowania</w:t>
      </w:r>
      <w:r w:rsidR="00107C5A">
        <w:t>,</w:t>
      </w:r>
      <w:r>
        <w:t xml:space="preserve"> czy bezpieczeństwa użytkowania placów zabaw, a także opiniowaliśmy projekt uchwały w sprawie wyrażenia zgody na obciążenie nieruchomości położonej w Warszowicach służebnością. Następnie rozmawialiśmy o propozycji zamiany nieruchomości z Lasami Państwowymi. Temat Lasów </w:t>
      </w:r>
      <w:r>
        <w:lastRenderedPageBreak/>
        <w:t xml:space="preserve">Państwowych był kontynuowany także na komisji w dniu 24 maja, gdzie zaczęliśmy od rozmowy </w:t>
      </w:r>
      <w:r w:rsidR="00107C5A">
        <w:br/>
      </w:r>
      <w:r>
        <w:t xml:space="preserve">na temat prowadzonej wycinki w lasach na terenie gminy Pawłowice. Następnie rozmawialiśmy </w:t>
      </w:r>
      <w:r w:rsidR="00107C5A">
        <w:br/>
      </w:r>
      <w:r>
        <w:t xml:space="preserve">z przedstawicielami Lasów Państwowych o propozycji zamiany działek z Lasami Państwowymi. Opiniowaliśmy także projekty uchwał w sprawie zmian w Wieloletniej prognozie finansowej </w:t>
      </w:r>
      <w:r w:rsidR="00107C5A">
        <w:br/>
      </w:r>
      <w:r>
        <w:t xml:space="preserve">i w budżecie gminy. To co już zostało wspomniane przez Panią Wicewójt. Rozmawialiśmy także </w:t>
      </w:r>
      <w:r w:rsidR="00107C5A">
        <w:br/>
      </w:r>
      <w:r>
        <w:t>o opłatach za gospodarowanie odpadami i tu niezmiernie się cieszymy, że udało się utrzymać stawkę. Opiniowaliśmy także projekt uchwały w sprawie wniosku o udostępnienie dokumentów. W dniu dzisiejszym Rada zebrała się na Komisji wspólnej</w:t>
      </w:r>
      <w:r w:rsidR="00107C5A">
        <w:t>,</w:t>
      </w:r>
      <w:r>
        <w:t xml:space="preserve"> aby raz jeszcze zaopiniować uchwały odnośnie zmian w Wieloletniej prognozie finansowej i zmian w budżecie. Dziękuję.</w:t>
      </w:r>
    </w:p>
    <w:p w14:paraId="73DE179F" w14:textId="77777777" w:rsidR="007746DE" w:rsidRDefault="001536D7" w:rsidP="001536D7">
      <w:pPr>
        <w:spacing w:after="120" w:line="240" w:lineRule="auto"/>
        <w:jc w:val="both"/>
      </w:pPr>
      <w:r>
        <w:t>PRZEWODNICZĄCY RADY GMINY DAMIAN HERMAN</w:t>
      </w:r>
    </w:p>
    <w:p w14:paraId="058732C1" w14:textId="77777777" w:rsidR="007746DE" w:rsidRDefault="001536D7" w:rsidP="001536D7">
      <w:pPr>
        <w:spacing w:after="120" w:line="240" w:lineRule="auto"/>
        <w:jc w:val="both"/>
      </w:pPr>
      <w:r>
        <w:t>Dziękuję bardzo, poproszę Pana Zbigniewa Duszę Przewodniczącego Komisji Działalności Społecznej.</w:t>
      </w:r>
    </w:p>
    <w:p w14:paraId="1C3FD3C8" w14:textId="77777777" w:rsidR="007746DE" w:rsidRDefault="001536D7" w:rsidP="001536D7">
      <w:pPr>
        <w:spacing w:after="120" w:line="240" w:lineRule="auto"/>
        <w:jc w:val="both"/>
      </w:pPr>
      <w:r>
        <w:t>PRZEWODNICZĄCY KOMISJI DZIAŁALNOŚCI SPOŁECZNEJ ZBIGNIEW DUSZA</w:t>
      </w:r>
    </w:p>
    <w:p w14:paraId="094F48D9" w14:textId="77777777" w:rsidR="007746DE" w:rsidRDefault="001536D7" w:rsidP="001536D7">
      <w:pPr>
        <w:spacing w:after="120" w:line="240" w:lineRule="auto"/>
        <w:jc w:val="both"/>
      </w:pPr>
      <w:r>
        <w:t xml:space="preserve">Komisja Działalności Społecznej w okresie międzysesyjnym obradowała 3 razy: 31 maja, 24 maja </w:t>
      </w:r>
      <w:r w:rsidR="007746DE">
        <w:br/>
      </w:r>
      <w:r>
        <w:t>i 17 maja. 17 maja Komisja omawiała temat działalnoś</w:t>
      </w:r>
      <w:r w:rsidR="007746DE">
        <w:t>ci</w:t>
      </w:r>
      <w:r>
        <w:t xml:space="preserve"> organizacji pozarządowych w gminie i ich rol</w:t>
      </w:r>
      <w:r w:rsidR="007746DE">
        <w:t>i</w:t>
      </w:r>
      <w:r>
        <w:t xml:space="preserve"> w dobie pandemii. 24 i 31 maja omawiane były tematy wspólne z Komisją Gospodarki i Mienia Komunalnego, które już omówiła Pani Przewodnicząca. Dziękuję.</w:t>
      </w:r>
    </w:p>
    <w:p w14:paraId="42543051" w14:textId="77777777" w:rsidR="007746DE" w:rsidRDefault="001536D7" w:rsidP="001536D7">
      <w:pPr>
        <w:spacing w:after="120" w:line="240" w:lineRule="auto"/>
        <w:jc w:val="both"/>
      </w:pPr>
      <w:r>
        <w:t>PRZEWODNICZĄCY RADY GMINY DAMIAN HERMAN</w:t>
      </w:r>
    </w:p>
    <w:p w14:paraId="344E1ADC" w14:textId="77777777" w:rsidR="007746DE" w:rsidRDefault="001536D7" w:rsidP="001536D7">
      <w:pPr>
        <w:spacing w:after="120" w:line="240" w:lineRule="auto"/>
        <w:jc w:val="both"/>
      </w:pPr>
      <w:r>
        <w:t>Dziękuję bardzo, Przewodniczący Komisji Rewizyjnej pan Krzysztof Woryna.</w:t>
      </w:r>
    </w:p>
    <w:p w14:paraId="65CFBEBD" w14:textId="77777777" w:rsidR="007746DE" w:rsidRDefault="001536D7" w:rsidP="001536D7">
      <w:pPr>
        <w:spacing w:after="120" w:line="240" w:lineRule="auto"/>
        <w:jc w:val="both"/>
      </w:pPr>
      <w:r>
        <w:t>PRZEWODNICZĄCY KOMISJI REWIZYJNEJ KRZYSZTOF WORYNA</w:t>
      </w:r>
    </w:p>
    <w:p w14:paraId="6ADB936A" w14:textId="77777777" w:rsidR="007746DE" w:rsidRDefault="001536D7" w:rsidP="001536D7">
      <w:pPr>
        <w:spacing w:after="120" w:line="240" w:lineRule="auto"/>
        <w:jc w:val="both"/>
      </w:pPr>
      <w:r>
        <w:t>Dziękuję, w okresie międzysesyjnym Komisja Rewizyjna spotykała się 3 razy. Podczas pierwszego spotkania skontrolowano rozliczenia dotacji na działalność Gminnej Biblioteki Publicznej w roku 2021 oraz skontrolowano rozliczenia dotacji na działalność Gminnego Ośrodka Kultury. Na kolejnym posiedzeniu Komisji Rewizyjnej udano się do Wodociągów Pawłowice, gdzie skontrolowano rozliczenie dotacji dochodów i wydatków oraz skontrolowano stan realizacji inwestycji Wodociągów Pawłowice. I na ostatniej Komisji Rewizyjnej, która odbyła się 25 maja skontrolowano działalność Gminnego Zespołu Komunalnego, koszty utrzymania zespołu, zakres wykonanych robót oraz skontrolowano wykonanie budżetu gminy za rok 2021</w:t>
      </w:r>
      <w:r w:rsidR="007746DE">
        <w:t>,</w:t>
      </w:r>
      <w:r>
        <w:t xml:space="preserve"> po czym sporządzono wniosek do Rady Gminy w sprawie absolutorium i opracowano protokół do absolutorium oraz uchwałę do Regionalnej Izby Obrachunkowej. Dziękuję.</w:t>
      </w:r>
    </w:p>
    <w:p w14:paraId="6CBDE142" w14:textId="77777777" w:rsidR="007746DE" w:rsidRDefault="001536D7" w:rsidP="001536D7">
      <w:pPr>
        <w:spacing w:after="120" w:line="240" w:lineRule="auto"/>
        <w:jc w:val="both"/>
      </w:pPr>
      <w:r>
        <w:t>PRZEWODNICZĄCY RADY GMINY DAMIAN HERMAN</w:t>
      </w:r>
    </w:p>
    <w:p w14:paraId="46699F27" w14:textId="77777777" w:rsidR="007746DE" w:rsidRDefault="001536D7" w:rsidP="001536D7">
      <w:pPr>
        <w:spacing w:after="120" w:line="240" w:lineRule="auto"/>
        <w:jc w:val="both"/>
      </w:pPr>
      <w:r>
        <w:t>Dziękuję bardzo, na koniec Przewodniczącego Komisji skarg wniosków i petycji Pana Tomasza Żuchowskiego.</w:t>
      </w:r>
    </w:p>
    <w:p w14:paraId="1A38CF0D" w14:textId="77777777" w:rsidR="007746DE" w:rsidRDefault="001536D7" w:rsidP="001536D7">
      <w:pPr>
        <w:spacing w:after="120" w:line="240" w:lineRule="auto"/>
        <w:jc w:val="both"/>
      </w:pPr>
      <w:r>
        <w:t>PRZEWODNICZĄCY KOMISJI SKARG WNIOSKÓW I PETYCJI TOMASZ ŻUCHOWSKI</w:t>
      </w:r>
    </w:p>
    <w:p w14:paraId="14642C1C" w14:textId="77777777" w:rsidR="007746DE" w:rsidRDefault="001536D7" w:rsidP="001536D7">
      <w:pPr>
        <w:spacing w:after="120" w:line="240" w:lineRule="auto"/>
        <w:jc w:val="both"/>
      </w:pPr>
      <w:r>
        <w:t>W okresie międzysesyjnym Komisja nie odbyła żadnych spotkań. Dziękuję.</w:t>
      </w:r>
    </w:p>
    <w:p w14:paraId="3BEB202D" w14:textId="77777777" w:rsidR="007746DE" w:rsidRDefault="001536D7" w:rsidP="001536D7">
      <w:pPr>
        <w:spacing w:after="120" w:line="240" w:lineRule="auto"/>
        <w:jc w:val="both"/>
      </w:pPr>
      <w:r>
        <w:t>PRZEWODNICZĄCY RADY GMINY DAMIAN HERMAN</w:t>
      </w:r>
    </w:p>
    <w:p w14:paraId="026EF13E" w14:textId="77777777" w:rsidR="0028775B" w:rsidRDefault="001536D7" w:rsidP="001536D7">
      <w:pPr>
        <w:spacing w:after="120" w:line="240" w:lineRule="auto"/>
        <w:jc w:val="both"/>
      </w:pPr>
      <w:r>
        <w:t xml:space="preserve">Dziękuję, w związku z tym przystępujemy do rozpatrywania zasadniczych punktów dzisiejszej sesji. Materiały, projekty uchwał były omawiane na posiedzeniach Komisji Gospodarki i Mienia Komunalnego wraz z Komisją Działalności Społecznej w dniach 17, 24 i 31 maja. Projekty uchwał radni mają udostępnione na tabletach, a mieszkańcy mają je widoczne w BIP-ie. </w:t>
      </w:r>
    </w:p>
    <w:p w14:paraId="7ECA7009" w14:textId="77777777" w:rsidR="0028775B" w:rsidRPr="0023586C" w:rsidRDefault="0028775B" w:rsidP="0028775B">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7</w:t>
      </w:r>
    </w:p>
    <w:p w14:paraId="734288E5" w14:textId="56FB3A19" w:rsidR="0028775B" w:rsidRDefault="001536D7" w:rsidP="001536D7">
      <w:pPr>
        <w:spacing w:after="120" w:line="240" w:lineRule="auto"/>
        <w:jc w:val="both"/>
      </w:pPr>
      <w:r>
        <w:t xml:space="preserve">Punkt 7 podjęcie uchwały w sprawie zmian w Wieloletniej prognozie finansowej gminy Pawłowice </w:t>
      </w:r>
      <w:r w:rsidR="0028775B">
        <w:br/>
      </w:r>
      <w:r>
        <w:t xml:space="preserve">na lata 2022- 2028. Projekt uchwały został pozytywnie zaopiniowany przez Komisję Gospodarki </w:t>
      </w:r>
      <w:r w:rsidR="0028775B">
        <w:br/>
      </w:r>
      <w:r>
        <w:t>i Mienia Komunalnego 9 głosami za oraz Komisją Działalności Społecznej 6 głosami za. Czy ktoś chciałby podjąć dyskusję w tym temacie. W związku z tym prz</w:t>
      </w:r>
      <w:r w:rsidR="0028775B">
        <w:t>e</w:t>
      </w:r>
      <w:r>
        <w:t xml:space="preserve">chodzimy do głosowania nad </w:t>
      </w:r>
      <w:r>
        <w:lastRenderedPageBreak/>
        <w:t xml:space="preserve">podjęciem uchwały w sprawie zmian w Wieloletniej prognozie finansowej gminy Pawłowice na lata 2022- 2028. </w:t>
      </w:r>
    </w:p>
    <w:p w14:paraId="56DA2AC5" w14:textId="0680D729" w:rsidR="0028775B" w:rsidRPr="006B54A8" w:rsidRDefault="0028775B" w:rsidP="0028775B">
      <w:pPr>
        <w:pStyle w:val="Default"/>
        <w:jc w:val="both"/>
        <w:rPr>
          <w:i/>
        </w:rPr>
      </w:pPr>
      <w:r w:rsidRPr="006B54A8">
        <w:rPr>
          <w:rFonts w:ascii="Verdana" w:hAnsi="Verdana"/>
          <w:b/>
          <w:i/>
          <w:sz w:val="20"/>
          <w:szCs w:val="20"/>
        </w:rPr>
        <w:t>Uchwała nr XXXV</w:t>
      </w:r>
      <w:r w:rsidR="001D2C94">
        <w:rPr>
          <w:rFonts w:ascii="Verdana" w:hAnsi="Verdana"/>
          <w:b/>
          <w:i/>
          <w:sz w:val="20"/>
          <w:szCs w:val="20"/>
        </w:rPr>
        <w:t>II</w:t>
      </w:r>
      <w:r w:rsidRPr="006B54A8">
        <w:rPr>
          <w:rFonts w:ascii="Verdana" w:hAnsi="Verdana"/>
          <w:b/>
          <w:i/>
          <w:sz w:val="20"/>
          <w:szCs w:val="20"/>
        </w:rPr>
        <w:t>I/3</w:t>
      </w:r>
      <w:r w:rsidR="001D2C94">
        <w:rPr>
          <w:rFonts w:ascii="Verdana" w:hAnsi="Verdana"/>
          <w:b/>
          <w:i/>
          <w:sz w:val="20"/>
          <w:szCs w:val="20"/>
        </w:rPr>
        <w:t>84</w:t>
      </w:r>
      <w:r w:rsidRPr="006B54A8">
        <w:rPr>
          <w:rFonts w:ascii="Verdana" w:hAnsi="Verdana"/>
          <w:b/>
          <w:i/>
          <w:sz w:val="20"/>
          <w:szCs w:val="20"/>
        </w:rPr>
        <w:t xml:space="preserve">/2022 </w:t>
      </w:r>
      <w:r w:rsidRPr="006B54A8">
        <w:rPr>
          <w:rFonts w:ascii="Verdana" w:hAnsi="Verdana"/>
          <w:b/>
          <w:bCs/>
          <w:i/>
          <w:sz w:val="20"/>
          <w:szCs w:val="20"/>
        </w:rPr>
        <w:t xml:space="preserve">w sprawie zmian w Wieloletniej Prognozie Finansowej Gminy Pawłowice na lata 2022–2028 została podjęta </w:t>
      </w:r>
      <w:r>
        <w:rPr>
          <w:rFonts w:ascii="Verdana" w:hAnsi="Verdana"/>
          <w:b/>
          <w:bCs/>
          <w:i/>
          <w:sz w:val="20"/>
          <w:szCs w:val="20"/>
        </w:rPr>
        <w:t>1</w:t>
      </w:r>
      <w:r w:rsidR="001D2C94">
        <w:rPr>
          <w:rFonts w:ascii="Verdana" w:hAnsi="Verdana"/>
          <w:b/>
          <w:bCs/>
          <w:i/>
          <w:sz w:val="20"/>
          <w:szCs w:val="20"/>
        </w:rPr>
        <w:t>5</w:t>
      </w:r>
      <w:r w:rsidRPr="006B54A8">
        <w:rPr>
          <w:rFonts w:ascii="Verdana" w:hAnsi="Verdana"/>
          <w:b/>
          <w:bCs/>
          <w:i/>
          <w:sz w:val="20"/>
          <w:szCs w:val="20"/>
        </w:rPr>
        <w:t xml:space="preserve"> głosami za.</w:t>
      </w:r>
      <w:r w:rsidRPr="006B54A8">
        <w:rPr>
          <w:rFonts w:ascii="Verdana" w:hAnsi="Verdana"/>
          <w:i/>
          <w:sz w:val="20"/>
          <w:szCs w:val="20"/>
        </w:rPr>
        <w:t xml:space="preserve"> Uchwała stanowi </w:t>
      </w:r>
      <w:r w:rsidRPr="006B54A8">
        <w:rPr>
          <w:rFonts w:ascii="Verdana" w:hAnsi="Verdana"/>
          <w:b/>
          <w:i/>
          <w:sz w:val="20"/>
          <w:szCs w:val="20"/>
        </w:rPr>
        <w:t xml:space="preserve">zał. nr </w:t>
      </w:r>
      <w:r>
        <w:rPr>
          <w:rFonts w:ascii="Verdana" w:hAnsi="Verdana"/>
          <w:b/>
          <w:i/>
          <w:sz w:val="20"/>
          <w:szCs w:val="20"/>
        </w:rPr>
        <w:t>3</w:t>
      </w:r>
      <w:r w:rsidRPr="006B54A8">
        <w:rPr>
          <w:rFonts w:ascii="Verdana" w:hAnsi="Verdana"/>
          <w:i/>
          <w:sz w:val="20"/>
          <w:szCs w:val="20"/>
        </w:rPr>
        <w:t xml:space="preserve"> do protokołu. </w:t>
      </w:r>
    </w:p>
    <w:p w14:paraId="3D92ADE7" w14:textId="77777777" w:rsidR="0028775B" w:rsidRPr="0028775B" w:rsidRDefault="0028775B" w:rsidP="0028775B">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Wyniki imienne:</w:t>
      </w:r>
    </w:p>
    <w:p w14:paraId="3F263D6D" w14:textId="77777777" w:rsidR="0028775B" w:rsidRPr="0028775B" w:rsidRDefault="0028775B" w:rsidP="0028775B">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ZA (15)</w:t>
      </w:r>
    </w:p>
    <w:p w14:paraId="14118ACF" w14:textId="0EFF3222" w:rsidR="0028775B" w:rsidRPr="0028775B" w:rsidRDefault="0028775B" w:rsidP="001D2C94">
      <w:pPr>
        <w:autoSpaceDE w:val="0"/>
        <w:autoSpaceDN w:val="0"/>
        <w:adjustRightInd w:val="0"/>
        <w:spacing w:after="120" w:line="240" w:lineRule="auto"/>
        <w:rPr>
          <w:i/>
          <w:iCs/>
          <w:sz w:val="20"/>
          <w:szCs w:val="20"/>
        </w:rPr>
      </w:pPr>
      <w:r w:rsidRPr="0028775B">
        <w:rPr>
          <w:rFonts w:ascii="SegoeUINormalny" w:hAnsi="SegoeUINormalny" w:cs="SegoeUINormalny"/>
          <w:i/>
          <w:iCs/>
          <w:sz w:val="20"/>
          <w:szCs w:val="20"/>
        </w:rPr>
        <w:t>Grzegorz Cyrulik, Dariusz Czakon, Zbigniew Dusza, Piotr Fojcik, Irena Grabowska, Janusz Harazin, Damian Herman, Helena</w:t>
      </w:r>
      <w:r w:rsidR="001D2C94">
        <w:rPr>
          <w:rFonts w:ascii="SegoeUINormalny" w:hAnsi="SegoeUINormalny" w:cs="SegoeUINormalny"/>
          <w:i/>
          <w:iCs/>
          <w:sz w:val="20"/>
          <w:szCs w:val="20"/>
        </w:rPr>
        <w:t xml:space="preserve"> </w:t>
      </w:r>
      <w:r w:rsidRPr="0028775B">
        <w:rPr>
          <w:rFonts w:ascii="SegoeUINormalny" w:hAnsi="SegoeUINormalny" w:cs="SegoeUINormalny"/>
          <w:i/>
          <w:iCs/>
          <w:sz w:val="20"/>
          <w:szCs w:val="20"/>
        </w:rPr>
        <w:t xml:space="preserve">Matera, Henryk Opacki, Bogusława Pietrek, Andrzej Szaweł, Karolina </w:t>
      </w:r>
      <w:r w:rsidR="001D2C94">
        <w:rPr>
          <w:rFonts w:ascii="SegoeUINormalny" w:hAnsi="SegoeUINormalny" w:cs="SegoeUINormalny"/>
          <w:i/>
          <w:iCs/>
          <w:sz w:val="20"/>
          <w:szCs w:val="20"/>
        </w:rPr>
        <w:t>S</w:t>
      </w:r>
      <w:r w:rsidRPr="0028775B">
        <w:rPr>
          <w:rFonts w:ascii="SegoeUINormalny" w:hAnsi="SegoeUINormalny" w:cs="SegoeUINormalny"/>
          <w:i/>
          <w:iCs/>
          <w:sz w:val="20"/>
          <w:szCs w:val="20"/>
        </w:rPr>
        <w:t>zymaniec-Mlicka, Kamil Wawrzyczek, Krzysztof Woryna,</w:t>
      </w:r>
      <w:r w:rsidR="001D2C94">
        <w:rPr>
          <w:rFonts w:ascii="SegoeUINormalny" w:hAnsi="SegoeUINormalny" w:cs="SegoeUINormalny"/>
          <w:i/>
          <w:iCs/>
          <w:sz w:val="20"/>
          <w:szCs w:val="20"/>
        </w:rPr>
        <w:t xml:space="preserve"> </w:t>
      </w:r>
      <w:r w:rsidRPr="0028775B">
        <w:rPr>
          <w:rFonts w:ascii="SegoeUINormalny" w:hAnsi="SegoeUINormalny" w:cs="SegoeUINormalny"/>
          <w:i/>
          <w:iCs/>
          <w:sz w:val="20"/>
          <w:szCs w:val="20"/>
        </w:rPr>
        <w:t>Tomasz Żuchowski</w:t>
      </w:r>
    </w:p>
    <w:p w14:paraId="0A5C81AE" w14:textId="5EA2F19C" w:rsidR="001D2C94" w:rsidRPr="0023586C" w:rsidRDefault="001D2C94" w:rsidP="001D2C94">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8</w:t>
      </w:r>
    </w:p>
    <w:p w14:paraId="531F890B" w14:textId="77777777" w:rsidR="001D2C94" w:rsidRDefault="001536D7" w:rsidP="001536D7">
      <w:pPr>
        <w:spacing w:after="120" w:line="240" w:lineRule="auto"/>
        <w:jc w:val="both"/>
      </w:pPr>
      <w:r>
        <w:t xml:space="preserve">Punkt 8 podjęcie uchwały w sprawie zmiany uchwały nr XXXIII/ 337/ 2021 Rady Gminy Pawłowice </w:t>
      </w:r>
      <w:r w:rsidR="001D2C94">
        <w:br/>
      </w:r>
      <w:r>
        <w:t xml:space="preserve">w sprawie uchwalenia budżetu Pawłowice na 2022 rok. Projekt uchwały został pozytywnie zaopiniowany przez Komisję Gospodarki i Mienia Komunalnego 9 głosami za oraz Komisję Działalności Społecznej 6 głosami za. Czy ktoś chciałby zabrać głos w tym punkcie. W związku z tym przechodzimy do głosowania nad podjęciem uchwały w sprawie zmiany uchwały nr XXXIII/ 337/ 2021 Rady Gminy Pawłowice w sprawie uchwalenia budżetu gminy Pawłowice na 2022 rok. </w:t>
      </w:r>
    </w:p>
    <w:p w14:paraId="61CC5472" w14:textId="26528AFA" w:rsidR="001D2C94" w:rsidRPr="006B54A8" w:rsidRDefault="001D2C94" w:rsidP="00FB5B22">
      <w:pPr>
        <w:autoSpaceDE w:val="0"/>
        <w:autoSpaceDN w:val="0"/>
        <w:adjustRightInd w:val="0"/>
        <w:spacing w:after="0" w:line="240" w:lineRule="auto"/>
        <w:jc w:val="both"/>
        <w:rPr>
          <w:i/>
        </w:rPr>
      </w:pPr>
      <w:r w:rsidRPr="001D2C94">
        <w:rPr>
          <w:rFonts w:ascii="Verdana" w:hAnsi="Verdana"/>
          <w:b/>
          <w:i/>
          <w:sz w:val="20"/>
          <w:szCs w:val="20"/>
        </w:rPr>
        <w:t xml:space="preserve">Uchwała nr XXXVIII/385/2022 w sprawie </w:t>
      </w:r>
      <w:r w:rsidRPr="001D2C94">
        <w:rPr>
          <w:rFonts w:ascii="Verdana" w:hAnsi="Verdana" w:cs="SegoeUIPogrubiony"/>
          <w:b/>
          <w:i/>
          <w:sz w:val="20"/>
          <w:szCs w:val="20"/>
        </w:rPr>
        <w:t xml:space="preserve">zmiany uchwały </w:t>
      </w:r>
      <w:r w:rsidR="00FB5B22">
        <w:rPr>
          <w:rFonts w:ascii="Verdana" w:hAnsi="Verdana" w:cs="SegoeUIPogrubiony"/>
          <w:b/>
          <w:i/>
          <w:sz w:val="20"/>
          <w:szCs w:val="20"/>
        </w:rPr>
        <w:br/>
      </w:r>
      <w:r w:rsidRPr="001D2C94">
        <w:rPr>
          <w:rFonts w:ascii="Verdana" w:hAnsi="Verdana" w:cs="SegoeUIPogrubiony"/>
          <w:b/>
          <w:i/>
          <w:sz w:val="20"/>
          <w:szCs w:val="20"/>
        </w:rPr>
        <w:t>Nr</w:t>
      </w:r>
      <w:r>
        <w:rPr>
          <w:rFonts w:ascii="Verdana" w:hAnsi="Verdana" w:cs="SegoeUIPogrubiony"/>
          <w:b/>
          <w:i/>
          <w:sz w:val="20"/>
          <w:szCs w:val="20"/>
        </w:rPr>
        <w:t xml:space="preserve"> </w:t>
      </w:r>
      <w:r w:rsidRPr="001D2C94">
        <w:rPr>
          <w:rFonts w:ascii="Verdana" w:hAnsi="Verdana" w:cs="SegoeUIPogrubiony"/>
          <w:b/>
          <w:i/>
          <w:sz w:val="20"/>
          <w:szCs w:val="20"/>
        </w:rPr>
        <w:t>XXXIII/337/2021 Rady Gminy Pawłowice w sprawie uchwalenia budżetu</w:t>
      </w:r>
      <w:r w:rsidR="00FB5B22">
        <w:rPr>
          <w:rFonts w:ascii="Verdana" w:hAnsi="Verdana" w:cs="SegoeUIPogrubiony"/>
          <w:b/>
          <w:i/>
          <w:sz w:val="20"/>
          <w:szCs w:val="20"/>
        </w:rPr>
        <w:t xml:space="preserve"> </w:t>
      </w:r>
      <w:r w:rsidRPr="001D2C94">
        <w:rPr>
          <w:rFonts w:ascii="Verdana" w:hAnsi="Verdana" w:cs="SegoeUIPogrubiony"/>
          <w:b/>
          <w:i/>
          <w:sz w:val="20"/>
          <w:szCs w:val="20"/>
        </w:rPr>
        <w:t>gminy Pawłowice na 2022 rok</w:t>
      </w:r>
      <w:r>
        <w:rPr>
          <w:rFonts w:ascii="Verdana" w:hAnsi="Verdana" w:cs="SegoeUIPogrubiony"/>
          <w:b/>
          <w:i/>
          <w:sz w:val="20"/>
          <w:szCs w:val="20"/>
        </w:rPr>
        <w:t xml:space="preserve"> </w:t>
      </w:r>
      <w:r w:rsidRPr="006B54A8">
        <w:rPr>
          <w:rFonts w:ascii="Verdana" w:hAnsi="Verdana"/>
          <w:b/>
          <w:bCs/>
          <w:i/>
          <w:sz w:val="20"/>
          <w:szCs w:val="20"/>
        </w:rPr>
        <w:t xml:space="preserve">została podjęta </w:t>
      </w:r>
      <w:r>
        <w:rPr>
          <w:rFonts w:ascii="Verdana" w:hAnsi="Verdana"/>
          <w:b/>
          <w:bCs/>
          <w:i/>
          <w:sz w:val="20"/>
          <w:szCs w:val="20"/>
        </w:rPr>
        <w:t>15</w:t>
      </w:r>
      <w:r w:rsidRPr="006B54A8">
        <w:rPr>
          <w:rFonts w:ascii="Verdana" w:hAnsi="Verdana"/>
          <w:b/>
          <w:bCs/>
          <w:i/>
          <w:sz w:val="20"/>
          <w:szCs w:val="20"/>
        </w:rPr>
        <w:t xml:space="preserve"> głosami za.</w:t>
      </w:r>
      <w:r w:rsidRPr="006B54A8">
        <w:rPr>
          <w:rFonts w:ascii="Verdana" w:hAnsi="Verdana"/>
          <w:i/>
          <w:sz w:val="20"/>
          <w:szCs w:val="20"/>
        </w:rPr>
        <w:t xml:space="preserve"> Uchwała stanowi </w:t>
      </w:r>
      <w:r w:rsidRPr="006B54A8">
        <w:rPr>
          <w:rFonts w:ascii="Verdana" w:hAnsi="Verdana"/>
          <w:b/>
          <w:i/>
          <w:sz w:val="20"/>
          <w:szCs w:val="20"/>
        </w:rPr>
        <w:t xml:space="preserve">zał. nr </w:t>
      </w:r>
      <w:r>
        <w:rPr>
          <w:rFonts w:ascii="Verdana" w:hAnsi="Verdana"/>
          <w:b/>
          <w:i/>
          <w:sz w:val="20"/>
          <w:szCs w:val="20"/>
        </w:rPr>
        <w:t>4</w:t>
      </w:r>
      <w:r w:rsidRPr="006B54A8">
        <w:rPr>
          <w:rFonts w:ascii="Verdana" w:hAnsi="Verdana"/>
          <w:i/>
          <w:sz w:val="20"/>
          <w:szCs w:val="20"/>
        </w:rPr>
        <w:t xml:space="preserve"> do protokołu. </w:t>
      </w:r>
    </w:p>
    <w:p w14:paraId="76D08A07" w14:textId="77777777" w:rsidR="001D2C94" w:rsidRPr="0028775B" w:rsidRDefault="001D2C94" w:rsidP="001D2C94">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Wyniki imienne:</w:t>
      </w:r>
    </w:p>
    <w:p w14:paraId="394C2EF9" w14:textId="77777777" w:rsidR="001D2C94" w:rsidRPr="0028775B" w:rsidRDefault="001D2C94" w:rsidP="001D2C94">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ZA (15)</w:t>
      </w:r>
    </w:p>
    <w:p w14:paraId="3AB2C6D2" w14:textId="77777777" w:rsidR="001D2C94" w:rsidRPr="0028775B" w:rsidRDefault="001D2C94" w:rsidP="00FB5B22">
      <w:pPr>
        <w:autoSpaceDE w:val="0"/>
        <w:autoSpaceDN w:val="0"/>
        <w:adjustRightInd w:val="0"/>
        <w:spacing w:after="120" w:line="240" w:lineRule="auto"/>
        <w:jc w:val="both"/>
        <w:rPr>
          <w:i/>
          <w:iCs/>
          <w:sz w:val="20"/>
          <w:szCs w:val="20"/>
        </w:rPr>
      </w:pPr>
      <w:r w:rsidRPr="0028775B">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28775B">
        <w:rPr>
          <w:rFonts w:ascii="SegoeUINormalny" w:hAnsi="SegoeUINormalny" w:cs="SegoeUINormalny"/>
          <w:i/>
          <w:iCs/>
          <w:sz w:val="20"/>
          <w:szCs w:val="20"/>
        </w:rPr>
        <w:t xml:space="preserve">Matera, Henryk Opacki, Bogusława Pietrek, Andrzej Szaweł, Karolina </w:t>
      </w:r>
      <w:r>
        <w:rPr>
          <w:rFonts w:ascii="SegoeUINormalny" w:hAnsi="SegoeUINormalny" w:cs="SegoeUINormalny"/>
          <w:i/>
          <w:iCs/>
          <w:sz w:val="20"/>
          <w:szCs w:val="20"/>
        </w:rPr>
        <w:t>S</w:t>
      </w:r>
      <w:r w:rsidRPr="0028775B">
        <w:rPr>
          <w:rFonts w:ascii="SegoeUINormalny" w:hAnsi="SegoeUINormalny" w:cs="SegoeUINormalny"/>
          <w:i/>
          <w:iCs/>
          <w:sz w:val="20"/>
          <w:szCs w:val="20"/>
        </w:rPr>
        <w:t>zymaniec-Mlicka, Kamil Wawrzyczek, Krzysztof Woryna,</w:t>
      </w:r>
      <w:r>
        <w:rPr>
          <w:rFonts w:ascii="SegoeUINormalny" w:hAnsi="SegoeUINormalny" w:cs="SegoeUINormalny"/>
          <w:i/>
          <w:iCs/>
          <w:sz w:val="20"/>
          <w:szCs w:val="20"/>
        </w:rPr>
        <w:t xml:space="preserve"> </w:t>
      </w:r>
      <w:r w:rsidRPr="0028775B">
        <w:rPr>
          <w:rFonts w:ascii="SegoeUINormalny" w:hAnsi="SegoeUINormalny" w:cs="SegoeUINormalny"/>
          <w:i/>
          <w:iCs/>
          <w:sz w:val="20"/>
          <w:szCs w:val="20"/>
        </w:rPr>
        <w:t>Tomasz Żuchowski</w:t>
      </w:r>
    </w:p>
    <w:p w14:paraId="35B1AF14" w14:textId="2EA1DD4E" w:rsidR="00FB5B22" w:rsidRPr="0023586C" w:rsidRDefault="00FB5B22" w:rsidP="00FB5B22">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9</w:t>
      </w:r>
    </w:p>
    <w:p w14:paraId="37BECE6C" w14:textId="0E65932C" w:rsidR="00FB5B22" w:rsidRDefault="001536D7" w:rsidP="001536D7">
      <w:pPr>
        <w:spacing w:after="120" w:line="240" w:lineRule="auto"/>
        <w:jc w:val="both"/>
      </w:pPr>
      <w:r>
        <w:t xml:space="preserve">Punkt 9 podjęcie uchwały w sprawie określenia zakresu pomocy obywatelom Ukrainy w związku </w:t>
      </w:r>
      <w:r w:rsidR="00FB5B22">
        <w:br/>
      </w:r>
      <w:r>
        <w:t xml:space="preserve">z konfliktem zbrojnym na terytorium tego państwa. Projekt uchwały uzyskał pozytywną opinię Komisji Gospodarki i Mienia Komunalnego 8 głosów za i 1 głos przeciw, Komisji Działalności Społecznej 6 głosów za. Czy ktoś chciałby podjąć dyskusję w tym temacie. W związku z tym przechodzimy do głosowania nad podjęciem uchwały w sprawie określenia zakresu pomocy obywatelom Ukrainy w związku z konfliktem zbrojnym na terytorium tego państwa. </w:t>
      </w:r>
    </w:p>
    <w:p w14:paraId="1E61C491" w14:textId="170A013C" w:rsidR="00FB5B22" w:rsidRPr="00FB5B22" w:rsidRDefault="00FB5B22" w:rsidP="00FB5B22">
      <w:pPr>
        <w:autoSpaceDE w:val="0"/>
        <w:autoSpaceDN w:val="0"/>
        <w:adjustRightInd w:val="0"/>
        <w:spacing w:after="0" w:line="240" w:lineRule="auto"/>
        <w:jc w:val="both"/>
        <w:rPr>
          <w:i/>
        </w:rPr>
      </w:pPr>
      <w:r w:rsidRPr="00FB5B22">
        <w:rPr>
          <w:rFonts w:ascii="Verdana" w:hAnsi="Verdana"/>
          <w:b/>
          <w:i/>
          <w:sz w:val="20"/>
          <w:szCs w:val="20"/>
        </w:rPr>
        <w:t xml:space="preserve">Uchwała nr XXXVIII/386/2022 </w:t>
      </w:r>
      <w:r w:rsidRPr="00FB5B22">
        <w:rPr>
          <w:rFonts w:ascii="Verdana" w:hAnsi="Verdana" w:cs="SegoeUIPogrubiony"/>
          <w:b/>
          <w:i/>
          <w:sz w:val="20"/>
          <w:szCs w:val="20"/>
        </w:rPr>
        <w:t>w sprawie określenia zakresu</w:t>
      </w:r>
      <w:r>
        <w:rPr>
          <w:rFonts w:ascii="Verdana" w:hAnsi="Verdana" w:cs="SegoeUIPogrubiony"/>
          <w:b/>
          <w:i/>
          <w:sz w:val="20"/>
          <w:szCs w:val="20"/>
        </w:rPr>
        <w:t xml:space="preserve"> </w:t>
      </w:r>
      <w:r w:rsidRPr="00FB5B22">
        <w:rPr>
          <w:rFonts w:ascii="Verdana" w:hAnsi="Verdana" w:cs="SegoeUIPogrubiony"/>
          <w:b/>
          <w:i/>
          <w:sz w:val="20"/>
          <w:szCs w:val="20"/>
        </w:rPr>
        <w:t>pomocy obywatelom Ukrainy w związku z konfliktem zbrojnym na</w:t>
      </w:r>
      <w:r>
        <w:rPr>
          <w:rFonts w:ascii="Verdana" w:hAnsi="Verdana" w:cs="SegoeUIPogrubiony"/>
          <w:b/>
          <w:i/>
          <w:sz w:val="20"/>
          <w:szCs w:val="20"/>
        </w:rPr>
        <w:t xml:space="preserve"> </w:t>
      </w:r>
      <w:r w:rsidRPr="00FB5B22">
        <w:rPr>
          <w:rFonts w:ascii="Verdana" w:hAnsi="Verdana" w:cs="SegoeUIPogrubiony"/>
          <w:b/>
          <w:i/>
          <w:sz w:val="20"/>
          <w:szCs w:val="20"/>
        </w:rPr>
        <w:t>terytorium tego państwa</w:t>
      </w:r>
      <w:r>
        <w:rPr>
          <w:rFonts w:ascii="Verdana" w:hAnsi="Verdana" w:cs="SegoeUIPogrubiony"/>
          <w:b/>
          <w:i/>
          <w:sz w:val="20"/>
          <w:szCs w:val="20"/>
        </w:rPr>
        <w:t xml:space="preserve"> </w:t>
      </w:r>
      <w:r w:rsidRPr="00FB5B22">
        <w:rPr>
          <w:rFonts w:ascii="Verdana" w:hAnsi="Verdana"/>
          <w:b/>
          <w:bCs/>
          <w:i/>
          <w:sz w:val="20"/>
          <w:szCs w:val="20"/>
        </w:rPr>
        <w:t>została podjęta 15 głosami za.</w:t>
      </w:r>
      <w:r w:rsidRPr="00FB5B22">
        <w:rPr>
          <w:rFonts w:ascii="Verdana" w:hAnsi="Verdana"/>
          <w:i/>
          <w:sz w:val="20"/>
          <w:szCs w:val="20"/>
        </w:rPr>
        <w:t xml:space="preserve"> Uchwała stanowi </w:t>
      </w:r>
      <w:r w:rsidRPr="00FB5B22">
        <w:rPr>
          <w:rFonts w:ascii="Verdana" w:hAnsi="Verdana"/>
          <w:b/>
          <w:i/>
          <w:sz w:val="20"/>
          <w:szCs w:val="20"/>
        </w:rPr>
        <w:t xml:space="preserve">zał. nr </w:t>
      </w:r>
      <w:r>
        <w:rPr>
          <w:rFonts w:ascii="Verdana" w:hAnsi="Verdana"/>
          <w:b/>
          <w:i/>
          <w:sz w:val="20"/>
          <w:szCs w:val="20"/>
        </w:rPr>
        <w:t>5</w:t>
      </w:r>
      <w:r w:rsidRPr="00FB5B22">
        <w:rPr>
          <w:rFonts w:ascii="Verdana" w:hAnsi="Verdana"/>
          <w:i/>
          <w:sz w:val="20"/>
          <w:szCs w:val="20"/>
        </w:rPr>
        <w:t xml:space="preserve"> do protokołu. </w:t>
      </w:r>
    </w:p>
    <w:p w14:paraId="27BEB423" w14:textId="77777777" w:rsidR="00FB5B22" w:rsidRPr="0028775B" w:rsidRDefault="00FB5B22" w:rsidP="00FB5B22">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Wyniki imienne:</w:t>
      </w:r>
    </w:p>
    <w:p w14:paraId="5A1164CD" w14:textId="77777777" w:rsidR="00FB5B22" w:rsidRPr="0028775B" w:rsidRDefault="00FB5B22" w:rsidP="00FB5B22">
      <w:pPr>
        <w:autoSpaceDE w:val="0"/>
        <w:autoSpaceDN w:val="0"/>
        <w:adjustRightInd w:val="0"/>
        <w:spacing w:after="0" w:line="240" w:lineRule="auto"/>
        <w:rPr>
          <w:rFonts w:ascii="SegoeUINormalny" w:hAnsi="SegoeUINormalny" w:cs="SegoeUINormalny"/>
          <w:i/>
          <w:iCs/>
          <w:sz w:val="20"/>
          <w:szCs w:val="20"/>
        </w:rPr>
      </w:pPr>
      <w:r w:rsidRPr="0028775B">
        <w:rPr>
          <w:rFonts w:ascii="SegoeUINormalny" w:hAnsi="SegoeUINormalny" w:cs="SegoeUINormalny"/>
          <w:i/>
          <w:iCs/>
          <w:sz w:val="20"/>
          <w:szCs w:val="20"/>
        </w:rPr>
        <w:t>ZA (15)</w:t>
      </w:r>
    </w:p>
    <w:p w14:paraId="6854EE40" w14:textId="77777777" w:rsidR="00FB5B22" w:rsidRPr="0028775B" w:rsidRDefault="00FB5B22" w:rsidP="00FB5B22">
      <w:pPr>
        <w:autoSpaceDE w:val="0"/>
        <w:autoSpaceDN w:val="0"/>
        <w:adjustRightInd w:val="0"/>
        <w:spacing w:after="120" w:line="240" w:lineRule="auto"/>
        <w:jc w:val="both"/>
        <w:rPr>
          <w:i/>
          <w:iCs/>
          <w:sz w:val="20"/>
          <w:szCs w:val="20"/>
        </w:rPr>
      </w:pPr>
      <w:r w:rsidRPr="0028775B">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28775B">
        <w:rPr>
          <w:rFonts w:ascii="SegoeUINormalny" w:hAnsi="SegoeUINormalny" w:cs="SegoeUINormalny"/>
          <w:i/>
          <w:iCs/>
          <w:sz w:val="20"/>
          <w:szCs w:val="20"/>
        </w:rPr>
        <w:t xml:space="preserve">Matera, Henryk Opacki, Bogusława Pietrek, Andrzej Szaweł, Karolina </w:t>
      </w:r>
      <w:r>
        <w:rPr>
          <w:rFonts w:ascii="SegoeUINormalny" w:hAnsi="SegoeUINormalny" w:cs="SegoeUINormalny"/>
          <w:i/>
          <w:iCs/>
          <w:sz w:val="20"/>
          <w:szCs w:val="20"/>
        </w:rPr>
        <w:t>S</w:t>
      </w:r>
      <w:r w:rsidRPr="0028775B">
        <w:rPr>
          <w:rFonts w:ascii="SegoeUINormalny" w:hAnsi="SegoeUINormalny" w:cs="SegoeUINormalny"/>
          <w:i/>
          <w:iCs/>
          <w:sz w:val="20"/>
          <w:szCs w:val="20"/>
        </w:rPr>
        <w:t>zymaniec-Mlicka, Kamil Wawrzyczek, Krzysztof Woryna,</w:t>
      </w:r>
      <w:r>
        <w:rPr>
          <w:rFonts w:ascii="SegoeUINormalny" w:hAnsi="SegoeUINormalny" w:cs="SegoeUINormalny"/>
          <w:i/>
          <w:iCs/>
          <w:sz w:val="20"/>
          <w:szCs w:val="20"/>
        </w:rPr>
        <w:t xml:space="preserve"> </w:t>
      </w:r>
      <w:r w:rsidRPr="0028775B">
        <w:rPr>
          <w:rFonts w:ascii="SegoeUINormalny" w:hAnsi="SegoeUINormalny" w:cs="SegoeUINormalny"/>
          <w:i/>
          <w:iCs/>
          <w:sz w:val="20"/>
          <w:szCs w:val="20"/>
        </w:rPr>
        <w:t>Tomasz Żuchowski</w:t>
      </w:r>
    </w:p>
    <w:p w14:paraId="5DAC1D45" w14:textId="62D9899E" w:rsidR="00FB5B22" w:rsidRPr="0023586C" w:rsidRDefault="00FB5B22" w:rsidP="00FB5B22">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10</w:t>
      </w:r>
    </w:p>
    <w:p w14:paraId="19A4AF4A" w14:textId="77777777" w:rsidR="00297B27" w:rsidRDefault="001536D7" w:rsidP="001536D7">
      <w:pPr>
        <w:spacing w:after="120" w:line="240" w:lineRule="auto"/>
        <w:jc w:val="both"/>
      </w:pPr>
      <w:r>
        <w:t>Punkt 10 podjęcie uchwały w sprawie wniosku o udostępnienie dokumentów. Projekt uchwały uzyskał pozytywną opinię Komisji Gospodarki i Mienia Komunalnego 6 głosów za i 2 głos</w:t>
      </w:r>
      <w:r w:rsidR="00297B27">
        <w:t>y</w:t>
      </w:r>
      <w:r>
        <w:t xml:space="preserve"> wstrzymując</w:t>
      </w:r>
      <w:r w:rsidR="00297B27">
        <w:t>e</w:t>
      </w:r>
      <w:r>
        <w:t xml:space="preserve"> oraz Komisji Działalności Społecznej 4 głosy za przy 1 głosie przeciw. Czy ktoś chciałby podjąć dyskusję. W związku z tym przechodzimy do głosowanie nad podjęciem uchwały w sprawie wniosk</w:t>
      </w:r>
      <w:r w:rsidR="00297B27">
        <w:t>u</w:t>
      </w:r>
      <w:r>
        <w:t xml:space="preserve"> o udostępnienie dokumentów. </w:t>
      </w:r>
    </w:p>
    <w:p w14:paraId="3599F8C4" w14:textId="66CA0115" w:rsidR="00297B27" w:rsidRPr="00FB5B22" w:rsidRDefault="00297B27" w:rsidP="00297B27">
      <w:pPr>
        <w:autoSpaceDE w:val="0"/>
        <w:autoSpaceDN w:val="0"/>
        <w:adjustRightInd w:val="0"/>
        <w:spacing w:after="0" w:line="240" w:lineRule="auto"/>
        <w:rPr>
          <w:i/>
        </w:rPr>
      </w:pPr>
      <w:r w:rsidRPr="00297B27">
        <w:rPr>
          <w:rFonts w:ascii="Verdana" w:hAnsi="Verdana"/>
          <w:b/>
          <w:i/>
          <w:sz w:val="20"/>
          <w:szCs w:val="20"/>
        </w:rPr>
        <w:t xml:space="preserve">Uchwała </w:t>
      </w:r>
      <w:r w:rsidRPr="00297B27">
        <w:rPr>
          <w:rFonts w:ascii="Verdana" w:hAnsi="Verdana" w:cs="SegoeUIPogrubiony"/>
          <w:b/>
          <w:i/>
          <w:sz w:val="20"/>
          <w:szCs w:val="20"/>
        </w:rPr>
        <w:t xml:space="preserve">w sprawie wniosku o udostępnienie dokumentów </w:t>
      </w:r>
      <w:r w:rsidRPr="00297B27">
        <w:rPr>
          <w:rFonts w:ascii="Verdana" w:hAnsi="Verdana"/>
          <w:b/>
          <w:i/>
          <w:sz w:val="20"/>
          <w:szCs w:val="20"/>
        </w:rPr>
        <w:t xml:space="preserve">została podjęta </w:t>
      </w:r>
      <w:r>
        <w:rPr>
          <w:rFonts w:ascii="Verdana" w:hAnsi="Verdana"/>
          <w:b/>
          <w:i/>
          <w:sz w:val="20"/>
          <w:szCs w:val="20"/>
        </w:rPr>
        <w:t>9</w:t>
      </w:r>
      <w:r w:rsidRPr="00297B27">
        <w:rPr>
          <w:rFonts w:ascii="Verdana" w:hAnsi="Verdana"/>
          <w:b/>
          <w:i/>
          <w:sz w:val="20"/>
          <w:szCs w:val="20"/>
        </w:rPr>
        <w:t xml:space="preserve"> głosami za</w:t>
      </w:r>
      <w:r w:rsidRPr="00FB5B22">
        <w:rPr>
          <w:rFonts w:ascii="Verdana" w:hAnsi="Verdana"/>
          <w:b/>
          <w:bCs/>
          <w:i/>
          <w:sz w:val="20"/>
          <w:szCs w:val="20"/>
        </w:rPr>
        <w:t>.</w:t>
      </w:r>
      <w:r w:rsidRPr="00FB5B22">
        <w:rPr>
          <w:rFonts w:ascii="Verdana" w:hAnsi="Verdana"/>
          <w:i/>
          <w:sz w:val="20"/>
          <w:szCs w:val="20"/>
        </w:rPr>
        <w:t xml:space="preserve"> Uchwała stanowi </w:t>
      </w:r>
      <w:r w:rsidRPr="00FB5B22">
        <w:rPr>
          <w:rFonts w:ascii="Verdana" w:hAnsi="Verdana"/>
          <w:b/>
          <w:i/>
          <w:sz w:val="20"/>
          <w:szCs w:val="20"/>
        </w:rPr>
        <w:t xml:space="preserve">zał. nr </w:t>
      </w:r>
      <w:r>
        <w:rPr>
          <w:rFonts w:ascii="Verdana" w:hAnsi="Verdana"/>
          <w:b/>
          <w:i/>
          <w:sz w:val="20"/>
          <w:szCs w:val="20"/>
        </w:rPr>
        <w:t>6</w:t>
      </w:r>
      <w:r w:rsidRPr="00FB5B22">
        <w:rPr>
          <w:rFonts w:ascii="Verdana" w:hAnsi="Verdana"/>
          <w:i/>
          <w:sz w:val="20"/>
          <w:szCs w:val="20"/>
        </w:rPr>
        <w:t xml:space="preserve"> do protokołu. </w:t>
      </w:r>
    </w:p>
    <w:p w14:paraId="7C47941D" w14:textId="77777777" w:rsidR="00297B27" w:rsidRPr="00297B27" w:rsidRDefault="00297B27" w:rsidP="00297B27">
      <w:pPr>
        <w:autoSpaceDE w:val="0"/>
        <w:autoSpaceDN w:val="0"/>
        <w:adjustRightInd w:val="0"/>
        <w:spacing w:after="0" w:line="240" w:lineRule="auto"/>
        <w:rPr>
          <w:rFonts w:ascii="SegoeUINormalny" w:hAnsi="SegoeUINormalny" w:cs="SegoeUINormalny"/>
          <w:i/>
          <w:iCs/>
          <w:sz w:val="20"/>
          <w:szCs w:val="20"/>
        </w:rPr>
      </w:pPr>
      <w:r w:rsidRPr="00297B27">
        <w:rPr>
          <w:rFonts w:ascii="SegoeUINormalny" w:hAnsi="SegoeUINormalny" w:cs="SegoeUINormalny"/>
          <w:i/>
          <w:iCs/>
          <w:sz w:val="20"/>
          <w:szCs w:val="20"/>
        </w:rPr>
        <w:t>Wyniki imienne:</w:t>
      </w:r>
    </w:p>
    <w:p w14:paraId="610A0821" w14:textId="77777777" w:rsidR="00297B27" w:rsidRPr="00297B27" w:rsidRDefault="00297B27" w:rsidP="00297B27">
      <w:pPr>
        <w:autoSpaceDE w:val="0"/>
        <w:autoSpaceDN w:val="0"/>
        <w:adjustRightInd w:val="0"/>
        <w:spacing w:after="0" w:line="240" w:lineRule="auto"/>
        <w:rPr>
          <w:rFonts w:ascii="SegoeUINormalny" w:hAnsi="SegoeUINormalny" w:cs="SegoeUINormalny"/>
          <w:i/>
          <w:iCs/>
          <w:sz w:val="20"/>
          <w:szCs w:val="20"/>
        </w:rPr>
      </w:pPr>
      <w:r w:rsidRPr="00297B27">
        <w:rPr>
          <w:rFonts w:ascii="SegoeUINormalny" w:hAnsi="SegoeUINormalny" w:cs="SegoeUINormalny"/>
          <w:i/>
          <w:iCs/>
          <w:sz w:val="20"/>
          <w:szCs w:val="20"/>
        </w:rPr>
        <w:lastRenderedPageBreak/>
        <w:t>ZA (9)</w:t>
      </w:r>
    </w:p>
    <w:p w14:paraId="3CE25847" w14:textId="77777777" w:rsidR="00297B27" w:rsidRDefault="00297B27" w:rsidP="00297B27">
      <w:pPr>
        <w:autoSpaceDE w:val="0"/>
        <w:autoSpaceDN w:val="0"/>
        <w:adjustRightInd w:val="0"/>
        <w:spacing w:after="0" w:line="240" w:lineRule="auto"/>
        <w:rPr>
          <w:rFonts w:ascii="SegoeUINormalny" w:hAnsi="SegoeUINormalny" w:cs="SegoeUINormalny"/>
          <w:i/>
          <w:iCs/>
          <w:sz w:val="20"/>
          <w:szCs w:val="20"/>
        </w:rPr>
      </w:pPr>
      <w:r w:rsidRPr="00297B27">
        <w:rPr>
          <w:rFonts w:ascii="SegoeUINormalny" w:hAnsi="SegoeUINormalny" w:cs="SegoeUINormalny"/>
          <w:i/>
          <w:iCs/>
          <w:sz w:val="20"/>
          <w:szCs w:val="20"/>
        </w:rPr>
        <w:t>Grzegorz Cyrulik, Zbigniew Dusza, Irena Grabowska, Janusz Harazin, Helena Matera, Henryk Opacki, Bogusława Pietrek, Andrzej</w:t>
      </w:r>
      <w:r>
        <w:rPr>
          <w:rFonts w:ascii="SegoeUINormalny" w:hAnsi="SegoeUINormalny" w:cs="SegoeUINormalny"/>
          <w:i/>
          <w:iCs/>
          <w:sz w:val="20"/>
          <w:szCs w:val="20"/>
        </w:rPr>
        <w:t xml:space="preserve"> </w:t>
      </w:r>
      <w:r w:rsidRPr="00297B27">
        <w:rPr>
          <w:rFonts w:ascii="SegoeUINormalny" w:hAnsi="SegoeUINormalny" w:cs="SegoeUINormalny"/>
          <w:i/>
          <w:iCs/>
          <w:sz w:val="20"/>
          <w:szCs w:val="20"/>
        </w:rPr>
        <w:t>Szaweł, Kamil Wawrzyczek</w:t>
      </w:r>
      <w:r>
        <w:rPr>
          <w:rFonts w:ascii="SegoeUINormalny" w:hAnsi="SegoeUINormalny" w:cs="SegoeUINormalny"/>
          <w:i/>
          <w:iCs/>
          <w:sz w:val="20"/>
          <w:szCs w:val="20"/>
        </w:rPr>
        <w:t xml:space="preserve"> </w:t>
      </w:r>
    </w:p>
    <w:p w14:paraId="7A7E7586" w14:textId="013AEA65" w:rsidR="00297B27" w:rsidRPr="00297B27" w:rsidRDefault="00297B27" w:rsidP="00297B27">
      <w:pPr>
        <w:autoSpaceDE w:val="0"/>
        <w:autoSpaceDN w:val="0"/>
        <w:adjustRightInd w:val="0"/>
        <w:spacing w:after="0" w:line="240" w:lineRule="auto"/>
        <w:rPr>
          <w:rFonts w:ascii="SegoeUINormalny" w:hAnsi="SegoeUINormalny" w:cs="SegoeUINormalny"/>
          <w:i/>
          <w:iCs/>
          <w:sz w:val="20"/>
          <w:szCs w:val="20"/>
        </w:rPr>
      </w:pPr>
      <w:r w:rsidRPr="00297B27">
        <w:rPr>
          <w:rFonts w:ascii="SegoeUINormalny" w:hAnsi="SegoeUINormalny" w:cs="SegoeUINormalny"/>
          <w:i/>
          <w:iCs/>
          <w:sz w:val="20"/>
          <w:szCs w:val="20"/>
        </w:rPr>
        <w:t>PRZECIW (3)</w:t>
      </w:r>
      <w:r>
        <w:rPr>
          <w:rFonts w:ascii="SegoeUINormalny" w:hAnsi="SegoeUINormalny" w:cs="SegoeUINormalny"/>
          <w:i/>
          <w:iCs/>
          <w:sz w:val="20"/>
          <w:szCs w:val="20"/>
        </w:rPr>
        <w:t xml:space="preserve"> </w:t>
      </w:r>
      <w:r w:rsidRPr="00297B27">
        <w:rPr>
          <w:rFonts w:ascii="SegoeUINormalny" w:hAnsi="SegoeUINormalny" w:cs="SegoeUINormalny"/>
          <w:i/>
          <w:iCs/>
          <w:sz w:val="20"/>
          <w:szCs w:val="20"/>
        </w:rPr>
        <w:t>Piotr Fojcik, Damian Herman, Karolina Szymaniec-Mlicka</w:t>
      </w:r>
    </w:p>
    <w:p w14:paraId="44945493" w14:textId="54FBFF97" w:rsidR="00297B27" w:rsidRDefault="00297B27" w:rsidP="00297B27">
      <w:pPr>
        <w:autoSpaceDE w:val="0"/>
        <w:autoSpaceDN w:val="0"/>
        <w:adjustRightInd w:val="0"/>
        <w:spacing w:after="0" w:line="240" w:lineRule="auto"/>
        <w:rPr>
          <w:rFonts w:ascii="SegoeUINormalny" w:hAnsi="SegoeUINormalny" w:cs="SegoeUINormalny"/>
          <w:i/>
          <w:iCs/>
          <w:sz w:val="20"/>
          <w:szCs w:val="20"/>
        </w:rPr>
      </w:pPr>
      <w:r w:rsidRPr="00297B27">
        <w:rPr>
          <w:rFonts w:ascii="SegoeUINormalny" w:hAnsi="SegoeUINormalny" w:cs="SegoeUINormalny"/>
          <w:i/>
          <w:iCs/>
          <w:sz w:val="20"/>
          <w:szCs w:val="20"/>
        </w:rPr>
        <w:t>WSTRZYMUJĘ SIĘ (3)</w:t>
      </w:r>
      <w:r>
        <w:rPr>
          <w:rFonts w:ascii="SegoeUINormalny" w:hAnsi="SegoeUINormalny" w:cs="SegoeUINormalny"/>
          <w:i/>
          <w:iCs/>
          <w:sz w:val="20"/>
          <w:szCs w:val="20"/>
        </w:rPr>
        <w:t xml:space="preserve"> </w:t>
      </w:r>
      <w:r w:rsidRPr="00297B27">
        <w:rPr>
          <w:rFonts w:ascii="SegoeUINormalny" w:hAnsi="SegoeUINormalny" w:cs="SegoeUINormalny"/>
          <w:i/>
          <w:iCs/>
          <w:sz w:val="20"/>
          <w:szCs w:val="20"/>
        </w:rPr>
        <w:t>Dariusz Czakon, Krzysztof Woryna, Tomasz Żuchowski</w:t>
      </w:r>
    </w:p>
    <w:p w14:paraId="6289343F" w14:textId="77777777" w:rsidR="00297B27" w:rsidRPr="00297B27" w:rsidRDefault="00297B27" w:rsidP="00297B27">
      <w:pPr>
        <w:autoSpaceDE w:val="0"/>
        <w:autoSpaceDN w:val="0"/>
        <w:adjustRightInd w:val="0"/>
        <w:spacing w:after="0" w:line="240" w:lineRule="auto"/>
        <w:rPr>
          <w:i/>
          <w:iCs/>
          <w:sz w:val="20"/>
          <w:szCs w:val="20"/>
        </w:rPr>
      </w:pPr>
    </w:p>
    <w:p w14:paraId="47956516" w14:textId="30377D1F" w:rsidR="00297B27" w:rsidRPr="0023586C" w:rsidRDefault="00297B27" w:rsidP="00297B27">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11</w:t>
      </w:r>
    </w:p>
    <w:p w14:paraId="1D70D285" w14:textId="652015B1" w:rsidR="00297B27" w:rsidRDefault="001536D7" w:rsidP="001536D7">
      <w:pPr>
        <w:spacing w:after="120" w:line="240" w:lineRule="auto"/>
        <w:jc w:val="both"/>
      </w:pPr>
      <w:r>
        <w:t>Przechodzimy w takim razie do punktu 11. Informacja Wójta i Przewodniczącego Rady</w:t>
      </w:r>
      <w:r w:rsidR="00297B27">
        <w:t>.</w:t>
      </w:r>
    </w:p>
    <w:p w14:paraId="13A1B91D" w14:textId="77777777" w:rsidR="00297B27" w:rsidRDefault="001536D7" w:rsidP="001536D7">
      <w:pPr>
        <w:spacing w:after="120" w:line="240" w:lineRule="auto"/>
        <w:jc w:val="both"/>
      </w:pPr>
      <w:r>
        <w:t>WÓJT GMINY PAWŁOWICE FRANCISZEK DZIENDZIEL</w:t>
      </w:r>
    </w:p>
    <w:p w14:paraId="3B5D181F" w14:textId="77777777" w:rsidR="00833CC6" w:rsidRDefault="001536D7" w:rsidP="001536D7">
      <w:pPr>
        <w:spacing w:after="120" w:line="240" w:lineRule="auto"/>
        <w:jc w:val="both"/>
      </w:pPr>
      <w:r>
        <w:t>Szanowni Państwo. Zgodnie z ustawą o samorządzie gminnym został przekazany do Rady w dniu dzisiejszym Raport o stanie gminy. Ten raport zostanie również ogłoszony na naszej stronie internetowej</w:t>
      </w:r>
      <w:r w:rsidR="00297B27">
        <w:t>,</w:t>
      </w:r>
      <w:r>
        <w:t xml:space="preserve"> tak aby mieszkańcy </w:t>
      </w:r>
      <w:r w:rsidR="00297B27">
        <w:t xml:space="preserve">mogli się z nim </w:t>
      </w:r>
      <w:r>
        <w:t xml:space="preserve">zapoznać i </w:t>
      </w:r>
      <w:r w:rsidR="00833CC6">
        <w:t>zabrać</w:t>
      </w:r>
      <w:r>
        <w:t xml:space="preserve"> głos</w:t>
      </w:r>
      <w:r w:rsidR="00833CC6">
        <w:t>.</w:t>
      </w:r>
      <w:r>
        <w:t xml:space="preserve"> </w:t>
      </w:r>
      <w:r w:rsidR="00833CC6">
        <w:t>Zgłoszenia nie więcej niż 15 mieszkańców do Pana Przewodniczącego, do</w:t>
      </w:r>
      <w:r>
        <w:t xml:space="preserve"> dnia poprzedzającego sesję. Od jutra również rozpoczynają się zapisy na Bieg Pawłowicki, on w ostatni właściwie weekend sierpnia się odbywa, ale zapisy od jutra się rozpoczynają. Także chętnych mieszkańców</w:t>
      </w:r>
      <w:r w:rsidR="00833CC6">
        <w:t>,</w:t>
      </w:r>
      <w:r>
        <w:t xml:space="preserve"> radn</w:t>
      </w:r>
      <w:r w:rsidR="00833CC6">
        <w:t>ych, którzy</w:t>
      </w:r>
      <w:r>
        <w:t xml:space="preserve"> również zawsze uczestniczą, serdecznie zapraszamy. 3 czerwca to jest najbliższy piątek, o godzinie 18:30 odbędzie się w Domu Kultury spotkanie z samorządowcami, ale również wręczenie nagrody Wojana. Serdecznie zapraszam. Tyle informacji. Dziękuję.</w:t>
      </w:r>
    </w:p>
    <w:p w14:paraId="47077E46" w14:textId="77777777" w:rsidR="00833CC6" w:rsidRDefault="001536D7" w:rsidP="001536D7">
      <w:pPr>
        <w:spacing w:after="120" w:line="240" w:lineRule="auto"/>
        <w:jc w:val="both"/>
      </w:pPr>
      <w:r>
        <w:t>PRZEWODNICZĄCY RADY GMINY DAMIAN HERMAN</w:t>
      </w:r>
    </w:p>
    <w:p w14:paraId="452B7C8E" w14:textId="77777777" w:rsidR="00833CC6" w:rsidRDefault="001536D7" w:rsidP="001536D7">
      <w:pPr>
        <w:spacing w:after="120" w:line="240" w:lineRule="auto"/>
        <w:jc w:val="both"/>
      </w:pPr>
      <w:r>
        <w:t>Dziękuję bardzo</w:t>
      </w:r>
      <w:r w:rsidR="00833CC6">
        <w:t>,</w:t>
      </w:r>
      <w:r>
        <w:t xml:space="preserve"> ja ze swej strony już trzymam kciuki za wszystkich radnych, którzy będą brać udział w Biegu Pawłowickim. Niestety tylko będą trzymać kciuki zwyczajowo. Ja ze swojej strony nie mamy żadnych</w:t>
      </w:r>
      <w:r w:rsidR="00833CC6">
        <w:t xml:space="preserve"> spraw do przekazania</w:t>
      </w:r>
      <w:r>
        <w:t xml:space="preserve">. </w:t>
      </w:r>
    </w:p>
    <w:p w14:paraId="7F5C148D" w14:textId="6DE8F360" w:rsidR="00833CC6" w:rsidRPr="0023586C" w:rsidRDefault="00833CC6" w:rsidP="00833CC6">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12</w:t>
      </w:r>
    </w:p>
    <w:p w14:paraId="14316A92" w14:textId="77777777" w:rsidR="00833CC6" w:rsidRDefault="001536D7" w:rsidP="001536D7">
      <w:pPr>
        <w:spacing w:after="120" w:line="240" w:lineRule="auto"/>
        <w:jc w:val="both"/>
      </w:pPr>
      <w:r>
        <w:t>Punkt 12 wolne głosy i wnioski. Czy ktoś chciał zabrać głos w temacie. Poproszę Pan Andrzej Szaweł.</w:t>
      </w:r>
    </w:p>
    <w:p w14:paraId="07379ACA" w14:textId="77777777" w:rsidR="00833CC6" w:rsidRDefault="001536D7" w:rsidP="001536D7">
      <w:pPr>
        <w:spacing w:after="120" w:line="240" w:lineRule="auto"/>
        <w:jc w:val="both"/>
      </w:pPr>
      <w:r>
        <w:t>RADNY ANDRZEJ SZAWEŁ</w:t>
      </w:r>
    </w:p>
    <w:p w14:paraId="7612C915" w14:textId="77777777" w:rsidR="000D4A53" w:rsidRDefault="001536D7" w:rsidP="001536D7">
      <w:pPr>
        <w:spacing w:after="120" w:line="240" w:lineRule="auto"/>
        <w:jc w:val="both"/>
      </w:pPr>
      <w:r>
        <w:t>Ja mam Panie Wójcie takie może nietypowe pytanie, ale pytanie na czasie. Czy gmina czyni jakieś starania</w:t>
      </w:r>
      <w:r w:rsidR="00833CC6">
        <w:t>,</w:t>
      </w:r>
      <w:r>
        <w:t xml:space="preserve"> albo nie wiem co zrobi,</w:t>
      </w:r>
      <w:r w:rsidR="00833CC6">
        <w:t xml:space="preserve"> bo</w:t>
      </w:r>
      <w:r>
        <w:t xml:space="preserve"> wiadomo jakie są problemy z uzyskaniem przez mieszkańców węgla. Obojętnie jakiego, czy ekogroszek, czy gruby węgiel. Namówiliśmy mieszkańców wszystkich </w:t>
      </w:r>
      <w:r w:rsidR="00833CC6">
        <w:br/>
      </w:r>
      <w:r>
        <w:t>do wymiany na te wszystkie kotły i tak dalej, wiadomo na gaz, na razie ten gaz jest. Czy jest coś w planie, może gmina ma jakiś ratunek dla mieszkańców naszej gminy, bo wiadomo teraz żeby kupić węgiel ekogroszek, no to jest tak, jakby równo milion wygrać w totolotka. Nie można się nigdzie zalogować, nie można nigdzie dostać, mimo to, że te ceny są horrendalne. Czy coś gmina przewiduje Panie Wójcie. Może jakiś pomysł, czy coś Pan ma dla mieszkańców, bo jak sam Pan mówił, że już się Pan też spotyka z mieszkańcami, którzy teraz zaczynają po prostu płacić duże ceny za gaz, za węgiel, a niektórych po prostu też nie stać, żeby chociaż on był. Dziękuję bardzo.</w:t>
      </w:r>
    </w:p>
    <w:p w14:paraId="6064F6D9" w14:textId="77777777" w:rsidR="000D4A53" w:rsidRDefault="001536D7" w:rsidP="001536D7">
      <w:pPr>
        <w:spacing w:after="120" w:line="240" w:lineRule="auto"/>
        <w:jc w:val="both"/>
      </w:pPr>
      <w:r>
        <w:t>WÓJT GMINY PAWŁOWICE FRANCISZEK DZIENDZIEL</w:t>
      </w:r>
    </w:p>
    <w:p w14:paraId="1A9E8E32" w14:textId="60CDB1C5" w:rsidR="00D65E4D" w:rsidRDefault="001536D7" w:rsidP="001536D7">
      <w:pPr>
        <w:spacing w:after="120" w:line="240" w:lineRule="auto"/>
        <w:jc w:val="both"/>
      </w:pPr>
      <w:r>
        <w:t>Mieszkańcy zwracają się z takimi problemami, ale nie tylko</w:t>
      </w:r>
      <w:r w:rsidR="00335BF3">
        <w:t>,</w:t>
      </w:r>
      <w:r>
        <w:t xml:space="preserve"> i przedsiębiorcy, nasi rolnicy. Dzisiaj też miałem interwencję</w:t>
      </w:r>
      <w:r w:rsidR="00335BF3">
        <w:t>, mieszkaniec</w:t>
      </w:r>
      <w:r>
        <w:t xml:space="preserve"> na ponad 100 ha potrzebuje niemalże całego tira węgla. W tej chwili kopalnia</w:t>
      </w:r>
      <w:r w:rsidR="00335BF3">
        <w:t>,</w:t>
      </w:r>
      <w:r>
        <w:t xml:space="preserve"> z informacji, które posiadamy </w:t>
      </w:r>
      <w:r w:rsidR="00335BF3">
        <w:t xml:space="preserve">zwiększa </w:t>
      </w:r>
      <w:r>
        <w:t>zdolności produkcyjne</w:t>
      </w:r>
      <w:r w:rsidR="00335BF3">
        <w:t>.</w:t>
      </w:r>
      <w:r>
        <w:t xml:space="preserve"> </w:t>
      </w:r>
      <w:r w:rsidR="00335BF3">
        <w:t xml:space="preserve">Uruchamiane są </w:t>
      </w:r>
      <w:r>
        <w:t xml:space="preserve">dodatkowe ściany, wiadomo, że nie zapewnią tutaj całej ilości węgla. Nagle ten bum też jest </w:t>
      </w:r>
      <w:r w:rsidR="00D65E4D">
        <w:br/>
      </w:r>
      <w:r>
        <w:t>na kopalni nie do osiągnięcia, ponieważ wszyscy już by chcieli, bo wiedzą, że może braknąć, brakuje węgla, więc tu również rządy z tego co słyszymy deklaruje że sprowadzi taką ilość węgla, żeby go nie zabrakło. Więcej informacji na ten temat nie mamy. Nie mamy możliwości bezpośredniego wpływu na górnictwo, na kopalnię , na ilość sprzedawanego węgla, a sposób sprzedaży, który został określony mieszkańcy mówią, że jest niedostępny, że w te trzy sesje godzinowe nie można się zalogować. Też interweniowały związki zawodowe o umożliwienie sprzedaży</w:t>
      </w:r>
      <w:r w:rsidR="00D65E4D">
        <w:t>,</w:t>
      </w:r>
      <w:r>
        <w:t xml:space="preserve"> głównie chociażby pracownikom </w:t>
      </w:r>
      <w:r w:rsidR="00D65E4D">
        <w:br/>
      </w:r>
      <w:r>
        <w:t>i emerytom górniczym, bo nawet ci nie mogą kupić węgla. Dziękuję.</w:t>
      </w:r>
    </w:p>
    <w:p w14:paraId="4CB9C712" w14:textId="77777777" w:rsidR="00D65E4D" w:rsidRDefault="00D65E4D" w:rsidP="001536D7">
      <w:pPr>
        <w:spacing w:after="120" w:line="240" w:lineRule="auto"/>
        <w:jc w:val="both"/>
      </w:pPr>
    </w:p>
    <w:p w14:paraId="332EDC45" w14:textId="27C50767" w:rsidR="00D65E4D" w:rsidRDefault="001536D7" w:rsidP="001536D7">
      <w:pPr>
        <w:spacing w:after="120" w:line="240" w:lineRule="auto"/>
        <w:jc w:val="both"/>
      </w:pPr>
      <w:r>
        <w:lastRenderedPageBreak/>
        <w:t>RADNY ANDRZEJ SZAWEŁ</w:t>
      </w:r>
    </w:p>
    <w:p w14:paraId="1C4621F1" w14:textId="77777777" w:rsidR="00D65E4D" w:rsidRDefault="001536D7" w:rsidP="001536D7">
      <w:pPr>
        <w:spacing w:after="120" w:line="240" w:lineRule="auto"/>
        <w:jc w:val="both"/>
      </w:pPr>
      <w:r>
        <w:t>Dziękuję bardzo.</w:t>
      </w:r>
    </w:p>
    <w:p w14:paraId="531D15A3" w14:textId="77777777" w:rsidR="00D65E4D" w:rsidRDefault="001536D7" w:rsidP="001536D7">
      <w:pPr>
        <w:spacing w:after="120" w:line="240" w:lineRule="auto"/>
        <w:jc w:val="both"/>
      </w:pPr>
      <w:r>
        <w:t>PRZEWODNICZĄCY RADY GMINY DAMIAN HERMAN</w:t>
      </w:r>
    </w:p>
    <w:p w14:paraId="66744781" w14:textId="7B38CED3" w:rsidR="00D65E4D" w:rsidRDefault="001536D7" w:rsidP="001536D7">
      <w:pPr>
        <w:spacing w:after="120" w:line="240" w:lineRule="auto"/>
        <w:jc w:val="both"/>
      </w:pPr>
      <w:r>
        <w:t xml:space="preserve">Dziękuję. Sam nie myślałem że dożyję tych czasów, że mieszkając na Śląsku będziemy mieć problem </w:t>
      </w:r>
      <w:r w:rsidR="00D65E4D">
        <w:br/>
      </w:r>
      <w:r>
        <w:t>z węglem. Pan Grzegorz Cyrulik poproszę.</w:t>
      </w:r>
    </w:p>
    <w:p w14:paraId="0314F585" w14:textId="77777777" w:rsidR="00D65E4D" w:rsidRDefault="001536D7" w:rsidP="001536D7">
      <w:pPr>
        <w:spacing w:after="120" w:line="240" w:lineRule="auto"/>
        <w:jc w:val="both"/>
      </w:pPr>
      <w:r>
        <w:t>WICEPRZEWODNICZĄCY RADY GMINY GRZEGORZ CYRULIK</w:t>
      </w:r>
    </w:p>
    <w:p w14:paraId="16EDD099" w14:textId="7179DB53" w:rsidR="00F47A42" w:rsidRDefault="001536D7" w:rsidP="001536D7">
      <w:pPr>
        <w:spacing w:after="120" w:line="240" w:lineRule="auto"/>
        <w:jc w:val="both"/>
      </w:pPr>
      <w:r>
        <w:t xml:space="preserve">Ja drodzy Państwo chciałem w imieniu moim jak i w imieniu naszych mieszkańców podziękować Panu posłowi Grzegorzowi Gaży za współpracę z samorządami Powiatu Pszczyńskiego. W tym również </w:t>
      </w:r>
      <w:r w:rsidR="00D65E4D">
        <w:br/>
      </w:r>
      <w:r>
        <w:t>z naszym samorządem. Jak również rządowi Prawa i Sprawiedliwości za pozytywne zaopiniowanie wniosku w gminie Pawłowice, w Programie inwestycji strategicznej Polski Ład. Tyle z mojej strony, a Zdzisiowi Goikowi Prezesowi GKS-u Pniówek pogratulować wysokiego zwycięstwa GKS-u Pniówek na</w:t>
      </w:r>
      <w:r w:rsidR="00F47A42">
        <w:t>d</w:t>
      </w:r>
      <w:r>
        <w:t xml:space="preserve"> Miedzią Legnica 6:0. Oby tak dalej Panie. Dziękuję bardzo.</w:t>
      </w:r>
    </w:p>
    <w:p w14:paraId="2A99C2BE" w14:textId="77777777" w:rsidR="00F47A42" w:rsidRDefault="001536D7" w:rsidP="001536D7">
      <w:pPr>
        <w:spacing w:after="120" w:line="240" w:lineRule="auto"/>
        <w:jc w:val="both"/>
      </w:pPr>
      <w:r>
        <w:t>PRZEWODNICZĄCY RADY GMINY DAMIAN HERMAN</w:t>
      </w:r>
    </w:p>
    <w:p w14:paraId="7ACCD093" w14:textId="77777777" w:rsidR="00F47A42" w:rsidRDefault="001536D7" w:rsidP="001536D7">
      <w:pPr>
        <w:spacing w:after="120" w:line="240" w:lineRule="auto"/>
        <w:jc w:val="both"/>
      </w:pPr>
      <w:r>
        <w:t xml:space="preserve">Dziękuję. </w:t>
      </w:r>
    </w:p>
    <w:p w14:paraId="7991CF20" w14:textId="77777777" w:rsidR="00F47A42" w:rsidRDefault="001536D7" w:rsidP="001536D7">
      <w:pPr>
        <w:spacing w:after="120" w:line="240" w:lineRule="auto"/>
        <w:jc w:val="both"/>
      </w:pPr>
      <w:r>
        <w:t>WÓJT GMINY PAWŁOWICE FRANCISZEK DZIENDZIEL</w:t>
      </w:r>
    </w:p>
    <w:p w14:paraId="6A3006FE" w14:textId="65FE0B95" w:rsidR="008E3121" w:rsidRDefault="00F47A42" w:rsidP="001536D7">
      <w:pPr>
        <w:spacing w:after="120" w:line="240" w:lineRule="auto"/>
        <w:jc w:val="both"/>
      </w:pPr>
      <w:r>
        <w:t>O</w:t>
      </w:r>
      <w:r w:rsidR="001536D7">
        <w:t xml:space="preserve">czywiście do tych podziękować się dołączamy, myślę że wszyscy szczególnie mieszkańcy Pielgrzymowic, ale </w:t>
      </w:r>
      <w:r>
        <w:t>również ze względów</w:t>
      </w:r>
      <w:r w:rsidR="001536D7">
        <w:t xml:space="preserve"> bezpieczeństw</w:t>
      </w:r>
      <w:r>
        <w:t>a</w:t>
      </w:r>
      <w:r w:rsidR="001536D7">
        <w:t>. Ten wniosek był po raz wtóry powtórzony, żeby hydranty</w:t>
      </w:r>
      <w:r>
        <w:t>,</w:t>
      </w:r>
      <w:r w:rsidR="001536D7">
        <w:t xml:space="preserve"> żeby te nasze wodociągi również służyły w razie niebezpieczeństwa zagrożenia pożarowego, ale mamy również złożony wniosek dla gmin, na których były PGR, czyli gminy popegeerowskie. </w:t>
      </w:r>
      <w:r>
        <w:t>Z</w:t>
      </w:r>
      <w:r w:rsidR="001536D7">
        <w:t>ałapaliśmy się na dotacje jeżeli chodzi o laptopy</w:t>
      </w:r>
      <w:r>
        <w:t xml:space="preserve">. </w:t>
      </w:r>
      <w:r w:rsidR="001536D7">
        <w:t xml:space="preserve">41 laptopów zostało przyznane dla potomków właściwie już tych pracowników PGR-u. Natomiast mamy złożony również wniosek na 5 milionów złotych, na dotacje która byłaby poświęcona poprawie jakości wody. Między innymi </w:t>
      </w:r>
      <w:r>
        <w:t>P</w:t>
      </w:r>
      <w:r w:rsidR="001536D7">
        <w:t>rzewodniczący Komisji Rewizyjnej wnioskował też jako sołtys nie tylko Golasowic, ale dla Jarząbkowic, Pielgrzymowic, gdzie nie wystarcza nam iloś</w:t>
      </w:r>
      <w:r w:rsidR="008E3121">
        <w:t>ci</w:t>
      </w:r>
      <w:r w:rsidR="001536D7">
        <w:t xml:space="preserve"> wody, która jest produkowana na Stacji uzdatniania wody w Golasowicach. Więc mam nadzieję, że również tu </w:t>
      </w:r>
      <w:r w:rsidR="008E3121">
        <w:t>będzie</w:t>
      </w:r>
      <w:r w:rsidR="001536D7">
        <w:t xml:space="preserve"> pozytywnie. </w:t>
      </w:r>
      <w:r w:rsidR="008E3121">
        <w:t>B</w:t>
      </w:r>
      <w:r w:rsidR="001536D7">
        <w:t>ędziemy oczywiście bardzo zadowoleni z takich wydarzeń. Również dziękujemy posłowi</w:t>
      </w:r>
      <w:r w:rsidR="008E3121">
        <w:t xml:space="preserve"> i </w:t>
      </w:r>
      <w:r w:rsidR="001536D7">
        <w:t>wszystkim</w:t>
      </w:r>
      <w:r w:rsidR="008E3121">
        <w:t>,</w:t>
      </w:r>
      <w:r w:rsidR="001536D7">
        <w:t xml:space="preserve"> którzy się </w:t>
      </w:r>
      <w:r w:rsidR="008E3121">
        <w:t>do tego</w:t>
      </w:r>
      <w:r w:rsidR="001536D7">
        <w:t xml:space="preserve"> przyczynili z prośbą o dalsze. Dziękuję.</w:t>
      </w:r>
    </w:p>
    <w:p w14:paraId="24EB35D7" w14:textId="5842E6D4" w:rsidR="00E0017F" w:rsidRPr="0023586C" w:rsidRDefault="00E0017F" w:rsidP="00E0017F">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w:t>
      </w:r>
      <w:r>
        <w:rPr>
          <w:rFonts w:ascii="Verdana" w:hAnsi="Verdana"/>
          <w:b/>
          <w:bCs/>
          <w:sz w:val="20"/>
          <w:szCs w:val="20"/>
        </w:rPr>
        <w:t>3</w:t>
      </w:r>
    </w:p>
    <w:p w14:paraId="59F03C63" w14:textId="77777777" w:rsidR="008E3121" w:rsidRDefault="001536D7" w:rsidP="001536D7">
      <w:pPr>
        <w:spacing w:after="120" w:line="240" w:lineRule="auto"/>
        <w:jc w:val="both"/>
      </w:pPr>
      <w:r>
        <w:t>PRZEWODNICZĄCY RADY GMINY DAMIAN HERMAN</w:t>
      </w:r>
    </w:p>
    <w:p w14:paraId="24E8AAE9" w14:textId="27AF3684" w:rsidR="00EB457A" w:rsidRDefault="001536D7" w:rsidP="001536D7">
      <w:pPr>
        <w:spacing w:after="120" w:line="240" w:lineRule="auto"/>
        <w:jc w:val="both"/>
      </w:pPr>
      <w:r>
        <w:t>Dziękuję bardzo. W związku w z tym</w:t>
      </w:r>
      <w:r w:rsidR="008E3121">
        <w:t>,</w:t>
      </w:r>
      <w:r>
        <w:t xml:space="preserve"> że wyczerpaliśmy dzisiejsze punkty do obrad zamykam 38 sesję Rady Gminy Pawłowice. Dziękuję wszystkim</w:t>
      </w:r>
      <w:r w:rsidR="008E3121">
        <w:t>.</w:t>
      </w:r>
    </w:p>
    <w:sectPr w:rsidR="00EB45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B0F9" w14:textId="77777777" w:rsidR="00435485" w:rsidRDefault="00435485" w:rsidP="001A6558">
      <w:pPr>
        <w:spacing w:after="0" w:line="240" w:lineRule="auto"/>
      </w:pPr>
      <w:r>
        <w:separator/>
      </w:r>
    </w:p>
  </w:endnote>
  <w:endnote w:type="continuationSeparator" w:id="0">
    <w:p w14:paraId="0F8D44F5" w14:textId="77777777" w:rsidR="00435485" w:rsidRDefault="00435485" w:rsidP="001A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SegoeUIPogrubio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78967"/>
      <w:docPartObj>
        <w:docPartGallery w:val="Page Numbers (Bottom of Page)"/>
        <w:docPartUnique/>
      </w:docPartObj>
    </w:sdtPr>
    <w:sdtEndPr/>
    <w:sdtContent>
      <w:p w14:paraId="369B4EC2" w14:textId="6E4C1ECD" w:rsidR="00435485" w:rsidRDefault="00435485">
        <w:pPr>
          <w:pStyle w:val="Stopka"/>
          <w:jc w:val="right"/>
        </w:pPr>
        <w:r>
          <w:fldChar w:fldCharType="begin"/>
        </w:r>
        <w:r>
          <w:instrText>PAGE   \* MERGEFORMAT</w:instrText>
        </w:r>
        <w:r>
          <w:fldChar w:fldCharType="separate"/>
        </w:r>
        <w:r w:rsidR="00516303">
          <w:rPr>
            <w:noProof/>
          </w:rPr>
          <w:t>10</w:t>
        </w:r>
        <w:r>
          <w:fldChar w:fldCharType="end"/>
        </w:r>
      </w:p>
    </w:sdtContent>
  </w:sdt>
  <w:p w14:paraId="480599B3" w14:textId="77777777" w:rsidR="00435485" w:rsidRDefault="004354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467E" w14:textId="77777777" w:rsidR="00435485" w:rsidRDefault="00435485" w:rsidP="001A6558">
      <w:pPr>
        <w:spacing w:after="0" w:line="240" w:lineRule="auto"/>
      </w:pPr>
      <w:r>
        <w:separator/>
      </w:r>
    </w:p>
  </w:footnote>
  <w:footnote w:type="continuationSeparator" w:id="0">
    <w:p w14:paraId="239EBF43" w14:textId="77777777" w:rsidR="00435485" w:rsidRDefault="00435485" w:rsidP="001A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00"/>
    <w:multiLevelType w:val="multilevel"/>
    <w:tmpl w:val="6590D0B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50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EF5"/>
    <w:rsid w:val="00003675"/>
    <w:rsid w:val="00060ACC"/>
    <w:rsid w:val="000A1094"/>
    <w:rsid w:val="000A6981"/>
    <w:rsid w:val="000B2096"/>
    <w:rsid w:val="000D4A53"/>
    <w:rsid w:val="0010052C"/>
    <w:rsid w:val="00107C5A"/>
    <w:rsid w:val="00125088"/>
    <w:rsid w:val="001536D7"/>
    <w:rsid w:val="00173835"/>
    <w:rsid w:val="0019175A"/>
    <w:rsid w:val="001A0FF3"/>
    <w:rsid w:val="001A6558"/>
    <w:rsid w:val="001B3AA2"/>
    <w:rsid w:val="001D2C94"/>
    <w:rsid w:val="001E230B"/>
    <w:rsid w:val="00216C26"/>
    <w:rsid w:val="00220667"/>
    <w:rsid w:val="00241797"/>
    <w:rsid w:val="0028775B"/>
    <w:rsid w:val="00297B27"/>
    <w:rsid w:val="002D7951"/>
    <w:rsid w:val="002F1DEC"/>
    <w:rsid w:val="003054A2"/>
    <w:rsid w:val="003220FF"/>
    <w:rsid w:val="00335BF3"/>
    <w:rsid w:val="00364994"/>
    <w:rsid w:val="003B0180"/>
    <w:rsid w:val="003B15D4"/>
    <w:rsid w:val="003D705D"/>
    <w:rsid w:val="00435485"/>
    <w:rsid w:val="00436F24"/>
    <w:rsid w:val="00473BCD"/>
    <w:rsid w:val="004B79CE"/>
    <w:rsid w:val="00514C97"/>
    <w:rsid w:val="00516303"/>
    <w:rsid w:val="005370AF"/>
    <w:rsid w:val="00546A58"/>
    <w:rsid w:val="00583D29"/>
    <w:rsid w:val="005A1C2F"/>
    <w:rsid w:val="005D0052"/>
    <w:rsid w:val="005F42DD"/>
    <w:rsid w:val="00634A19"/>
    <w:rsid w:val="0065728B"/>
    <w:rsid w:val="006B54A8"/>
    <w:rsid w:val="006B7140"/>
    <w:rsid w:val="00701E0E"/>
    <w:rsid w:val="007235F1"/>
    <w:rsid w:val="0073321B"/>
    <w:rsid w:val="007460D8"/>
    <w:rsid w:val="00751C85"/>
    <w:rsid w:val="00767025"/>
    <w:rsid w:val="007746DE"/>
    <w:rsid w:val="00782786"/>
    <w:rsid w:val="0078299E"/>
    <w:rsid w:val="007B0B55"/>
    <w:rsid w:val="007D2D76"/>
    <w:rsid w:val="00833CC6"/>
    <w:rsid w:val="00845706"/>
    <w:rsid w:val="008529A8"/>
    <w:rsid w:val="008C58AD"/>
    <w:rsid w:val="008D76FD"/>
    <w:rsid w:val="008E3121"/>
    <w:rsid w:val="00910CC1"/>
    <w:rsid w:val="0096674E"/>
    <w:rsid w:val="00975237"/>
    <w:rsid w:val="00997A5B"/>
    <w:rsid w:val="009A0CB7"/>
    <w:rsid w:val="009E3082"/>
    <w:rsid w:val="009F5617"/>
    <w:rsid w:val="00A30705"/>
    <w:rsid w:val="00A555FE"/>
    <w:rsid w:val="00A66946"/>
    <w:rsid w:val="00A96AD3"/>
    <w:rsid w:val="00AA4EF5"/>
    <w:rsid w:val="00AF1B61"/>
    <w:rsid w:val="00B54BC5"/>
    <w:rsid w:val="00B61D75"/>
    <w:rsid w:val="00BB7A34"/>
    <w:rsid w:val="00BE23D7"/>
    <w:rsid w:val="00C1457B"/>
    <w:rsid w:val="00C46A30"/>
    <w:rsid w:val="00C539A5"/>
    <w:rsid w:val="00C5761C"/>
    <w:rsid w:val="00C85C3D"/>
    <w:rsid w:val="00CA5D43"/>
    <w:rsid w:val="00CC745A"/>
    <w:rsid w:val="00D45908"/>
    <w:rsid w:val="00D65E4D"/>
    <w:rsid w:val="00D95D97"/>
    <w:rsid w:val="00DD1F25"/>
    <w:rsid w:val="00E0017F"/>
    <w:rsid w:val="00E04844"/>
    <w:rsid w:val="00E25BE6"/>
    <w:rsid w:val="00E50173"/>
    <w:rsid w:val="00E516C5"/>
    <w:rsid w:val="00EA1F34"/>
    <w:rsid w:val="00EB457A"/>
    <w:rsid w:val="00EE0661"/>
    <w:rsid w:val="00EE4F6A"/>
    <w:rsid w:val="00F11D6B"/>
    <w:rsid w:val="00F123C2"/>
    <w:rsid w:val="00F12BBE"/>
    <w:rsid w:val="00F2449C"/>
    <w:rsid w:val="00F2744C"/>
    <w:rsid w:val="00F36C1F"/>
    <w:rsid w:val="00F47A42"/>
    <w:rsid w:val="00F62182"/>
    <w:rsid w:val="00F74AB4"/>
    <w:rsid w:val="00F9156D"/>
    <w:rsid w:val="00FB5B22"/>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C722"/>
  <w15:docId w15:val="{80FF7218-0B8B-4B13-A363-4F50F0F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B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AA2"/>
    <w:pPr>
      <w:spacing w:after="200" w:line="276" w:lineRule="auto"/>
      <w:ind w:left="720"/>
    </w:pPr>
    <w:rPr>
      <w:rFonts w:ascii="Calibri" w:eastAsia="Calibri" w:hAnsi="Calibri" w:cs="Calibri"/>
      <w:color w:val="00000A"/>
    </w:rPr>
  </w:style>
  <w:style w:type="paragraph" w:styleId="Nagwek">
    <w:name w:val="header"/>
    <w:basedOn w:val="Normalny"/>
    <w:link w:val="NagwekZnak"/>
    <w:uiPriority w:val="99"/>
    <w:unhideWhenUsed/>
    <w:rsid w:val="001A6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558"/>
  </w:style>
  <w:style w:type="paragraph" w:styleId="Stopka">
    <w:name w:val="footer"/>
    <w:basedOn w:val="Normalny"/>
    <w:link w:val="StopkaZnak"/>
    <w:uiPriority w:val="99"/>
    <w:unhideWhenUsed/>
    <w:rsid w:val="001A6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558"/>
  </w:style>
  <w:style w:type="paragraph" w:customStyle="1" w:styleId="Default">
    <w:name w:val="Default"/>
    <w:rsid w:val="006B54A8"/>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qFormat/>
    <w:rsid w:val="00A555FE"/>
    <w:pPr>
      <w:widowControl w:val="0"/>
      <w:suppressAutoHyphens/>
      <w:spacing w:after="0" w:line="240" w:lineRule="auto"/>
    </w:pPr>
    <w:rPr>
      <w:rFonts w:ascii="Times New Roman" w:eastAsia="Andale Sans UI" w:hAnsi="Times New Roman" w:cs="Tahoma"/>
      <w:color w:val="00000A"/>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9</Pages>
  <Words>4703</Words>
  <Characters>28219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37</cp:revision>
  <cp:lastPrinted>2022-04-05T08:05:00Z</cp:lastPrinted>
  <dcterms:created xsi:type="dcterms:W3CDTF">2022-04-04T09:51:00Z</dcterms:created>
  <dcterms:modified xsi:type="dcterms:W3CDTF">2022-06-03T12:46:00Z</dcterms:modified>
</cp:coreProperties>
</file>