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E85E" w14:textId="2DA721C4" w:rsidR="00693E2B" w:rsidRDefault="00693E2B" w:rsidP="00693E2B">
      <w:pPr>
        <w:jc w:val="center"/>
        <w:rPr>
          <w:rFonts w:ascii="Verdana" w:hAnsi="Verdana"/>
          <w:b/>
          <w:sz w:val="20"/>
          <w:szCs w:val="20"/>
        </w:rPr>
      </w:pPr>
      <w:r w:rsidRPr="00E02357">
        <w:rPr>
          <w:rFonts w:ascii="Verdana" w:hAnsi="Verdana"/>
          <w:b/>
          <w:sz w:val="20"/>
          <w:szCs w:val="20"/>
        </w:rPr>
        <w:t xml:space="preserve">Protokół </w:t>
      </w:r>
      <w:r>
        <w:rPr>
          <w:rFonts w:ascii="Verdana" w:hAnsi="Verdana"/>
          <w:b/>
          <w:sz w:val="20"/>
          <w:szCs w:val="20"/>
        </w:rPr>
        <w:t>-</w:t>
      </w:r>
      <w:r w:rsidR="00510625">
        <w:rPr>
          <w:rFonts w:ascii="Verdana" w:hAnsi="Verdana"/>
          <w:b/>
          <w:sz w:val="20"/>
          <w:szCs w:val="20"/>
        </w:rPr>
        <w:t xml:space="preserve"> </w:t>
      </w:r>
      <w:r w:rsidRPr="00510625">
        <w:rPr>
          <w:rFonts w:ascii="Verdana" w:hAnsi="Verdana"/>
          <w:b/>
          <w:color w:val="00B050"/>
          <w:sz w:val="20"/>
          <w:szCs w:val="20"/>
        </w:rPr>
        <w:t>PROJEKT</w:t>
      </w:r>
    </w:p>
    <w:p w14:paraId="1F4375C6" w14:textId="6B08F8A1" w:rsidR="00693E2B" w:rsidRPr="00E02357" w:rsidRDefault="00693E2B" w:rsidP="00693E2B">
      <w:pPr>
        <w:jc w:val="center"/>
        <w:rPr>
          <w:rFonts w:ascii="Verdana" w:hAnsi="Verdana"/>
          <w:b/>
          <w:sz w:val="20"/>
          <w:szCs w:val="20"/>
        </w:rPr>
      </w:pPr>
      <w:r w:rsidRPr="00E02357">
        <w:rPr>
          <w:rFonts w:ascii="Verdana" w:hAnsi="Verdana"/>
          <w:b/>
          <w:sz w:val="20"/>
          <w:szCs w:val="20"/>
        </w:rPr>
        <w:t>z XL</w:t>
      </w:r>
      <w:r>
        <w:rPr>
          <w:rFonts w:ascii="Verdana" w:hAnsi="Verdana"/>
          <w:b/>
          <w:sz w:val="20"/>
          <w:szCs w:val="20"/>
        </w:rPr>
        <w:t>III</w:t>
      </w:r>
      <w:r w:rsidRPr="00E02357">
        <w:rPr>
          <w:rFonts w:ascii="Verdana" w:hAnsi="Verdana"/>
          <w:b/>
          <w:sz w:val="20"/>
          <w:szCs w:val="20"/>
        </w:rPr>
        <w:t xml:space="preserve"> sesji Rady Gminy Pawłowice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0F61C7A0" w14:textId="7A0AB812" w:rsidR="00693E2B" w:rsidRPr="00693E2B" w:rsidRDefault="00693E2B" w:rsidP="00693E2B">
      <w:pPr>
        <w:jc w:val="center"/>
        <w:rPr>
          <w:rFonts w:ascii="Verdana" w:hAnsi="Verdana"/>
          <w:b/>
          <w:sz w:val="20"/>
          <w:szCs w:val="20"/>
        </w:rPr>
      </w:pPr>
      <w:r w:rsidRPr="00E02357">
        <w:rPr>
          <w:rFonts w:ascii="Verdana" w:hAnsi="Verdana"/>
          <w:b/>
          <w:sz w:val="20"/>
          <w:szCs w:val="20"/>
        </w:rPr>
        <w:t>z dnia 2</w:t>
      </w:r>
      <w:r>
        <w:rPr>
          <w:rFonts w:ascii="Verdana" w:hAnsi="Verdana"/>
          <w:b/>
          <w:sz w:val="20"/>
          <w:szCs w:val="20"/>
        </w:rPr>
        <w:t>0</w:t>
      </w:r>
      <w:r w:rsidRPr="00E0235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grudni</w:t>
      </w:r>
      <w:r w:rsidRPr="00E02357">
        <w:rPr>
          <w:rFonts w:ascii="Verdana" w:hAnsi="Verdana"/>
          <w:b/>
          <w:sz w:val="20"/>
          <w:szCs w:val="20"/>
        </w:rPr>
        <w:t>a 2022 r.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61D59B34" w14:textId="0CE8D951" w:rsidR="00510625" w:rsidRPr="00E02357" w:rsidRDefault="00510625" w:rsidP="0051062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XL</w:t>
      </w:r>
      <w:r>
        <w:rPr>
          <w:rFonts w:ascii="Verdana" w:hAnsi="Verdana"/>
          <w:sz w:val="20"/>
          <w:szCs w:val="20"/>
        </w:rPr>
        <w:t>II</w:t>
      </w:r>
      <w:r>
        <w:rPr>
          <w:rFonts w:ascii="Verdana" w:hAnsi="Verdana"/>
          <w:sz w:val="20"/>
          <w:szCs w:val="20"/>
        </w:rPr>
        <w:t>I</w:t>
      </w:r>
      <w:r w:rsidRPr="00E02357">
        <w:rPr>
          <w:rFonts w:ascii="Verdana" w:hAnsi="Verdana"/>
          <w:sz w:val="20"/>
          <w:szCs w:val="20"/>
        </w:rPr>
        <w:t xml:space="preserve"> sesja Rady Gminy Pawłowice odbyła się w formie stacjonarnej w sali narad Urzędu Gminy Pawłowice, obrady rozpoczęto o godz. 15.00. Obrady prowadził Przewodniczący Rady Gminy Pawłowice Damian Herman.</w:t>
      </w:r>
    </w:p>
    <w:p w14:paraId="5AB00470" w14:textId="77777777" w:rsidR="00510625" w:rsidRPr="00E02357" w:rsidRDefault="00510625" w:rsidP="0051062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bookmarkStart w:id="0" w:name="_Hlk107227598"/>
      <w:r w:rsidRPr="00E02357">
        <w:rPr>
          <w:rFonts w:ascii="Verdana" w:hAnsi="Verdana"/>
          <w:sz w:val="20"/>
          <w:szCs w:val="20"/>
        </w:rPr>
        <w:t>PRZEWODNICZĄCY RADY GMINY DAMIAN HERMAN</w:t>
      </w:r>
    </w:p>
    <w:bookmarkEnd w:id="0"/>
    <w:p w14:paraId="1BE385E2" w14:textId="77777777" w:rsidR="00510625" w:rsidRPr="00F25EB7" w:rsidRDefault="00510625" w:rsidP="0051062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</w:t>
      </w:r>
    </w:p>
    <w:p w14:paraId="16273344" w14:textId="77777777" w:rsidR="00510625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Otwieram </w:t>
      </w:r>
      <w:r w:rsidR="00510625">
        <w:rPr>
          <w:rFonts w:ascii="Verdana" w:hAnsi="Verdana"/>
          <w:sz w:val="20"/>
          <w:szCs w:val="20"/>
        </w:rPr>
        <w:t>XLIII</w:t>
      </w:r>
      <w:r w:rsidRPr="00E0353F">
        <w:rPr>
          <w:rFonts w:ascii="Verdana" w:hAnsi="Verdana"/>
          <w:sz w:val="20"/>
          <w:szCs w:val="20"/>
        </w:rPr>
        <w:t xml:space="preserve"> sesję Rady Gminy Pawłowice. Informuję, że sesja jest transmitowana online oraz nagrywana. Administratorem danych osobowych utrwalanych na nagraniach jest Wójt Gminy Pawłowice. Dane osobowe przetwarzane są w celach transmisji </w:t>
      </w:r>
      <w:r w:rsidR="0051062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i utrwalania za pomocą urządzeń rejestrujących obraz i dźwięk sesji na podstawie art. 20 ust 1b ustawy o samorządzie gminnym oraz artykuł 18 ustęp 3 ustawy o dostępie </w:t>
      </w:r>
      <w:r w:rsidR="0051062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do informacji publicznej. Więcej informacji na temat zasad przetwarzania danych osobowych można znaleźć na stronie BIP Gminy Pawłowice. Witam wszystkich radnych, którzy uczestniczą w sesji. Witam Wójta i Zastępcę Wójta</w:t>
      </w:r>
      <w:r w:rsidR="00510625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510625">
        <w:rPr>
          <w:rFonts w:ascii="Verdana" w:hAnsi="Verdana"/>
          <w:sz w:val="20"/>
          <w:szCs w:val="20"/>
        </w:rPr>
        <w:t>w</w:t>
      </w:r>
      <w:r w:rsidRPr="00E0353F">
        <w:rPr>
          <w:rFonts w:ascii="Verdana" w:hAnsi="Verdana"/>
          <w:sz w:val="20"/>
          <w:szCs w:val="20"/>
        </w:rPr>
        <w:t xml:space="preserve">itam kierowników referatów </w:t>
      </w:r>
      <w:r w:rsidR="0051062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i jednostek organizacyjnych, sołtysów, radnych powiatowych, Komendanta Komisariatu Policji w Pawłowicach. Witam mieszkańców, którzy obserwują obrady poprzez transmisję. Radnych proszę o potwierdzenie obecności na tabletach. Stwierdzam że w obradach uczestniczy 14 radnych. </w:t>
      </w:r>
    </w:p>
    <w:p w14:paraId="1E99C8FA" w14:textId="77777777" w:rsidR="00922E1B" w:rsidRPr="00F25EB7" w:rsidRDefault="00922E1B" w:rsidP="00922E1B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bookmarkStart w:id="1" w:name="_Hlk107227789"/>
      <w:r w:rsidRPr="00F25EB7">
        <w:rPr>
          <w:rFonts w:ascii="Verdana" w:hAnsi="Verdana"/>
          <w:i/>
          <w:sz w:val="20"/>
          <w:szCs w:val="20"/>
        </w:rPr>
        <w:t xml:space="preserve">Lista obecności stanowi </w:t>
      </w:r>
      <w:r w:rsidRPr="00F25EB7">
        <w:rPr>
          <w:rFonts w:ascii="Verdana" w:hAnsi="Verdana"/>
          <w:b/>
          <w:i/>
          <w:sz w:val="20"/>
          <w:szCs w:val="20"/>
        </w:rPr>
        <w:t>zał. nr 1</w:t>
      </w:r>
      <w:r w:rsidRPr="00F25EB7">
        <w:rPr>
          <w:rFonts w:ascii="Verdana" w:hAnsi="Verdana"/>
          <w:i/>
          <w:sz w:val="20"/>
          <w:szCs w:val="20"/>
        </w:rPr>
        <w:t xml:space="preserve"> do protokołu.</w:t>
      </w:r>
    </w:p>
    <w:bookmarkEnd w:id="1"/>
    <w:p w14:paraId="243B3A52" w14:textId="00A81DC3" w:rsidR="00510625" w:rsidRPr="00F25EB7" w:rsidRDefault="00510625" w:rsidP="0051062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2</w:t>
      </w:r>
    </w:p>
    <w:p w14:paraId="43A8E98D" w14:textId="77777777" w:rsidR="00922E1B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Przystępujemy do punktu drugiego, czyli wręczenia zaświadczenia Gminnej Komisji Wyborczej nowo wybranemu radnemu. Poproszę Przewodniczącą Gminnej Komisji Wyborczej Panią Danutę Wasak o wręczenie zaświadczenia o wyborze na radnego Panu Krzysztofowi Gryckiewiczowi.</w:t>
      </w:r>
      <w:r w:rsidR="00693E2B">
        <w:rPr>
          <w:rFonts w:ascii="Verdana" w:hAnsi="Verdana"/>
          <w:sz w:val="20"/>
          <w:szCs w:val="20"/>
        </w:rPr>
        <w:t xml:space="preserve"> </w:t>
      </w:r>
    </w:p>
    <w:p w14:paraId="2C6CF610" w14:textId="4652E765" w:rsidR="00922E1B" w:rsidRDefault="00922E1B" w:rsidP="00922E1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PRZEWODNICZĄCA GMINNEJ KOMISJI WYBORCZEJ DANUTA WASAK</w:t>
      </w:r>
      <w:r w:rsidR="00E0353F" w:rsidRPr="00E0353F">
        <w:rPr>
          <w:rFonts w:ascii="Verdana" w:hAnsi="Verdana"/>
          <w:sz w:val="20"/>
          <w:szCs w:val="20"/>
        </w:rPr>
        <w:t xml:space="preserve"> </w:t>
      </w:r>
    </w:p>
    <w:p w14:paraId="062DC459" w14:textId="77777777" w:rsidR="00922E1B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Na podstawie postanowienia Komisarza Wyborczego w Bielsku-Białej I z dnia 25 sierpnia bieżącego roku w sprawie wygaśnięcia mandatu radnego gminy Pawłowice, Wojewoda Śląski zarządził wybory uzupełniające do Rady Gminy Pawłowice w okręgu wyborczym nr 13 w Golasowicach. Do dnia 30 października Gminna Komisja Wyborcza w Pawłowicach zarejestrowała zgłoszenia 2 kandydatów na radnego to jest Gryckiewicz Krzysztof Andrzej zgłoszony przez Komitet Wyborczy Wyborców Franciszka Dziendziela oraz Trzaskalik Janusz Jacek zgłoszony przez Komitet Wyborczy Wyborców Janusza Trzaskalika. Wybory zostały przeprowadzone w dniu 4 grudnia bieżącego roku. Uprawnionych do głosowania było 1145 wyborców. Liczba wyborców uczestniczących w wyborach 247 osób, co stanowi 21,58% frekwencji. Gryckiewicz Krzysztof Andrzej otrzymał 135 głosów. W związku </w:t>
      </w:r>
      <w:r w:rsidR="00922E1B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z powyższym Pan Gryckiewicz Krzysztof Andrzej wybrany został radnym Gminy Pawłowice. Gratulujemy.</w:t>
      </w:r>
      <w:r w:rsidR="00510625">
        <w:rPr>
          <w:rFonts w:ascii="Verdana" w:hAnsi="Verdana"/>
          <w:sz w:val="20"/>
          <w:szCs w:val="20"/>
        </w:rPr>
        <w:t xml:space="preserve"> </w:t>
      </w:r>
    </w:p>
    <w:p w14:paraId="0094F8E3" w14:textId="77777777" w:rsidR="00922E1B" w:rsidRPr="00E02357" w:rsidRDefault="00922E1B" w:rsidP="00922E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10654658" w14:textId="77777777" w:rsidR="00C32AAB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Proszę radnego o podejście w celu odebrani</w:t>
      </w:r>
      <w:r w:rsidR="00922E1B">
        <w:rPr>
          <w:rFonts w:ascii="Verdana" w:hAnsi="Verdana"/>
          <w:sz w:val="20"/>
          <w:szCs w:val="20"/>
        </w:rPr>
        <w:t>a</w:t>
      </w:r>
      <w:r w:rsidRPr="00E0353F">
        <w:rPr>
          <w:rFonts w:ascii="Verdana" w:hAnsi="Verdana"/>
          <w:sz w:val="20"/>
          <w:szCs w:val="20"/>
        </w:rPr>
        <w:t xml:space="preserve"> zaświadczenia.</w:t>
      </w:r>
    </w:p>
    <w:p w14:paraId="348F9DAD" w14:textId="4572DE69" w:rsidR="00C32AAB" w:rsidRPr="00F25EB7" w:rsidRDefault="00C32AAB" w:rsidP="00C32AA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3</w:t>
      </w:r>
    </w:p>
    <w:p w14:paraId="679F285C" w14:textId="04A0BDA2" w:rsidR="00922E1B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Kolejnym punktem obrad jest złożenie ślubowania przez radnego. Proszę o wprowadzenie sztandaru gminy. Proszę wszystkich o powstanie. Można usiąść. Ślubowanie odbywa się w ten sposób, że po odczytaniu Roty wywołany radny powstaje i wypowiada słowa ślubuję. Ślubowanie może być złożone z dodaniem zdania </w:t>
      </w:r>
      <w:r w:rsidR="00922E1B">
        <w:rPr>
          <w:rFonts w:ascii="Verdana" w:hAnsi="Verdana"/>
          <w:sz w:val="20"/>
          <w:szCs w:val="20"/>
        </w:rPr>
        <w:t>„</w:t>
      </w:r>
      <w:r w:rsidRPr="00E0353F">
        <w:rPr>
          <w:rFonts w:ascii="Verdana" w:hAnsi="Verdana"/>
          <w:sz w:val="20"/>
          <w:szCs w:val="20"/>
        </w:rPr>
        <w:t>Tak mi dopomóż Bóg</w:t>
      </w:r>
      <w:r w:rsidR="00922E1B">
        <w:rPr>
          <w:rFonts w:ascii="Verdana" w:hAnsi="Verdana"/>
          <w:sz w:val="20"/>
          <w:szCs w:val="20"/>
        </w:rPr>
        <w:t>”</w:t>
      </w:r>
      <w:r w:rsidRPr="00E0353F">
        <w:rPr>
          <w:rFonts w:ascii="Verdana" w:hAnsi="Verdana"/>
          <w:sz w:val="20"/>
          <w:szCs w:val="20"/>
        </w:rPr>
        <w:t xml:space="preserve">. </w:t>
      </w:r>
      <w:r w:rsidR="00922E1B">
        <w:rPr>
          <w:rFonts w:ascii="Verdana" w:hAnsi="Verdana"/>
          <w:sz w:val="20"/>
          <w:szCs w:val="20"/>
        </w:rPr>
        <w:t>„</w:t>
      </w:r>
      <w:r w:rsidRPr="00E0353F">
        <w:rPr>
          <w:rFonts w:ascii="Verdana" w:hAnsi="Verdana"/>
          <w:sz w:val="20"/>
          <w:szCs w:val="20"/>
        </w:rPr>
        <w:t xml:space="preserve">Wierny Konstytucji i prawu Rzeczpospolitej Polskiej ślubuję uroczyście obowiązki radnego </w:t>
      </w:r>
      <w:r w:rsidRPr="00E0353F">
        <w:rPr>
          <w:rFonts w:ascii="Verdana" w:hAnsi="Verdana"/>
          <w:sz w:val="20"/>
          <w:szCs w:val="20"/>
        </w:rPr>
        <w:lastRenderedPageBreak/>
        <w:t>sprawować godnie, rzetelnie i uczciwie mając na względzie dobro mojej gminy i jej mieszkańców</w:t>
      </w:r>
      <w:r w:rsidR="00922E1B">
        <w:rPr>
          <w:rFonts w:ascii="Verdana" w:hAnsi="Verdana"/>
          <w:sz w:val="20"/>
          <w:szCs w:val="20"/>
        </w:rPr>
        <w:t>”</w:t>
      </w:r>
      <w:r w:rsidRPr="00E0353F">
        <w:rPr>
          <w:rFonts w:ascii="Verdana" w:hAnsi="Verdana"/>
          <w:sz w:val="20"/>
          <w:szCs w:val="20"/>
        </w:rPr>
        <w:t>.</w:t>
      </w:r>
      <w:r w:rsidR="00922E1B">
        <w:rPr>
          <w:rFonts w:ascii="Verdana" w:hAnsi="Verdana"/>
          <w:sz w:val="20"/>
          <w:szCs w:val="20"/>
        </w:rPr>
        <w:t xml:space="preserve"> </w:t>
      </w:r>
    </w:p>
    <w:p w14:paraId="1D9C8DB2" w14:textId="0374E47B" w:rsidR="00922E1B" w:rsidRDefault="00922E1B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KRZYSZTOF GRYCKIEWICZ</w:t>
      </w:r>
    </w:p>
    <w:p w14:paraId="311B0091" w14:textId="77777777" w:rsidR="00922E1B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Ślubuję. Tak mi dopomóż Bóg.</w:t>
      </w:r>
      <w:r w:rsidR="00922E1B">
        <w:rPr>
          <w:rFonts w:ascii="Verdana" w:hAnsi="Verdana"/>
          <w:sz w:val="20"/>
          <w:szCs w:val="20"/>
        </w:rPr>
        <w:t xml:space="preserve"> </w:t>
      </w:r>
    </w:p>
    <w:p w14:paraId="2D9B6CEA" w14:textId="77777777" w:rsidR="00922E1B" w:rsidRPr="00E02357" w:rsidRDefault="00922E1B" w:rsidP="00922E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4FB7B414" w14:textId="77777777" w:rsidR="00C32AAB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Proszę wszystkich o powstanie z miejsc. Proszę wyprowadzić sztandar. Można zająć miejsca. W związku ze zmianą składu Rady w wyniku ślubowania radnego Krzysztofa Gryckiewicza poproszę radnych o ponowne potwierdzenie obecności na tabletach. Potwierdzam 15 radnych uczestniczących w dzisiejszej sesji. </w:t>
      </w:r>
    </w:p>
    <w:p w14:paraId="701C7E7D" w14:textId="3976BC60" w:rsidR="00C32AAB" w:rsidRPr="00F25EB7" w:rsidRDefault="00C32AAB" w:rsidP="00C32AA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5EB7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4</w:t>
      </w:r>
    </w:p>
    <w:p w14:paraId="00DC4A48" w14:textId="77777777" w:rsidR="00C32AAB" w:rsidRDefault="00C32AAB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rzedstawię teraz porządek sesji: </w:t>
      </w:r>
    </w:p>
    <w:p w14:paraId="39798B8A" w14:textId="77777777" w:rsidR="00C32AAB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bookmarkStart w:id="2" w:name="_Hlk121991427"/>
      <w:r w:rsidRPr="001D57E5">
        <w:rPr>
          <w:rFonts w:ascii="Verdana" w:hAnsi="Verdana"/>
          <w:sz w:val="20"/>
          <w:szCs w:val="20"/>
        </w:rPr>
        <w:t>Otwarcie i stwierdzenie prawomocności.</w:t>
      </w:r>
    </w:p>
    <w:p w14:paraId="06EB1271" w14:textId="77777777" w:rsidR="00C32AAB" w:rsidRPr="0071061C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71061C">
        <w:rPr>
          <w:rFonts w:ascii="Verdana" w:eastAsia="Times New Roman" w:hAnsi="Verdana" w:cs="Vrinda"/>
          <w:sz w:val="20"/>
          <w:szCs w:val="20"/>
        </w:rPr>
        <w:t>Wręczenie zaświadczenia Gminnej Komisji Wyborczej nowo wybranemu radnemu.</w:t>
      </w:r>
    </w:p>
    <w:p w14:paraId="032F1C59" w14:textId="77777777" w:rsidR="00C32AAB" w:rsidRPr="0071061C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71061C">
        <w:rPr>
          <w:rFonts w:ascii="Verdana" w:eastAsia="Times New Roman" w:hAnsi="Verdana" w:cs="Vrinda"/>
          <w:sz w:val="20"/>
          <w:szCs w:val="20"/>
          <w:lang w:eastAsia="pl-PL"/>
        </w:rPr>
        <w:t>Złożenie ślubowania radnego.</w:t>
      </w:r>
    </w:p>
    <w:p w14:paraId="415F24A6" w14:textId="77777777" w:rsidR="00C32AAB" w:rsidRPr="001D57E5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1D57E5">
        <w:rPr>
          <w:rFonts w:ascii="Verdana" w:hAnsi="Verdana"/>
          <w:sz w:val="20"/>
          <w:szCs w:val="20"/>
        </w:rPr>
        <w:t>Przedstawienie porządku obrad.</w:t>
      </w:r>
    </w:p>
    <w:p w14:paraId="7A0DD57C" w14:textId="77777777" w:rsidR="00C32AAB" w:rsidRPr="001D57E5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1D57E5">
        <w:rPr>
          <w:rFonts w:ascii="Verdana" w:hAnsi="Verdana"/>
          <w:sz w:val="20"/>
          <w:szCs w:val="20"/>
        </w:rPr>
        <w:t xml:space="preserve">Zatwierdzenie protokołu z </w:t>
      </w:r>
      <w:r>
        <w:rPr>
          <w:rFonts w:ascii="Verdana" w:hAnsi="Verdana"/>
          <w:sz w:val="20"/>
          <w:szCs w:val="20"/>
        </w:rPr>
        <w:t>XLII</w:t>
      </w:r>
      <w:r w:rsidRPr="001D57E5">
        <w:rPr>
          <w:rFonts w:ascii="Verdana" w:hAnsi="Verdana"/>
          <w:sz w:val="20"/>
          <w:szCs w:val="20"/>
        </w:rPr>
        <w:t xml:space="preserve"> sesji z dnia </w:t>
      </w:r>
      <w:r>
        <w:rPr>
          <w:rFonts w:ascii="Verdana" w:hAnsi="Verdana"/>
          <w:sz w:val="20"/>
          <w:szCs w:val="20"/>
        </w:rPr>
        <w:t>29</w:t>
      </w:r>
      <w:r w:rsidRPr="001D57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listopada</w:t>
      </w:r>
      <w:r w:rsidRPr="001D57E5">
        <w:rPr>
          <w:rFonts w:ascii="Verdana" w:hAnsi="Verdana"/>
          <w:sz w:val="20"/>
          <w:szCs w:val="20"/>
        </w:rPr>
        <w:t xml:space="preserve"> 2022 r.</w:t>
      </w:r>
    </w:p>
    <w:p w14:paraId="7FC3FD70" w14:textId="77777777" w:rsidR="00C32AAB" w:rsidRPr="001D57E5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1D57E5">
        <w:rPr>
          <w:rFonts w:ascii="Verdana" w:hAnsi="Verdana"/>
          <w:sz w:val="20"/>
          <w:szCs w:val="20"/>
        </w:rPr>
        <w:t>Przedstawienie wykazu pism, jakie wpłynęły do Rady Gminy w okresie międzysesyjnym.</w:t>
      </w:r>
    </w:p>
    <w:p w14:paraId="1CDEBA95" w14:textId="77777777" w:rsidR="00C32AAB" w:rsidRPr="001D57E5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1D57E5">
        <w:rPr>
          <w:rFonts w:ascii="Verdana" w:hAnsi="Verdana"/>
          <w:sz w:val="20"/>
          <w:szCs w:val="20"/>
        </w:rPr>
        <w:t>Informacja o działalności Urzędu Gminy i jednostek organizacyjnych w okresie międzysesyjnym.</w:t>
      </w:r>
    </w:p>
    <w:p w14:paraId="27A8BA93" w14:textId="77777777" w:rsidR="00C32AAB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1D57E5">
        <w:rPr>
          <w:rFonts w:ascii="Verdana" w:hAnsi="Verdana"/>
          <w:sz w:val="20"/>
          <w:szCs w:val="20"/>
        </w:rPr>
        <w:t>Informacja o pracach komisji Rady Gminy w okresie międzysesyjnym.</w:t>
      </w:r>
    </w:p>
    <w:p w14:paraId="0F0A6815" w14:textId="77777777" w:rsidR="00C32AAB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452E92">
        <w:rPr>
          <w:rFonts w:ascii="Verdana" w:hAnsi="Verdana"/>
          <w:sz w:val="20"/>
          <w:szCs w:val="20"/>
        </w:rPr>
        <w:t xml:space="preserve">Podjęcie uchwały w sprawie zmian w Wieloletniej Prognozie Finansowej Gminy Pawłowice </w:t>
      </w:r>
      <w:r>
        <w:rPr>
          <w:rFonts w:ascii="Verdana" w:hAnsi="Verdana"/>
          <w:sz w:val="20"/>
          <w:szCs w:val="20"/>
        </w:rPr>
        <w:br/>
      </w:r>
      <w:r w:rsidRPr="00452E92">
        <w:rPr>
          <w:rFonts w:ascii="Verdana" w:hAnsi="Verdana"/>
          <w:sz w:val="20"/>
          <w:szCs w:val="20"/>
        </w:rPr>
        <w:t>na lata 2022-2028</w:t>
      </w:r>
      <w:r>
        <w:rPr>
          <w:rFonts w:ascii="Verdana" w:hAnsi="Verdana"/>
          <w:sz w:val="20"/>
          <w:szCs w:val="20"/>
        </w:rPr>
        <w:t>.</w:t>
      </w:r>
    </w:p>
    <w:p w14:paraId="1D479678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bookmarkStart w:id="3" w:name="_Hlk117061459"/>
      <w:r w:rsidRPr="00620C11">
        <w:rPr>
          <w:rFonts w:ascii="Verdana" w:hAnsi="Verdana"/>
          <w:sz w:val="20"/>
          <w:szCs w:val="20"/>
        </w:rPr>
        <w:t xml:space="preserve">Podjęcie uchwały w sprawie </w:t>
      </w:r>
      <w:bookmarkEnd w:id="3"/>
      <w:r w:rsidRPr="00620C11">
        <w:rPr>
          <w:rFonts w:ascii="Verdana" w:hAnsi="Verdana"/>
          <w:sz w:val="20"/>
          <w:szCs w:val="20"/>
        </w:rPr>
        <w:t xml:space="preserve">zmiany uchwały Nr XXXIII/337/2021 Rady Gminy Pawłowice </w:t>
      </w:r>
      <w:r w:rsidRPr="00620C11">
        <w:rPr>
          <w:rFonts w:ascii="Verdana" w:hAnsi="Verdana"/>
          <w:sz w:val="20"/>
          <w:szCs w:val="20"/>
        </w:rPr>
        <w:br/>
        <w:t>w sprawie uchwalenia budżetu gminy Pawłowice na 2022 rok.</w:t>
      </w:r>
    </w:p>
    <w:p w14:paraId="5E642CD8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 xml:space="preserve">Podjęcie uchwały w sprawie ustalenia wykazu wydatków niewygasających z upływem roku budżetowego 2022 oraz ustalenia planu finansowego tych wydatków. </w:t>
      </w:r>
    </w:p>
    <w:p w14:paraId="44193D99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 uchwalenia</w:t>
      </w:r>
      <w:r w:rsidRPr="00620C11">
        <w:rPr>
          <w:rFonts w:ascii="Verdana" w:hAnsi="Verdana"/>
        </w:rPr>
        <w:t xml:space="preserve"> </w:t>
      </w:r>
      <w:r w:rsidRPr="00620C11">
        <w:rPr>
          <w:rFonts w:ascii="Verdana" w:hAnsi="Verdana"/>
          <w:sz w:val="20"/>
          <w:szCs w:val="20"/>
        </w:rPr>
        <w:t>Wieloletniej Prognozy Finansowej Gminy Pawłowice na lata 2023–2028.</w:t>
      </w:r>
    </w:p>
    <w:p w14:paraId="175CFC56" w14:textId="77777777" w:rsidR="00C32AAB" w:rsidRPr="00620C11" w:rsidRDefault="00C32AAB" w:rsidP="00C32AAB">
      <w:pPr>
        <w:pStyle w:val="Bezodstpw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 xml:space="preserve">przedstawienie </w:t>
      </w:r>
      <w:r w:rsidRPr="00620C11">
        <w:rPr>
          <w:rFonts w:ascii="Verdana" w:hAnsi="Verdana" w:cs="TimesNewRomanPS-BoldMT"/>
          <w:bCs/>
          <w:sz w:val="20"/>
          <w:szCs w:val="20"/>
        </w:rPr>
        <w:t>opinii Regionalnej Izby Obrachunkowej o przedłożonym przez Wójta Gminy Pawłowice projekcie uchwały w sprawie Wieloletniej Prognozy Finansowej Gminy Pawłowice.</w:t>
      </w:r>
    </w:p>
    <w:p w14:paraId="65493C57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 uchwalenia budżetu Gminy Pawłowice na 2023 r.</w:t>
      </w:r>
    </w:p>
    <w:p w14:paraId="459CD249" w14:textId="77777777" w:rsidR="00C32AAB" w:rsidRDefault="00C32AAB" w:rsidP="00C32A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TimesNewRomanPS-BoldMT"/>
          <w:bCs/>
          <w:color w:val="auto"/>
          <w:sz w:val="20"/>
          <w:szCs w:val="20"/>
        </w:rPr>
      </w:pPr>
      <w:r w:rsidRPr="00620C11">
        <w:rPr>
          <w:rFonts w:ascii="Verdana" w:hAnsi="Verdana" w:cs="Arial-BoldMT"/>
          <w:bCs/>
          <w:color w:val="auto"/>
          <w:sz w:val="20"/>
          <w:szCs w:val="20"/>
        </w:rPr>
        <w:t xml:space="preserve">przedstawienie opinii Regionalnej Izby Obrachunkowej </w:t>
      </w:r>
      <w:r w:rsidRPr="00620C11">
        <w:rPr>
          <w:rFonts w:ascii="Verdana" w:hAnsi="Verdana" w:cs="TimesNewRomanPS-BoldMT"/>
          <w:bCs/>
          <w:color w:val="auto"/>
          <w:sz w:val="20"/>
          <w:szCs w:val="20"/>
        </w:rPr>
        <w:t>o przedłożonym przez Wójta Gminy Pawłowice projekcie uchwały budżetowej na 2023 rok,</w:t>
      </w:r>
    </w:p>
    <w:p w14:paraId="2C3C1DF3" w14:textId="77777777" w:rsidR="00C32AAB" w:rsidRPr="007F659E" w:rsidRDefault="00C32AAB" w:rsidP="00C32A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 w:cs="TimesNewRomanPS-BoldMT"/>
          <w:bCs/>
          <w:color w:val="auto"/>
          <w:sz w:val="20"/>
          <w:szCs w:val="20"/>
        </w:rPr>
      </w:pPr>
      <w:r w:rsidRPr="007F659E">
        <w:rPr>
          <w:rFonts w:ascii="Verdana" w:hAnsi="Verdana" w:cs="Arial-BoldMT"/>
          <w:bCs/>
          <w:sz w:val="20"/>
          <w:szCs w:val="20"/>
        </w:rPr>
        <w:t xml:space="preserve">przedstawienie opinii Regionalnej Izby Obrachunkowej </w:t>
      </w:r>
      <w:r w:rsidRPr="007F659E">
        <w:rPr>
          <w:rFonts w:ascii="Verdana" w:hAnsi="Verdana" w:cs="TimesNewRomanPS-BoldMT"/>
          <w:bCs/>
          <w:sz w:val="20"/>
          <w:szCs w:val="20"/>
        </w:rPr>
        <w:t>o możliwości sfinansowania deficytu przedstawionego w projekcie uchwały budżetowej Gminy Pawłowice na 2023 rok.</w:t>
      </w:r>
    </w:p>
    <w:p w14:paraId="1955CE8B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 ustalenia stawki dotacji przedmiotowej dla Gminnego Ośrodka Sportu w Pawłowicach na 2023 r.</w:t>
      </w:r>
    </w:p>
    <w:p w14:paraId="0BE1671E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</w:t>
      </w:r>
      <w:r w:rsidRPr="00620C11">
        <w:rPr>
          <w:rFonts w:ascii="Verdana" w:hAnsi="Verdana"/>
        </w:rPr>
        <w:t xml:space="preserve"> </w:t>
      </w:r>
      <w:r w:rsidRPr="00620C11">
        <w:rPr>
          <w:rFonts w:ascii="Verdana" w:hAnsi="Verdana"/>
          <w:sz w:val="20"/>
          <w:szCs w:val="20"/>
        </w:rPr>
        <w:t>udzielenia pomocy finansowej Powiatowi Pszczyńskiemu z przeznaczeniem na pokrycie kosztów funkcjonowania punktu kurierskiego Wydziału Komunikacji i Transportu Starostwa Powiatowego w Pszczynie w roku 2023.</w:t>
      </w:r>
    </w:p>
    <w:p w14:paraId="613D9B59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lastRenderedPageBreak/>
        <w:t>Podjęcie uchwały w sprawie</w:t>
      </w:r>
      <w:r w:rsidRPr="00620C11">
        <w:rPr>
          <w:rFonts w:ascii="Verdana" w:hAnsi="Verdana"/>
        </w:rPr>
        <w:t xml:space="preserve"> </w:t>
      </w:r>
      <w:r w:rsidRPr="00620C11">
        <w:rPr>
          <w:rFonts w:ascii="Verdana" w:hAnsi="Verdana"/>
          <w:sz w:val="20"/>
          <w:szCs w:val="20"/>
        </w:rPr>
        <w:t>udzielenia pomocy finansowej w postaci dotacji celowej dla Miasta Bielska-Białej na dofinansowanie działalności Ośrodka Przeciwdziałania Problemom Alkoholowym w Bielsku- Białej.</w:t>
      </w:r>
    </w:p>
    <w:p w14:paraId="137DA10B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 wyrażenia zgody na zawarcie w trybie bezprzetargowym kolejnych umów najmu i dzierżawy zawartych na czas oznaczony do 3 lat.</w:t>
      </w:r>
    </w:p>
    <w:p w14:paraId="5597D233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</w:t>
      </w:r>
      <w:r w:rsidRPr="00620C11">
        <w:rPr>
          <w:rFonts w:ascii="Verdana" w:hAnsi="Verdana"/>
        </w:rPr>
        <w:t xml:space="preserve"> </w:t>
      </w:r>
      <w:r w:rsidRPr="00620C11">
        <w:rPr>
          <w:rFonts w:ascii="Verdana" w:hAnsi="Verdana"/>
          <w:sz w:val="20"/>
          <w:szCs w:val="20"/>
        </w:rPr>
        <w:t>wyrażenia zgody na zamianę nieruchomości położonych w Pielgrzymowicach i Jarząbkowicach.</w:t>
      </w:r>
    </w:p>
    <w:p w14:paraId="3C67D900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 określenia stawki za jeden kilometr przebiegu pojazdu w związku ze zwrotem kosztów przewozu dzieci niepełnosprawnych.</w:t>
      </w:r>
    </w:p>
    <w:p w14:paraId="76FCB31B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 zmiany składu Komisji Gospodarki i Mienia Komunalnego Rady Gminy Pawłowice.</w:t>
      </w:r>
    </w:p>
    <w:p w14:paraId="57701868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 zmiany składu Komisji Rewizyjnej Rady Gminy Pawłowice.</w:t>
      </w:r>
    </w:p>
    <w:p w14:paraId="02652287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 planu pracy Komisji Gospodarki i Mienia Komunalnego Rady Gminy Pawłowice na 2023 r.</w:t>
      </w:r>
    </w:p>
    <w:p w14:paraId="7CEA5939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 planu pracy Komisji Działalności Społecznej Rady Gminy Pawłowice na 2023 r.</w:t>
      </w:r>
    </w:p>
    <w:p w14:paraId="456DEB27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</w:t>
      </w:r>
      <w:r w:rsidRPr="00620C11">
        <w:rPr>
          <w:rFonts w:ascii="Verdana" w:hAnsi="Verdana"/>
        </w:rPr>
        <w:t xml:space="preserve"> </w:t>
      </w:r>
      <w:r w:rsidRPr="00620C11">
        <w:rPr>
          <w:rFonts w:ascii="Verdana" w:hAnsi="Verdana"/>
          <w:sz w:val="20"/>
          <w:szCs w:val="20"/>
        </w:rPr>
        <w:t>planu pracy Komisji Rewizyjnej Rady Gminy Pawłowice na 2023 r.</w:t>
      </w:r>
    </w:p>
    <w:p w14:paraId="24E302EC" w14:textId="77777777" w:rsidR="00C32AAB" w:rsidRPr="00620C11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620C11">
        <w:rPr>
          <w:rFonts w:ascii="Verdana" w:hAnsi="Verdana"/>
          <w:sz w:val="20"/>
          <w:szCs w:val="20"/>
        </w:rPr>
        <w:t>Podjęcie uchwały w sprawie planu pracy Komisji Skarg, Wniosków i Petycji na 2023 r.</w:t>
      </w:r>
    </w:p>
    <w:p w14:paraId="33F3E3B6" w14:textId="77777777" w:rsidR="00C32AAB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F648EF">
        <w:rPr>
          <w:rFonts w:ascii="Verdana" w:hAnsi="Verdana"/>
          <w:sz w:val="20"/>
          <w:szCs w:val="20"/>
        </w:rPr>
        <w:t>Informacje Wójta i Przewodniczącego Rady.</w:t>
      </w:r>
    </w:p>
    <w:p w14:paraId="58A9AAF8" w14:textId="77777777" w:rsidR="00C32AAB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F648EF">
        <w:rPr>
          <w:rFonts w:ascii="Verdana" w:hAnsi="Verdana"/>
          <w:sz w:val="20"/>
          <w:szCs w:val="20"/>
        </w:rPr>
        <w:t>Wolne głosy i wnioski.</w:t>
      </w:r>
    </w:p>
    <w:p w14:paraId="7415E40F" w14:textId="78EEAC29" w:rsidR="00C32AAB" w:rsidRDefault="00C32AAB" w:rsidP="00C32AAB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C32AAB">
        <w:rPr>
          <w:rFonts w:ascii="Verdana" w:hAnsi="Verdana"/>
          <w:sz w:val="20"/>
          <w:szCs w:val="20"/>
        </w:rPr>
        <w:t>Zakończenie obrad</w:t>
      </w:r>
      <w:bookmarkEnd w:id="2"/>
      <w:r>
        <w:rPr>
          <w:rFonts w:ascii="Verdana" w:hAnsi="Verdana"/>
          <w:sz w:val="20"/>
          <w:szCs w:val="20"/>
        </w:rPr>
        <w:t>.</w:t>
      </w:r>
    </w:p>
    <w:p w14:paraId="774FAAD6" w14:textId="0B0EFB5C" w:rsidR="00C32AAB" w:rsidRPr="00C32AAB" w:rsidRDefault="00C32AAB" w:rsidP="00C32AAB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Czy ktoś ma uwagi, bądź poprawki do porządku obrad? W związku z tym pozwolę sobie dalszą część prowadzić na siedząco.</w:t>
      </w:r>
    </w:p>
    <w:p w14:paraId="3CC8EDB7" w14:textId="06897E9C" w:rsidR="00C32AAB" w:rsidRPr="00C32AAB" w:rsidRDefault="00C32AAB" w:rsidP="00C32AA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32AAB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5</w:t>
      </w:r>
    </w:p>
    <w:p w14:paraId="6FE0754B" w14:textId="77777777" w:rsidR="00C32AAB" w:rsidRDefault="00C32AAB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E0353F" w:rsidRPr="00E0353F">
        <w:rPr>
          <w:rFonts w:ascii="Verdana" w:hAnsi="Verdana"/>
          <w:sz w:val="20"/>
          <w:szCs w:val="20"/>
        </w:rPr>
        <w:t xml:space="preserve">atwierdzenie protokołu z </w:t>
      </w:r>
      <w:r>
        <w:rPr>
          <w:rFonts w:ascii="Verdana" w:hAnsi="Verdana"/>
          <w:sz w:val="20"/>
          <w:szCs w:val="20"/>
        </w:rPr>
        <w:t>XLII</w:t>
      </w:r>
      <w:r w:rsidR="00E0353F" w:rsidRPr="00E0353F">
        <w:rPr>
          <w:rFonts w:ascii="Verdana" w:hAnsi="Verdana"/>
          <w:sz w:val="20"/>
          <w:szCs w:val="20"/>
        </w:rPr>
        <w:t xml:space="preserve"> sesji z dnia 29 </w:t>
      </w:r>
      <w:r>
        <w:rPr>
          <w:rFonts w:ascii="Verdana" w:hAnsi="Verdana"/>
          <w:sz w:val="20"/>
          <w:szCs w:val="20"/>
        </w:rPr>
        <w:t>l</w:t>
      </w:r>
      <w:r w:rsidR="00E0353F" w:rsidRPr="00E0353F">
        <w:rPr>
          <w:rFonts w:ascii="Verdana" w:hAnsi="Verdana"/>
          <w:sz w:val="20"/>
          <w:szCs w:val="20"/>
        </w:rPr>
        <w:t xml:space="preserve">istopada 2022 roku. Projekt protokołu radni mieli udostępniony na tabletach, jest również udostępniony w BIP-ie, nie wpłynęły żadne poprawki, w związku z czym protokół uważam za przyjęty. </w:t>
      </w:r>
    </w:p>
    <w:p w14:paraId="385104CF" w14:textId="7DEDF7BA" w:rsidR="00C32AAB" w:rsidRPr="00C32AAB" w:rsidRDefault="00C32AAB" w:rsidP="00C32AA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32AAB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6</w:t>
      </w:r>
    </w:p>
    <w:p w14:paraId="5B6C70F0" w14:textId="77777777" w:rsidR="00C32AAB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Wiceprzewodniczącego Rady Gminy Pana Grzegorza Cyrulika poproszę o odczytanie wykazu pism jakie wpłynęły do Rady w okresie międzysesyjnym.</w:t>
      </w:r>
    </w:p>
    <w:p w14:paraId="7FD9D2A6" w14:textId="77777777" w:rsidR="00C32AAB" w:rsidRDefault="00C32AAB" w:rsidP="00C32AA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WICEPRZEWODNICZĄCY RADY GMINY GRZEGORZ CYRULIK</w:t>
      </w:r>
    </w:p>
    <w:p w14:paraId="46F42E27" w14:textId="77777777" w:rsidR="00C32AAB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Wykaz pism jakie wpłynęły do Rady Gminy w okresie międzysesyjnym to jest od 29 listopada 2022 roku do 20 grudnia 2022: numer 1 kopia protokołu kontroli doraźnej przeprowadzonej przez Śląskiego Kuratora Oświaty w Katowicach w Szkole Podstawowej nr 2 w Pawłowicach, pismo nr 2 zawiadomienie o rozprawie w sprawie skargi Wojewody Śląskiego na uchwałę Rady Gminy Pawłowice z dnia 8 maja 2020 roku w przedmiocie przyjęcia lokalnego programu wspierania edukacji uzdolnionej młodzieży, nr 3 wniosek mieszkańca Ćwiklic w sprawie projektowania i budowania drogi, numer 4 życzenia i kartki świąteczne i pismo numer 5 zaproszenie na sesję Rady Powiatu Pszczyńskiego. To</w:t>
      </w:r>
      <w:r w:rsidR="00C32AAB">
        <w:rPr>
          <w:rFonts w:ascii="Verdana" w:hAnsi="Verdana"/>
          <w:sz w:val="20"/>
          <w:szCs w:val="20"/>
        </w:rPr>
        <w:t xml:space="preserve"> </w:t>
      </w:r>
      <w:r w:rsidRPr="00E0353F">
        <w:rPr>
          <w:rFonts w:ascii="Verdana" w:hAnsi="Verdana"/>
          <w:sz w:val="20"/>
          <w:szCs w:val="20"/>
        </w:rPr>
        <w:t xml:space="preserve">wszystkie pisma jakie </w:t>
      </w:r>
      <w:r w:rsidR="00C32AAB">
        <w:rPr>
          <w:rFonts w:ascii="Verdana" w:hAnsi="Verdana"/>
          <w:sz w:val="20"/>
          <w:szCs w:val="20"/>
        </w:rPr>
        <w:t>w</w:t>
      </w:r>
      <w:r w:rsidRPr="00E0353F">
        <w:rPr>
          <w:rFonts w:ascii="Verdana" w:hAnsi="Verdana"/>
          <w:sz w:val="20"/>
          <w:szCs w:val="20"/>
        </w:rPr>
        <w:t>płynęły do Rady Gminy. Dziękuję bardzo.</w:t>
      </w:r>
    </w:p>
    <w:p w14:paraId="56849E25" w14:textId="77777777" w:rsidR="00C32AAB" w:rsidRDefault="00C32AAB" w:rsidP="00C32AA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21A37BA2" w14:textId="77777777" w:rsidR="00C32AAB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Dziękuję bardzo. </w:t>
      </w:r>
    </w:p>
    <w:p w14:paraId="70793DC7" w14:textId="2800154D" w:rsidR="00C32AAB" w:rsidRPr="00C32AAB" w:rsidRDefault="00C32AAB" w:rsidP="00C32AA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4" w:name="_Hlk123040713"/>
      <w:r w:rsidRPr="00C32AAB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7</w:t>
      </w:r>
    </w:p>
    <w:bookmarkEnd w:id="4"/>
    <w:p w14:paraId="19C0B277" w14:textId="77777777" w:rsidR="00C32AAB" w:rsidRDefault="00C32AAB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</w:t>
      </w:r>
      <w:r w:rsidR="00E0353F" w:rsidRPr="00E0353F">
        <w:rPr>
          <w:rFonts w:ascii="Verdana" w:hAnsi="Verdana"/>
          <w:sz w:val="20"/>
          <w:szCs w:val="20"/>
        </w:rPr>
        <w:t>proszę Pana Wójta, tudzież Zastępcę Wójta o informacje z działalności międzysesyjnej.</w:t>
      </w:r>
      <w:r>
        <w:rPr>
          <w:rFonts w:ascii="Verdana" w:hAnsi="Verdana"/>
          <w:sz w:val="20"/>
          <w:szCs w:val="20"/>
        </w:rPr>
        <w:t xml:space="preserve"> </w:t>
      </w:r>
    </w:p>
    <w:p w14:paraId="3EEA8A34" w14:textId="77777777" w:rsidR="00C32AAB" w:rsidRDefault="00C32AAB" w:rsidP="00C32AA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D82BBC" w14:textId="70F33FFC" w:rsidR="00C32AAB" w:rsidRDefault="00C32AAB" w:rsidP="00C32AA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ZASTĘPCA WÓJTA GMINY PAWŁOWICE JOANNA ŚMIEJA</w:t>
      </w:r>
    </w:p>
    <w:p w14:paraId="1560C0B3" w14:textId="5119418C" w:rsidR="00603E18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Dzień dobry Państwu. Przedstawię sprawozdanie z działalności Wójta z okresu międzysesyjnego, to jest od 29 listopada do dnia dzisiejszego. Wykonanie budżetu gminy na dzień 31 października: dochody wykonano w wysokości 121 318 000 zł to jest 86,3 % planu, natomiast wydatki wykonano w wysokości 107 778 000 to jest 64,4 % planu. Zadłużenie gminy natomiast na dzień 19 grudnia wynosi 4 169 243 zł, są to pożyczki zaciągnięte z Wojewódzkiego Funduszu Ochrony Środowiska. W zakresie inwestycji trwa projektowanie dróg: budowa drogi gospodarczej przy DK 81 pomiędzy ulicą Myśliwską </w:t>
      </w:r>
      <w:r w:rsidR="00C32AAB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i ul. Strumieńską z budową chodnika ścieżki pieszo-rowerowej oraz przejścia dla pieszych przez DK81, nadal trwają prace projektowe w tym zakresie. Przebudowa mostu w ciągu ulicy Lipowej w Golasowicach, tutaj również trwają pracę projektowe, złożono również wniosek o wydanie pozwolenia wodnoprawnego. Przebudowa ulicy Pieczarkowej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oraz budowa drogi gminnej równoległej do ulicy Polnej w Pawłowicach, złożony został wniosek ZRID z wraz z dokumentacją projektową do Starosty Pszczyńskiego. Budowa drogi wraz z infrastrukturą towarzyszącą pomiędzy DW933, ulicą Pszczyńską i ulicą Zapłocie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Pawłowicach wpłynęła jedna oferta z kwotą przewyższającą środki zabezpieczone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budżecie gminy na wykonanie dokumentacji projektowej. 19 grudnia, wczoraj ogłoszono ponownie postępowanie przetargowe na projektowanie budowy drogi wraz z infrastrukturą towarzyszącą pomiędzy DW933 ulicą Pszczyńską i ulicą Zapłocie w Pawłowicach. Natomiast jutro zostanie podpisana umowa na projektowanie przebudowy odcinka ulicy Mickiewicza wraz z budową drogi obsługującej tereny inwestycyjne w Pawłowicach. Zadania budowlane w trakcie realizacji: mamy przebudowę kanalizacji deszczowej w ciągu ulicy Poprzecznej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w Warszowicach wraz z odtworzeniem nawierzchni i tutaj 9 grudnia odbył się odbiór inwestycji</w:t>
      </w:r>
      <w:r w:rsidR="00C41815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C41815">
        <w:rPr>
          <w:rFonts w:ascii="Verdana" w:hAnsi="Verdana"/>
          <w:sz w:val="20"/>
          <w:szCs w:val="20"/>
        </w:rPr>
        <w:t>Z</w:t>
      </w:r>
      <w:r w:rsidRPr="00E0353F">
        <w:rPr>
          <w:rFonts w:ascii="Verdana" w:hAnsi="Verdana"/>
          <w:sz w:val="20"/>
          <w:szCs w:val="20"/>
        </w:rPr>
        <w:t xml:space="preserve">adanie rozliczono powykonawczo na kwotę 1 400 000 zł. Kolejne zadanie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to przebudowa ulicy Podlesie w Pielgrzymowicach i ulica Boczna w Jarząbkowicach: trwają prace związane z budową kanalizacji deszczowej, zakończono wycinkę drzew. Z uwagi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na prowadzone prace</w:t>
      </w:r>
      <w:r w:rsidR="00C41815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tylko do 22 grudnia będzie kursowała linia komunikacji lokalnej L2</w:t>
      </w:r>
      <w:r w:rsidR="00C41815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C41815">
        <w:rPr>
          <w:rFonts w:ascii="Verdana" w:hAnsi="Verdana"/>
          <w:sz w:val="20"/>
          <w:szCs w:val="20"/>
        </w:rPr>
        <w:t>P</w:t>
      </w:r>
      <w:r w:rsidRPr="00E0353F">
        <w:rPr>
          <w:rFonts w:ascii="Verdana" w:hAnsi="Verdana"/>
          <w:sz w:val="20"/>
          <w:szCs w:val="20"/>
        </w:rPr>
        <w:t xml:space="preserve">o tym terminie BUS ten nie będzie już obsługiwał mieszkańców tych ulic. W zakresie elektromobilności czekamy na montaż wiat przystankowych i parkingowych. Praca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na drogach innych zarządców dróg na terenie gminy: budowa chodnika w ciągu drogi powiatowej ulica Wyzwolenia w Pawłowicach na odcinku od skrzyżowania z ulicą Zapłocie do skrzyżowania z ulicą Szybową: wykonawcą na tym zadaniu jest firma DIEGO z Wisły Małej</w:t>
      </w:r>
      <w:r w:rsidR="00C41815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C41815">
        <w:rPr>
          <w:rFonts w:ascii="Verdana" w:hAnsi="Verdana"/>
          <w:sz w:val="20"/>
          <w:szCs w:val="20"/>
        </w:rPr>
        <w:t>N</w:t>
      </w:r>
      <w:r w:rsidRPr="00E0353F">
        <w:rPr>
          <w:rFonts w:ascii="Verdana" w:hAnsi="Verdana"/>
          <w:sz w:val="20"/>
          <w:szCs w:val="20"/>
        </w:rPr>
        <w:t>a tym zadaniu trwają prace przygotowawcze. W zakresie poprawy bezpieczeństwa powodziowego poprzez przebudowę systemu odwodnienia w centrum Pawłowic 6 grudnia miało miejsce otwarci</w:t>
      </w:r>
      <w:r w:rsidR="00C41815">
        <w:rPr>
          <w:rFonts w:ascii="Verdana" w:hAnsi="Verdana"/>
          <w:sz w:val="20"/>
          <w:szCs w:val="20"/>
        </w:rPr>
        <w:t>e</w:t>
      </w:r>
      <w:r w:rsidRPr="00E0353F">
        <w:rPr>
          <w:rFonts w:ascii="Verdana" w:hAnsi="Verdana"/>
          <w:sz w:val="20"/>
          <w:szCs w:val="20"/>
        </w:rPr>
        <w:t xml:space="preserve"> ofert</w:t>
      </w:r>
      <w:r w:rsidR="00C41815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C41815">
        <w:rPr>
          <w:rFonts w:ascii="Verdana" w:hAnsi="Verdana"/>
          <w:sz w:val="20"/>
          <w:szCs w:val="20"/>
        </w:rPr>
        <w:t>A</w:t>
      </w:r>
      <w:r w:rsidRPr="00E0353F">
        <w:rPr>
          <w:rFonts w:ascii="Verdana" w:hAnsi="Verdana"/>
          <w:sz w:val="20"/>
          <w:szCs w:val="20"/>
        </w:rPr>
        <w:t xml:space="preserve">ktualnie najtańsza firma została wezwana do dostarczenia dokumentów. W temacie całorocznego utrzymania dróg wykonano remont wielkopowierzchniowy nawierzchni drogi gminnej ulicy Poprzecznej w Pawłowicach. Aktualnie trwają prace związane z </w:t>
      </w:r>
      <w:r w:rsidR="00C41815">
        <w:rPr>
          <w:rFonts w:ascii="Verdana" w:hAnsi="Verdana"/>
          <w:sz w:val="20"/>
          <w:szCs w:val="20"/>
        </w:rPr>
        <w:t>„</w:t>
      </w:r>
      <w:r w:rsidRPr="00E0353F">
        <w:rPr>
          <w:rFonts w:ascii="Verdana" w:hAnsi="Verdana"/>
          <w:sz w:val="20"/>
          <w:szCs w:val="20"/>
        </w:rPr>
        <w:t>Akcją Zima</w:t>
      </w:r>
      <w:r w:rsidR="00C41815">
        <w:rPr>
          <w:rFonts w:ascii="Verdana" w:hAnsi="Verdana"/>
          <w:sz w:val="20"/>
          <w:szCs w:val="20"/>
        </w:rPr>
        <w:t>”</w:t>
      </w:r>
      <w:r w:rsidRPr="00E0353F">
        <w:rPr>
          <w:rFonts w:ascii="Verdana" w:hAnsi="Verdana"/>
          <w:sz w:val="20"/>
          <w:szCs w:val="20"/>
        </w:rPr>
        <w:t xml:space="preserve">. W ramach funduszu sołeckiego zaprojektowano oświetlenie uliczne Wcinka ul. Śląskiej w Krzyżowicach oraz zaprojektowano i wykonano oświetlenie przy ulicy Górniczej w sołectwie Osiedle Pawłowice. W zakresie inwestycji kubaturowych: budowa skate parku pierwszy etap - niestety </w:t>
      </w:r>
      <w:r w:rsidR="00C41815">
        <w:rPr>
          <w:rFonts w:ascii="Verdana" w:hAnsi="Verdana"/>
          <w:sz w:val="20"/>
          <w:szCs w:val="20"/>
        </w:rPr>
        <w:t>b</w:t>
      </w:r>
      <w:r w:rsidRPr="00E0353F">
        <w:rPr>
          <w:rFonts w:ascii="Verdana" w:hAnsi="Verdana"/>
          <w:sz w:val="20"/>
          <w:szCs w:val="20"/>
        </w:rPr>
        <w:t xml:space="preserve">iuro </w:t>
      </w:r>
      <w:r w:rsidR="00C41815">
        <w:rPr>
          <w:rFonts w:ascii="Verdana" w:hAnsi="Verdana"/>
          <w:sz w:val="20"/>
          <w:szCs w:val="20"/>
        </w:rPr>
        <w:t>p</w:t>
      </w:r>
      <w:r w:rsidRPr="00E0353F">
        <w:rPr>
          <w:rFonts w:ascii="Verdana" w:hAnsi="Verdana"/>
          <w:sz w:val="20"/>
          <w:szCs w:val="20"/>
        </w:rPr>
        <w:t xml:space="preserve">rojektowe pomimo wezwań nie wprowadziło zmian w dokumentacji projektowej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wyznaczonym terminie, dlatego wystąpiliśmy do Starostwa o zawieszenie postępowania w tej sprawie. Po uzupełnieniu dokumentacji postępowanie </w:t>
      </w:r>
      <w:r w:rsidR="00C41815">
        <w:rPr>
          <w:rFonts w:ascii="Verdana" w:hAnsi="Verdana"/>
          <w:sz w:val="20"/>
          <w:szCs w:val="20"/>
        </w:rPr>
        <w:t>o</w:t>
      </w:r>
      <w:r w:rsidRPr="00E0353F">
        <w:rPr>
          <w:rFonts w:ascii="Verdana" w:hAnsi="Verdana"/>
          <w:sz w:val="20"/>
          <w:szCs w:val="20"/>
        </w:rPr>
        <w:t xml:space="preserve"> pozwolenie </w:t>
      </w:r>
      <w:r w:rsidR="00C41815">
        <w:rPr>
          <w:rFonts w:ascii="Verdana" w:hAnsi="Verdana"/>
          <w:sz w:val="20"/>
          <w:szCs w:val="20"/>
        </w:rPr>
        <w:t>n</w:t>
      </w:r>
      <w:r w:rsidRPr="00E0353F">
        <w:rPr>
          <w:rFonts w:ascii="Verdana" w:hAnsi="Verdana"/>
          <w:sz w:val="20"/>
          <w:szCs w:val="20"/>
        </w:rPr>
        <w:t xml:space="preserve">a budowę zostanie wznowione. Kolejne zadanie to budowa sali gimnastycznej wraz z rozbudową Zespołu Szkolno-Przedszkolnego w Krzyżowicach: zakończono układanie parkietu w sali gimnastycznej oraz wykładzin w pomieszczeniach dydaktycznych. Prowadzone są prace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na robotach dodatkowych oraz roboty porządkowe. Uzyskano już pozytywny odbiór Sanepidu. Czekamy na ukończenie wszystkich robót i odbiór przez Państwową Straż Pożarną z Pszczyny. Adaptacja pomieszczeń w Szkole Podstawowej w Pielgrzymowicach: trwają tam prace wyburzeniowe i instalacyjne. W zakresie budowy urządzeń wysiłkowych na placu zabaw przy ulicy Stawowej w Warszowicach zadanie realizowane z funduszu sołeckiego, rozliczono zadanie na zabudowę dwóch podwójnych urządzeń do ćwiczeń </w:t>
      </w:r>
      <w:r w:rsidRPr="00E0353F">
        <w:rPr>
          <w:rFonts w:ascii="Verdana" w:hAnsi="Verdana"/>
          <w:sz w:val="20"/>
          <w:szCs w:val="20"/>
        </w:rPr>
        <w:lastRenderedPageBreak/>
        <w:t>wysiłkowych, kwota 22 297 zł. Termomodernizacja budynku Zespołu Szkół</w:t>
      </w:r>
      <w:r w:rsidR="00C41815">
        <w:rPr>
          <w:rFonts w:ascii="Verdana" w:hAnsi="Verdana"/>
          <w:sz w:val="20"/>
          <w:szCs w:val="20"/>
        </w:rPr>
        <w:t xml:space="preserve"> </w:t>
      </w:r>
      <w:r w:rsidRPr="00E0353F">
        <w:rPr>
          <w:rFonts w:ascii="Verdana" w:hAnsi="Verdana"/>
          <w:sz w:val="20"/>
          <w:szCs w:val="20"/>
        </w:rPr>
        <w:t xml:space="preserve">Ogólnokształcących w Pawłowicach, tam aktualnie trwa wymiana 18 okien w salach. Zakończenie robót jest planowane jeszcze w tym roku. Budowa Domu Ludowego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Krzyżowicach: 30 listopada podpisano umowę trójstronną z Jastrzębską Spółką Węglową KWK Pniówek i Przedsiębiorstwem budowlanym Mazur z Jankowic Pszczyna na budowę Domu Ludowego w Krzyżowicach na kwotę gminnego udziału w kosztach w wysokości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1 052 000 zł zaś koszt po stronie Kopalni to 9 292 000 zł netto. W dniu 15 grudnia przekazano plac budowy z terminem zakończenia robót do 15 grudnia 2024 roku.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zakresie zadań wodociągowo-kanalizacyjnych dobiega końca realizacja przebudowy wiaty garażowej budynku socjalno-technicznego przy ulicy Orlej w Krzyżowicach w ramach projektu dofinansowanego z Rządowego Funduszu Polski Ład zostało zrealizowane zadanie przebudowa sieci wodociągowej wzdłuż DW 938 do ulicy Bolesława Prusa w Golasowicach. W okresie międzysesyjnym w Gminnym Zespole Komunalnym zakupiono ostatnią partię opału na rzecz budynków obsługiwanych przez Gminny Zespół Komunalny. Trwają również prace w zakresie przygotowania pracowni do ćwiczeń z praktycznej nauki zawodu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dla Zespołu Szkół Ogólnokształcących w Pawłowicach. Ponadto wykonano szereg cyklicznych prac. W zakresie ochrony środowiska i rolnictwa: w tym referacie nadal są sprawdzane wnioski o dodatek węglowy i dodatek na inne paliwa pod względem złożonych danych w deklaracji do Centralnej Ewidencji Emisyjności Budynków. Jednocześnie wraz </w:t>
      </w:r>
      <w:r w:rsidR="00C4181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z Ośrodkiem Pomocy Społecznej prowadz</w:t>
      </w:r>
      <w:r w:rsidR="00C41815">
        <w:rPr>
          <w:rFonts w:ascii="Verdana" w:hAnsi="Verdana"/>
          <w:sz w:val="20"/>
          <w:szCs w:val="20"/>
        </w:rPr>
        <w:t>one</w:t>
      </w:r>
      <w:r w:rsidRPr="00E0353F">
        <w:rPr>
          <w:rFonts w:ascii="Verdana" w:hAnsi="Verdana"/>
          <w:sz w:val="20"/>
          <w:szCs w:val="20"/>
        </w:rPr>
        <w:t xml:space="preserve"> są wywiady środowiskowe w miejscu zamieszkania wnioskodawców. W Ośrodku Pomocy Społecznej trwa realizacja wniosków dotyczących dopłat do źródeł ogrzewania, ponadto przystąpi</w:t>
      </w:r>
      <w:r w:rsidR="00121FE5">
        <w:rPr>
          <w:rFonts w:ascii="Verdana" w:hAnsi="Verdana"/>
          <w:sz w:val="20"/>
          <w:szCs w:val="20"/>
        </w:rPr>
        <w:t>ono</w:t>
      </w:r>
      <w:r w:rsidRPr="00E0353F">
        <w:rPr>
          <w:rFonts w:ascii="Verdana" w:hAnsi="Verdana"/>
          <w:sz w:val="20"/>
          <w:szCs w:val="20"/>
        </w:rPr>
        <w:t xml:space="preserve"> do realizacji projektu współfinansowanego ze środków Unii Europejskiej skierowanego do dzieci ukraińskich przebywających na terenie gminy Pawłowice. Grupa osób niepełnosprawnych spotykała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się w każdą środę na zajęciach integracyjno - artystycznych. 2 razy w miesiącu odbywają się spotkania grupy wsparcia dla osób doznających przemocy w rodzinie. Ponadto dla dzieci z placówki wsparcia dziennego zorganizowano szereg zajęć. Z uwagi na trwający sezon zimowy osoby bezdomne przebywające na terenie gminy otrzymują wsparcie w postaci gorącego posiłku, odzieży używanej oraz mają możliwość tymczasowego pobytu w lokalu socjalnym w sołectwie Jarząbkowice. Ponadto ośrodek zorganizował zbiórkę darów dla osób bezdomnych, to są ciepłe ubrania, obuwie, ciepłe koce, poduszki, kołdry, wszystkie potrzebne rzeczy. Zbiórka darów potrwa do 30 grudnia. W zakresie spraw obywatelskich są realizowane do 22 grudnia zajęcia pozalekcyjne dla chętnych dzieci ze szkół gminy Pawłowice</w:t>
      </w:r>
      <w:r w:rsidR="00121FE5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121FE5">
        <w:rPr>
          <w:rFonts w:ascii="Verdana" w:hAnsi="Verdana"/>
          <w:sz w:val="20"/>
          <w:szCs w:val="20"/>
        </w:rPr>
        <w:t>T</w:t>
      </w:r>
      <w:r w:rsidRPr="00E0353F">
        <w:rPr>
          <w:rFonts w:ascii="Verdana" w:hAnsi="Verdana"/>
          <w:sz w:val="20"/>
          <w:szCs w:val="20"/>
        </w:rPr>
        <w:t xml:space="preserve">akie zajęcia odbywają się w Szkole Podstawowej nr 1 w Pawłowicach,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Zespole Szkolno-Przedszkolnym w Pawłowicach, w Zespole Szkolno-Przedszkolnym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Golasowicach oraz w Zespole Szkół Ogólnokształcących, również w Szkole Podstawowej w Pielgrzymowicach i w Warszowicach. Są to zajęcia między innymi z robotyki, szycia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na maszynie, motoryzacji, tańca oraz wycieczki autokarowe piesze i rowerowe. Trwa okres rozliczenia wniosków o przyznanie dofinansowania pracodawcom za wyszkolenie uczniów młodocianych. Na dzień dzisiejszy zostały złożone wnioski, takie środki też otrzymaliśmy w wysokości 333 000 zł. Takich wniosków złożyło 41 pracodawców. 19 grudnia zorganizowane zostało spotkanie przez Pana Wójta z zarządami jednostek OSP z terenu gminy Pawłowice. W Gminnym Ośrodku Sportu 3 grudnia udostępniono lodowisko. Lodowisko jest czynne 7 dni w tygodniu od poniedziałku do soboty od 14:00 do 21:00. Natomiast w niedzielę od 9:30. W każdą sobotę od 9:30 odbywają się zajęcia z nauki jazdy na łyżwach. Ponadto 17 grudnia w strefie saun odbyła się impreza pod nazwą nocne saunow</w:t>
      </w:r>
      <w:r w:rsidR="00121FE5">
        <w:rPr>
          <w:rFonts w:ascii="Verdana" w:hAnsi="Verdana"/>
          <w:sz w:val="20"/>
          <w:szCs w:val="20"/>
        </w:rPr>
        <w:t>anie</w:t>
      </w:r>
      <w:r w:rsidRPr="00E0353F">
        <w:rPr>
          <w:rFonts w:ascii="Verdana" w:hAnsi="Verdana"/>
          <w:sz w:val="20"/>
          <w:szCs w:val="20"/>
        </w:rPr>
        <w:t>. Gminna Biblioteka Publiczna w okresie międzysesyjnym zorganizowała szereg zajęć, między innymi spotkanie w ramach Klubu Podróżnika Pasjonaty, warsztaty Ekorękodzieła oraz szereg spotkań dla dzieci. Rozstrzygnięto również konkurs na makietę zamku Królowej Śniegu. Wręczenie nagród nastąpiło podczas otwarci</w:t>
      </w:r>
      <w:r w:rsidR="00121FE5">
        <w:rPr>
          <w:rFonts w:ascii="Verdana" w:hAnsi="Verdana"/>
          <w:sz w:val="20"/>
          <w:szCs w:val="20"/>
        </w:rPr>
        <w:t>a</w:t>
      </w:r>
      <w:r w:rsidRPr="00E0353F">
        <w:rPr>
          <w:rFonts w:ascii="Verdana" w:hAnsi="Verdana"/>
          <w:sz w:val="20"/>
          <w:szCs w:val="20"/>
        </w:rPr>
        <w:t xml:space="preserve"> Jarmarku Świątecznego</w:t>
      </w:r>
      <w:r w:rsidR="00121FE5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121FE5">
        <w:rPr>
          <w:rFonts w:ascii="Verdana" w:hAnsi="Verdana"/>
          <w:sz w:val="20"/>
          <w:szCs w:val="20"/>
        </w:rPr>
        <w:t>W</w:t>
      </w:r>
      <w:r w:rsidRPr="00E0353F">
        <w:rPr>
          <w:rFonts w:ascii="Verdana" w:hAnsi="Verdana"/>
          <w:sz w:val="20"/>
          <w:szCs w:val="20"/>
        </w:rPr>
        <w:t xml:space="preserve"> dwóch filiach bibliotecznych w Warszowicach i Pielgrzymowicach utworzone zostały kluby czytelnicze. Ponadto zakupion</w:t>
      </w:r>
      <w:r w:rsidR="00121FE5">
        <w:rPr>
          <w:rFonts w:ascii="Verdana" w:hAnsi="Verdana"/>
          <w:sz w:val="20"/>
          <w:szCs w:val="20"/>
        </w:rPr>
        <w:t>o</w:t>
      </w:r>
      <w:r w:rsidRPr="00E0353F">
        <w:rPr>
          <w:rFonts w:ascii="Verdana" w:hAnsi="Verdana"/>
          <w:sz w:val="20"/>
          <w:szCs w:val="20"/>
        </w:rPr>
        <w:t xml:space="preserve"> aż 503 nowości książkowe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na kwotę 12 000 zł. W Gminnym Ośrodku Kultury 4 grudnia odbył się kolejny koncert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lastRenderedPageBreak/>
        <w:t xml:space="preserve">z cyklu </w:t>
      </w:r>
      <w:r w:rsidR="00121FE5">
        <w:rPr>
          <w:rFonts w:ascii="Verdana" w:hAnsi="Verdana"/>
          <w:sz w:val="20"/>
          <w:szCs w:val="20"/>
        </w:rPr>
        <w:t>„</w:t>
      </w:r>
      <w:r w:rsidRPr="00E0353F">
        <w:rPr>
          <w:rFonts w:ascii="Verdana" w:hAnsi="Verdana"/>
          <w:sz w:val="20"/>
          <w:szCs w:val="20"/>
        </w:rPr>
        <w:t>Wieczór z klasyką</w:t>
      </w:r>
      <w:r w:rsidR="00121FE5">
        <w:rPr>
          <w:rFonts w:ascii="Verdana" w:hAnsi="Verdana"/>
          <w:sz w:val="20"/>
          <w:szCs w:val="20"/>
        </w:rPr>
        <w:t>”</w:t>
      </w:r>
      <w:r w:rsidRPr="00E0353F">
        <w:rPr>
          <w:rFonts w:ascii="Verdana" w:hAnsi="Verdana"/>
          <w:sz w:val="20"/>
          <w:szCs w:val="20"/>
        </w:rPr>
        <w:t xml:space="preserve"> dofinansowany z Jastrzębskiej Spółki Węglowej. Był organizowany również szereg spektakli dla dorosłych jak i dla dzieci. 8 i 9 grudnia odbyły się warsztaty w izbie regionalnej</w:t>
      </w:r>
      <w:r w:rsidR="00121FE5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podczas których przybliżono tradycje Bożonarodzeniowe. Odbyło się pieczenie pierników oraz wspólne kolędowanie. W Referacie Promocji i Integracji Europejskiej w niedzielę 18 grudnia wspólnie z GOK-iem i Gminnym Zespołem Komunalnym został zorganizowany kolejny już 14 Jarmark Bożonarodzeniowy. Wpłynęło około 30 zgłoszeń od wystawców. Jarmark potrwa do 21 grudnia. Mieszkańcom w niedzielę podczas jarmarku rozdane zostały choinki w doniczkach zakupione ze środków unijnych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ramach programu Life Śląskie przywracamy błękit oraz ze środków na ochronę środowiska Urzędu Gminy. Choinki trafiły również do dzieci z gminnych przedszkoli. Wysłano również ponad 300 kartek z życzeniami świątecznymi. W ramach umowy podpisanej z Radiem Katowice wyemitowano program samorządowy 2 grudnia. W zakresie środków zewnętrznych do budżetu gminy z Urzędu Marszałkowskiego wpłynęło 64 000 zł na realizację zadania Eko relaks przy Zespole Szkolno-Przedszkolnym w Golasowicach. Podpisano umowę z Ministrem Sportu i Turystyki na dofinansowanie w wysokości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1 243 800 zł do przebudowy centrum multidyscyplinarnego. Został złożony wniosek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na doposażenie pracowni medycznej </w:t>
      </w:r>
      <w:r w:rsidR="00121FE5">
        <w:rPr>
          <w:rFonts w:ascii="Verdana" w:hAnsi="Verdana"/>
          <w:sz w:val="20"/>
          <w:szCs w:val="20"/>
        </w:rPr>
        <w:t>w</w:t>
      </w:r>
      <w:r w:rsidRPr="00E0353F">
        <w:rPr>
          <w:rFonts w:ascii="Verdana" w:hAnsi="Verdana"/>
          <w:sz w:val="20"/>
          <w:szCs w:val="20"/>
        </w:rPr>
        <w:t xml:space="preserve"> sprzęt do praktycznej nauki przedmiotu w Zespole Szkół Ogólnokształcących na kwotę 20 000 zł. Trwa kontrola również projektu kompleksowe unieszkodliwianie wyrobów zawierających azbest z terenu Gminy Pawłowice na lata 2019-2020. W ramach tej kontroli przeprowadzane są kontrole w domach osób, które wymieniały dachy. Podpisano umowę z Urzędem Marszałkowskim na realizację projektów usługi społeczne na rzecz ograniczania skutków kryzysu wywołanego konfliktem zbrojnym na terenie Ukrainy. Ponadto otrzymaliśmy środki finansowe z Rządowego Funduszu Rozwoju Dróg na przebudowę ulicy Zabłocia w Pawłowicach </w:t>
      </w:r>
      <w:r w:rsidR="00121FE5">
        <w:rPr>
          <w:rFonts w:ascii="Verdana" w:hAnsi="Verdana"/>
          <w:sz w:val="20"/>
          <w:szCs w:val="20"/>
        </w:rPr>
        <w:t xml:space="preserve">w </w:t>
      </w:r>
      <w:r w:rsidRPr="00E0353F">
        <w:rPr>
          <w:rFonts w:ascii="Verdana" w:hAnsi="Verdana"/>
          <w:sz w:val="20"/>
          <w:szCs w:val="20"/>
        </w:rPr>
        <w:t xml:space="preserve">kwocie 1 087 000 zł. Ponadto w okresie międzysesyjnym 1 grudnia odbyła się narada z dyrektorami szkół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i przedszkoli z udziałem wicestarosty oraz dyrektora Poradni Psychologiczno-Pedagogicznej w Pszczynie. 1 grudnia również zostało podpisane porozumienie ze Szpitalem Wojewódzkim w Jastrzębiu-Zdroju na realizację praktyk dla uczniów klas medycznych Zespołu Szkół Ogólnokształcących w Pawłowicach. 4 grudnia Pan Wójt uczestniczył w uroczystościach barbórkowych na Kopalni Węgla Kamiennego Pniówek z udziałem Prezydenta Rzeczpospolitej Polskiej Andrzejem Dudą. Również 4 grudnia w okręgu wyborczym nr 13 w Golasowicach przeprowadzono wybory uzupełniające do Rady Gminy Pawłowice. Ogłoszono w okresie międzysesyjnym nabór na stanowisko dyrektora Ośrodka Pomocy Społecznej w Pawłowicach. Do 7 grudnia wpłynęły dwie ważne oferty pracy. Postępowanie konkursowe jest w trakcie rozstrzygnięcia. Po raz kolejny ogłosiliśmy nabór na stanowisko młodszego referenta do spraw elektrycznych w Referacie Infrastruktury Komunalnej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i Inwestycji. Do dnia 9 grudnia wpłynęła tylko jedna oferta, która jeszcze nie spełniła wymagań. 9 grudnia Wójt uczestniczył w sesji zgromadzenia Śląskiego Związku Gmin </w:t>
      </w:r>
      <w:r w:rsidR="00121FE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i Powiatów, natomiast 12 grudnia odbyło się posiedzenie Zarządu Stowarzyszenia Gmin Górniczych. 14 grudnia odbyło się Zgromadzenie Międzygminnego Związku Komunikacyjnego. 14 grudnia miało również miejsce spotkanie świąteczne Wójta </w:t>
      </w:r>
      <w:r w:rsidR="00603E18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z emerytami, byłymi pracownikami Urzędu Gminy oraz tego samego dnia odbyło </w:t>
      </w:r>
      <w:r w:rsidR="00603E18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się w Domu Ludowym na Pniówku świąteczne spotkanie z seniorami sołectwa Pniówek. </w:t>
      </w:r>
      <w:r w:rsidR="00603E18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Do Urzędu Gminy w okresie międzysesyjnym wpłynęło 19 ofert organizacji pozarządowych, które zdecydowały się na realizację zadań publicznych dofinansowanych z budżetu gminy. Ponadto zostało złożonych 423 wnioski o zakup preferencyjnego paliwa stałego. Przekazano do realizacji 144 wnioski, co daje nam 213 ton sprzedanego węgla. Dziękuję bardzo za uwagę.</w:t>
      </w:r>
    </w:p>
    <w:p w14:paraId="79888A39" w14:textId="77777777" w:rsidR="007D3996" w:rsidRDefault="007D3996" w:rsidP="007D399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Sprawozdania stanowią </w:t>
      </w:r>
      <w:r>
        <w:rPr>
          <w:rFonts w:ascii="Verdana" w:hAnsi="Verdana"/>
          <w:b/>
          <w:i/>
          <w:sz w:val="20"/>
          <w:szCs w:val="20"/>
        </w:rPr>
        <w:t>zał. nr 2</w:t>
      </w:r>
      <w:r>
        <w:rPr>
          <w:rFonts w:ascii="Verdana" w:hAnsi="Verdana"/>
          <w:i/>
          <w:sz w:val="20"/>
          <w:szCs w:val="20"/>
        </w:rPr>
        <w:t xml:space="preserve"> do protokołu.</w:t>
      </w:r>
    </w:p>
    <w:p w14:paraId="45357796" w14:textId="77777777" w:rsidR="00603E18" w:rsidRDefault="00603E18" w:rsidP="00603E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4C23EDA5" w14:textId="65581305" w:rsidR="00603E18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Dziękuję bardzo. Poproszę również Pana Komendanta </w:t>
      </w:r>
      <w:r w:rsidR="00603E18" w:rsidRPr="00E0353F">
        <w:rPr>
          <w:rFonts w:ascii="Verdana" w:hAnsi="Verdana"/>
          <w:sz w:val="20"/>
          <w:szCs w:val="20"/>
        </w:rPr>
        <w:t>Sebastiana Dzidę</w:t>
      </w:r>
      <w:r w:rsidR="00603E18" w:rsidRPr="00E0353F">
        <w:rPr>
          <w:rFonts w:ascii="Verdana" w:hAnsi="Verdana"/>
          <w:sz w:val="20"/>
          <w:szCs w:val="20"/>
        </w:rPr>
        <w:t xml:space="preserve"> </w:t>
      </w:r>
      <w:r w:rsidRPr="00E0353F">
        <w:rPr>
          <w:rFonts w:ascii="Verdana" w:hAnsi="Verdana"/>
          <w:sz w:val="20"/>
          <w:szCs w:val="20"/>
        </w:rPr>
        <w:t>jeżeli ma do przedstawienia sprawozdanie, Pana Komendanta.</w:t>
      </w:r>
    </w:p>
    <w:p w14:paraId="307378F3" w14:textId="57DBA740" w:rsidR="00603E18" w:rsidRDefault="00670AB4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KOMENDANT KOMISARIATU POLICJI W PAWŁOWICACH SEBASTIAN DZIDA</w:t>
      </w:r>
    </w:p>
    <w:p w14:paraId="07E830ED" w14:textId="5504E357" w:rsidR="00603E18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Dzień dobry Państwu. Przedstawię Państwu analizę stanu bezpieczeństwa na terenie gminy Pawłowice za okres od 27 września do 19 grudnia 2022. Jeżeli chodzi o przestępstwa w tak zwanych siedmiu kategoriach mieliśmy 8 tego typu zdarzeń i tak między 8 a 9 października w Pawłowicach przy ulicy Górniczej miała miejsce kradzież z włamaniem do komórki piwnicznej i kradzież elektronarzędzi. 1 listopada w Pawłowicach przy ulicy Krętej miała miejsce kradzież pieniędzy i telefonu komórkowego z mieszkania sprawcy, który dostał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się tam przez otwarte okno. 25 października przy ulicy Kruczej miała miejsce kradzież motoroweru z parkingu. 23 listopada w Pawłowicach przy ulicy Kruczej również doszło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do zdarzenia kryminalnego w postaci pobicia jednej osoby w rejonie parkingu kopalnianego. Tam sprawcy zostali zatrzymani. </w:t>
      </w:r>
      <w:r w:rsidR="00670AB4">
        <w:rPr>
          <w:rFonts w:ascii="Verdana" w:hAnsi="Verdana"/>
          <w:sz w:val="20"/>
          <w:szCs w:val="20"/>
        </w:rPr>
        <w:t xml:space="preserve">Z </w:t>
      </w:r>
      <w:r w:rsidRPr="00E0353F">
        <w:rPr>
          <w:rFonts w:ascii="Verdana" w:hAnsi="Verdana"/>
          <w:sz w:val="20"/>
          <w:szCs w:val="20"/>
        </w:rPr>
        <w:t>28 na 29 listopada 202</w:t>
      </w:r>
      <w:r w:rsidR="00670AB4">
        <w:rPr>
          <w:rFonts w:ascii="Verdana" w:hAnsi="Verdana"/>
          <w:sz w:val="20"/>
          <w:szCs w:val="20"/>
        </w:rPr>
        <w:t>2</w:t>
      </w:r>
      <w:r w:rsidRPr="00E0353F">
        <w:rPr>
          <w:rFonts w:ascii="Verdana" w:hAnsi="Verdana"/>
          <w:sz w:val="20"/>
          <w:szCs w:val="20"/>
        </w:rPr>
        <w:t xml:space="preserve"> roku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Pawłowicach przy ulicy Krętej miało miejsce włamanie do mieszkania i kradzież pieniędzy. 4 grudnia przy ulicy Polnej doszło do uszkodzenia balustrady klatki schodowej bloku wielorodzinnego, w tym przypadku też sprawca został zatrzymany na gorącym uczynku. Ponadto 9 grudnia w Pawłowicach przy ulicy Wojska Polskiego miało miejsce włamanie do stojaka z butlami gazowymi. 9 grudnia mieliśmy kradzież sklepową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Pawłowicach przy ulicy Prostej i 19 Grudnia w Pawłowicach przy ulicy Adama Mickiewicza również mieliśmy kradzież sklepową. Jeżeli chodzi o wykroczenia miało miejsce 40 tego typu zdarzeń i były to 23 kradzieże paliwa, 14 kradzieży sklepowych, 1 kradzież inna, jedno uszkodzenie mienia i jedno zniszczenie. Jeżeli chodzi o zdarzenia drogowe za ten okres miało miejsce aż 53 tego typu zdarzenia, z czego 51 były to kolizje drogowe, natomiast dwa zdarzenia były to wypadki drogowe. 1 października w Warszowicach na DK 81 samochód osobowy wjechał do rowu i uderzył w drzewo, tam dwie osoby odniosły obrażenia ciała. I drugie tego typu zdarzenie to 9 grudnia w Warszowicach DK81 - wypadek ze skutkiem śmiertelnym. Jest to potrącenie na pasach pieszej przez kierującego samochodem marki BMW. Jeżeli chodzi o wykroczenia policjanci zastosowali 63 mandaty, sporządzili 20 wniosków o ukaranie do sądu i zastosowali 527 pouczeń za popełnione wykroczenia. Interwencji policyjnych przeprowadziliśmy łącznie 495 w analizowanym okresie i zatrzymaliśmy 25 osób z czego 8 byli to sprawcy przestępstw jako nietrzeźwi kierujący, 12 osób poszukiwanych i 5 osób za przestępstwa kryminalne. To wszystko jeżeli chodzi o analizę stanu bezpieczeństwa. Szanowni Państwo chciałbym też podziękować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za współpracę w tym roku, jakże trudnym dla nas wszystkich, za pomoc w realizacji wszystkich zadań, które na nas spoczęły. Udało nam się wydaje mi się dość dobrze zrealizować je. Dziękuję za to serdecznie. Jednocześnie chciałem w imieniu swoim,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w imieniu Komendanta Powiatowego i wszystkich policjantów Komisariatu w Pawłowicach złożyć Państwu serdeczne życzenia świąteczne. Przede wszystkim spokojnych Świąt spędzonych w rodzinnej atmosferze, wielu prezentów pod choinką i wszelkiej pomyślności w nadchodzącym przyszłym roku. Dziękuję.</w:t>
      </w:r>
    </w:p>
    <w:p w14:paraId="45778731" w14:textId="77777777" w:rsidR="00670AB4" w:rsidRDefault="00670AB4" w:rsidP="00670AB4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E02357">
        <w:rPr>
          <w:rFonts w:ascii="Verdana" w:hAnsi="Verdana"/>
          <w:sz w:val="20"/>
          <w:szCs w:val="20"/>
        </w:rPr>
        <w:t>PRZEWODNICZĄCY RADY GMINY DAMIAN HERMAN</w:t>
      </w:r>
    </w:p>
    <w:p w14:paraId="0EE27565" w14:textId="04261EC8" w:rsidR="00603E18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Dziękujemy. </w:t>
      </w:r>
    </w:p>
    <w:p w14:paraId="3229EE5F" w14:textId="603F283D" w:rsidR="00603E18" w:rsidRPr="00C32AAB" w:rsidRDefault="00603E18" w:rsidP="00603E1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32AAB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8</w:t>
      </w:r>
    </w:p>
    <w:p w14:paraId="79149A24" w14:textId="77777777" w:rsidR="00670AB4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Poproszę przewodnicząc</w:t>
      </w:r>
      <w:r w:rsidR="00670AB4">
        <w:rPr>
          <w:rFonts w:ascii="Verdana" w:hAnsi="Verdana"/>
          <w:sz w:val="20"/>
          <w:szCs w:val="20"/>
        </w:rPr>
        <w:t>ych</w:t>
      </w:r>
      <w:r w:rsidRPr="00E0353F">
        <w:rPr>
          <w:rFonts w:ascii="Verdana" w:hAnsi="Verdana"/>
          <w:sz w:val="20"/>
          <w:szCs w:val="20"/>
        </w:rPr>
        <w:t xml:space="preserve"> komisji o informacj</w:t>
      </w:r>
      <w:r w:rsidR="00670AB4">
        <w:rPr>
          <w:rFonts w:ascii="Verdana" w:hAnsi="Verdana"/>
          <w:sz w:val="20"/>
          <w:szCs w:val="20"/>
        </w:rPr>
        <w:t>e</w:t>
      </w:r>
      <w:r w:rsidRPr="00E0353F">
        <w:rPr>
          <w:rFonts w:ascii="Verdana" w:hAnsi="Verdana"/>
          <w:sz w:val="20"/>
          <w:szCs w:val="20"/>
        </w:rPr>
        <w:t>. Na początek Panią Przewodniczącą Komisji Gospodarki i Mienia Komunalnego Karolinę Szymaniec-Mlicką.</w:t>
      </w:r>
    </w:p>
    <w:p w14:paraId="23D943D0" w14:textId="77777777" w:rsidR="00670AB4" w:rsidRPr="00F62C78" w:rsidRDefault="00670AB4" w:rsidP="00670AB4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PRZEWODNICZĄCA KOMISJI GOSPODARKI I MIENIA KOMUNALNEGO KAROLINA SZYMANIEC-MLICKA</w:t>
      </w:r>
    </w:p>
    <w:p w14:paraId="4B254383" w14:textId="77777777" w:rsidR="00670AB4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Dziękuję. W okresie międzysesyjnym Komisja Gospodarki i Mienia Komunalnego odbyła 3 posiedzenia. Wszystkie trzy posiedzenia były to posiedzenia wspólne z Komisją Działalności Społecznej. W dniu 6 grudnia, 13 grudnia oraz w dniu dzisiejszym 20 grudnia. Głównym tematem naszych spotkań były sprawy budżetowe</w:t>
      </w:r>
      <w:r w:rsidR="00670AB4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zarówno dotyczące budżetu kończącego się roku 2022, a także dyskusję i przedstawi</w:t>
      </w:r>
      <w:r w:rsidR="00670AB4">
        <w:rPr>
          <w:rFonts w:ascii="Verdana" w:hAnsi="Verdana"/>
          <w:sz w:val="20"/>
          <w:szCs w:val="20"/>
        </w:rPr>
        <w:t>e</w:t>
      </w:r>
      <w:r w:rsidRPr="00E0353F">
        <w:rPr>
          <w:rFonts w:ascii="Verdana" w:hAnsi="Verdana"/>
          <w:sz w:val="20"/>
          <w:szCs w:val="20"/>
        </w:rPr>
        <w:t xml:space="preserve">nie budżetu na rok 2023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lastRenderedPageBreak/>
        <w:t>i wieloletniej prognozy finansowej na kolejne lata. Oprócz spraw stricte budżetu opiniowaliśmy także inne projekty uchwał</w:t>
      </w:r>
      <w:r w:rsidR="00670AB4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dotyczące między innymi stawki dotacji przedmiotowej dla Gminnego Ośrodka Sportu w Pawłowicach, projekt uchwały w sprawie udzielenia pomocy finansowej Powiatowi na funkcjonowanie punktu kurierskiego Wydziału Komunikacji i Transportu Starostwa Powiatowego w Pszczynie. Opiniowaliśmy także projekt uchwały w sprawie udzielenia pomocy finansowej w postaci dotacji celowej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dla Miasta Bielsko-Białej na dofinansowanie działalności ośrodka przeciwdziałania problemom alkoholowym w Bielsku-Białej. Opiniowaliśmy także projekt uchwały w sprawie wyrażenia zgody na zawarcie w trybie bezprzetargowym kolejnych umów najmu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i dzierżawy zawartej na czas oznaczony do lat trzech. Opiniowaliśmy także projekt uchwały w sprawie wyrażenia zgody na zamianę nieruchomości położonych w Pielgrzymowicach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i Jarząbkowicach. Opiniowaliśmy także projekt uchwały w sprawie zmiany w regulaminie utrzymania czystości i porządku na terenie gminy Pawłowice oraz określenia górnych stawek opłat ponoszonych przez właścicieli nieruchomości, którzy pozbywają się z terenu nieruchomości nieczystości ciekłych oraz właścicieli nieruchomości, którzy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nie są zobowiązani do ponoszenia opłat za gospodarowanie odpadami komunalnymi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na rzecz gminy Pawłowice. Radnym zostało przedstawione także pismo, które wpłynęło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od prezesa Sądu Rejonowego o umożliwienie odpracowania kary ograniczenia wolności oraz prac społecznie użytecznych. Opiniowaliśmy także projekt uchwały w sprawie określenia stawki za 1 km przebiegu pojazdu w związku ze zwrotem kosztów przewozu dzieci niepełnosprawnych</w:t>
      </w:r>
      <w:r w:rsidR="00670AB4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670AB4">
        <w:rPr>
          <w:rFonts w:ascii="Verdana" w:hAnsi="Verdana"/>
          <w:sz w:val="20"/>
          <w:szCs w:val="20"/>
        </w:rPr>
        <w:t>A</w:t>
      </w:r>
      <w:r w:rsidRPr="00E0353F">
        <w:rPr>
          <w:rFonts w:ascii="Verdana" w:hAnsi="Verdana"/>
          <w:sz w:val="20"/>
          <w:szCs w:val="20"/>
        </w:rPr>
        <w:t xml:space="preserve"> także w związku z wyborami, które odbyły się 4 grudnia </w:t>
      </w:r>
      <w:r w:rsidR="00670AB4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w Golasowicach</w:t>
      </w:r>
      <w:r w:rsidR="00670AB4">
        <w:rPr>
          <w:rFonts w:ascii="Verdana" w:hAnsi="Verdana"/>
          <w:sz w:val="20"/>
          <w:szCs w:val="20"/>
        </w:rPr>
        <w:t xml:space="preserve"> o</w:t>
      </w:r>
      <w:r w:rsidRPr="00E0353F">
        <w:rPr>
          <w:rFonts w:ascii="Verdana" w:hAnsi="Verdana"/>
          <w:sz w:val="20"/>
          <w:szCs w:val="20"/>
        </w:rPr>
        <w:t>piniowaliśmy uchwały dotyczące zmiany w składzie Komisji Gospodarki Mienia Komunalnego oraz zmian w składzie Komisji Rewizyjnej Rady Gminy. Dziękuję.</w:t>
      </w:r>
    </w:p>
    <w:p w14:paraId="42A71593" w14:textId="77777777" w:rsidR="00670AB4" w:rsidRPr="00F62C78" w:rsidRDefault="00670AB4" w:rsidP="006201F2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78583F4C" w14:textId="77777777" w:rsidR="004E3242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 bardzo. Pana Zbigniewa Dusz</w:t>
      </w:r>
      <w:r w:rsidR="004E3242">
        <w:rPr>
          <w:rFonts w:ascii="Verdana" w:hAnsi="Verdana"/>
          <w:sz w:val="20"/>
          <w:szCs w:val="20"/>
        </w:rPr>
        <w:t>ę</w:t>
      </w:r>
      <w:r w:rsidRPr="00E0353F">
        <w:rPr>
          <w:rFonts w:ascii="Verdana" w:hAnsi="Verdana"/>
          <w:sz w:val="20"/>
          <w:szCs w:val="20"/>
        </w:rPr>
        <w:t xml:space="preserve"> Przewodniczącego Komisji Działalności Społecznej.</w:t>
      </w:r>
    </w:p>
    <w:p w14:paraId="17A1096B" w14:textId="77777777" w:rsidR="004E3242" w:rsidRDefault="004E3242" w:rsidP="004E324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KOMISJI DZIAŁALNOŚCI SPOŁECZNEJ ZBIGNIEW DUSZA</w:t>
      </w:r>
    </w:p>
    <w:p w14:paraId="6FEAB3DC" w14:textId="77777777" w:rsidR="006201F2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Komisja Działalności Społecznej obradowała w okresie międzysesyjnym trzykrotnie. Tematyka była wspólna z Komisją Gospodarki i Mienia Komunalnego. Tematykę omówiła Pani przewodnicząca komisji. Także dziękuję.</w:t>
      </w:r>
    </w:p>
    <w:p w14:paraId="7C6D498C" w14:textId="4305D8DB" w:rsidR="006201F2" w:rsidRPr="006201F2" w:rsidRDefault="006201F2" w:rsidP="006201F2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29461CF8" w14:textId="77777777" w:rsidR="006201F2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 bardzo. Panią Wiceprzewodniczącą Komisji rewizyjnej Panią Helenę Materę.</w:t>
      </w:r>
    </w:p>
    <w:p w14:paraId="33A9E51F" w14:textId="77777777" w:rsidR="007922C6" w:rsidRPr="00F62C78" w:rsidRDefault="007922C6" w:rsidP="007922C6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ZASTĘPCA PRZEWODNICZĄCEGO KOMISJI REWIZYJNEJ HELENA MATERA</w:t>
      </w:r>
    </w:p>
    <w:p w14:paraId="1E26EF71" w14:textId="77777777" w:rsidR="006201F2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Dziękuję, komisja rewizyjna w okresie międzysesyjnym nie odbyła żadnego spotkania. Dziękuję.</w:t>
      </w:r>
    </w:p>
    <w:p w14:paraId="1A83380D" w14:textId="77777777" w:rsidR="006201F2" w:rsidRPr="006201F2" w:rsidRDefault="006201F2" w:rsidP="006201F2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7C5BF614" w14:textId="77777777" w:rsidR="006201F2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 bardzo i na koniec Przewodniczącego Komisji skarg, wniosków i petycji Pana Tomasza Żuchowskiego.</w:t>
      </w:r>
    </w:p>
    <w:p w14:paraId="5F77654A" w14:textId="77777777" w:rsidR="007922C6" w:rsidRPr="00F62C78" w:rsidRDefault="007922C6" w:rsidP="007922C6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KOMISJI SKARG, WNIOSKÓW I PETYCJI TOMASZ ŻUCHOWSKI</w:t>
      </w:r>
    </w:p>
    <w:p w14:paraId="306A8882" w14:textId="77777777" w:rsidR="007922C6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W okresie międzysesyjnym komisja nie odbyła żadnego spotkania. Dziękuję.</w:t>
      </w:r>
      <w:r w:rsidR="007922C6">
        <w:rPr>
          <w:rFonts w:ascii="Verdana" w:hAnsi="Verdana"/>
          <w:sz w:val="20"/>
          <w:szCs w:val="20"/>
        </w:rPr>
        <w:t xml:space="preserve"> </w:t>
      </w:r>
    </w:p>
    <w:p w14:paraId="77087534" w14:textId="77777777" w:rsidR="007922C6" w:rsidRPr="006201F2" w:rsidRDefault="007922C6" w:rsidP="007922C6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4C731D36" w14:textId="77777777" w:rsidR="007922C6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 bardzo. W związku z tym przystępujemy do rozpatrywania zasadniczych punktów dzisiejszej sesji. Materiały i projekty uchwał były omawiane na posiedzeniach Komisji Gospodarki i Mienia Komunalnego wraz z Komisją Działalności Społecznej w dniach 6</w:t>
      </w:r>
      <w:r w:rsidR="007922C6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13 </w:t>
      </w:r>
      <w:r w:rsidR="007922C6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i 20 grudnia. Projekty uchwał radni mają udostępnione na tabletach, a mieszkańcy mają je widoczne w BIP-ie. </w:t>
      </w:r>
    </w:p>
    <w:p w14:paraId="420BF115" w14:textId="6AC0ED9E" w:rsidR="007922C6" w:rsidRDefault="007922C6" w:rsidP="007922C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5" w:name="_Hlk121748680"/>
      <w:r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9</w:t>
      </w:r>
    </w:p>
    <w:bookmarkEnd w:id="5"/>
    <w:p w14:paraId="4E611BAE" w14:textId="77777777" w:rsidR="007922C6" w:rsidRDefault="007922C6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odjęcie uchwały w sprawie zmian w Wieloletniej Prognozie Finansowej Gminy Pawłowice na lata 2022 - 2028. Projekt uchwały został pozytywnie zaopiniowany przez Komisję Gospodarki i Mienia Komunalnego 6 głosów za i 1 wstrzymującym oraz Komisją Działalności </w:t>
      </w:r>
      <w:r w:rsidR="00E0353F" w:rsidRPr="00E0353F">
        <w:rPr>
          <w:rFonts w:ascii="Verdana" w:hAnsi="Verdana"/>
          <w:sz w:val="20"/>
          <w:szCs w:val="20"/>
        </w:rPr>
        <w:lastRenderedPageBreak/>
        <w:t xml:space="preserve">Społecznej 4 głosach za i 1 wstrzymującym. Czy ktoś chciałby rozpocząć dyskusję w tym punkcie? W związku z tym przechodzimy do głosowania nad przyjęciem uchwały w sprawie zmian w Wieloletniej Prognozie Finansowej Gminy Pawłowice na lata 2022 - 2028. </w:t>
      </w:r>
    </w:p>
    <w:p w14:paraId="69D59FEC" w14:textId="6D9D4EA1" w:rsidR="007922C6" w:rsidRDefault="007922C6" w:rsidP="007922C6">
      <w:pPr>
        <w:pStyle w:val="Default"/>
        <w:jc w:val="both"/>
        <w:rPr>
          <w:rFonts w:ascii="Verdana" w:hAnsi="Verdana"/>
          <w:iCs/>
          <w:sz w:val="20"/>
          <w:szCs w:val="20"/>
        </w:rPr>
      </w:pPr>
      <w:bookmarkStart w:id="6" w:name="_Hlk115791565"/>
      <w:r>
        <w:rPr>
          <w:rFonts w:ascii="Verdana" w:hAnsi="Verdana"/>
          <w:b/>
          <w:iCs/>
          <w:sz w:val="20"/>
          <w:szCs w:val="20"/>
        </w:rPr>
        <w:t>Uchwała nr</w:t>
      </w:r>
      <w:r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XLII</w:t>
      </w:r>
      <w:r>
        <w:rPr>
          <w:rFonts w:ascii="Verdana" w:hAnsi="Verdana"/>
          <w:b/>
          <w:bCs/>
          <w:iCs/>
          <w:sz w:val="20"/>
          <w:szCs w:val="20"/>
        </w:rPr>
        <w:t>I</w:t>
      </w:r>
      <w:r>
        <w:rPr>
          <w:rFonts w:ascii="Verdana" w:hAnsi="Verdana"/>
          <w:b/>
          <w:bCs/>
          <w:iCs/>
          <w:sz w:val="20"/>
          <w:szCs w:val="20"/>
        </w:rPr>
        <w:t>/</w:t>
      </w:r>
      <w:r>
        <w:rPr>
          <w:rFonts w:ascii="Verdana" w:hAnsi="Verdana"/>
          <w:b/>
          <w:bCs/>
          <w:iCs/>
          <w:sz w:val="20"/>
          <w:szCs w:val="20"/>
        </w:rPr>
        <w:t>421</w:t>
      </w:r>
      <w:r>
        <w:rPr>
          <w:rFonts w:ascii="Verdana" w:hAnsi="Verdana"/>
          <w:b/>
          <w:bCs/>
          <w:iCs/>
          <w:sz w:val="20"/>
          <w:szCs w:val="20"/>
        </w:rPr>
        <w:t xml:space="preserve">/2022 w sprawie zmian w Wieloletniej Prognozie Finansowej Gminy Pawłowice na lata 2022-2028 została podjęta </w:t>
      </w:r>
      <w:r w:rsidR="007D3996">
        <w:rPr>
          <w:rFonts w:ascii="Verdana" w:hAnsi="Verdana"/>
          <w:b/>
          <w:bCs/>
          <w:iCs/>
          <w:sz w:val="20"/>
          <w:szCs w:val="20"/>
        </w:rPr>
        <w:t>12</w:t>
      </w:r>
      <w:r>
        <w:rPr>
          <w:rFonts w:ascii="Verdana" w:hAnsi="Verdana"/>
          <w:b/>
          <w:bCs/>
          <w:iCs/>
          <w:sz w:val="20"/>
          <w:szCs w:val="20"/>
        </w:rPr>
        <w:t xml:space="preserve"> głosami za.</w:t>
      </w:r>
      <w:r>
        <w:rPr>
          <w:rFonts w:ascii="Verdana" w:hAnsi="Verdana"/>
          <w:iCs/>
          <w:sz w:val="20"/>
          <w:szCs w:val="20"/>
        </w:rPr>
        <w:t xml:space="preserve"> Uchwała stanowi </w:t>
      </w:r>
      <w:r>
        <w:rPr>
          <w:rFonts w:ascii="Verdana" w:hAnsi="Verdana"/>
          <w:b/>
          <w:iCs/>
          <w:sz w:val="20"/>
          <w:szCs w:val="20"/>
        </w:rPr>
        <w:t>zał. nr 3</w:t>
      </w:r>
      <w:r>
        <w:rPr>
          <w:rFonts w:ascii="Verdana" w:hAnsi="Verdana"/>
          <w:iCs/>
          <w:sz w:val="20"/>
          <w:szCs w:val="20"/>
        </w:rPr>
        <w:t xml:space="preserve"> do protokołu. </w:t>
      </w:r>
    </w:p>
    <w:bookmarkEnd w:id="6"/>
    <w:p w14:paraId="43651D44" w14:textId="77777777" w:rsidR="007922C6" w:rsidRPr="009A3C10" w:rsidRDefault="007922C6" w:rsidP="007922C6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2D9B38E6" w14:textId="3219BC7E" w:rsidR="007D3996" w:rsidRPr="007D3996" w:rsidRDefault="007D3996" w:rsidP="007D3996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D3996">
        <w:rPr>
          <w:rFonts w:ascii="SegoeUINormalny" w:hAnsi="SegoeUINormalny" w:cs="SegoeUINormalny"/>
          <w:i/>
          <w:iCs/>
          <w:sz w:val="20"/>
          <w:szCs w:val="20"/>
        </w:rPr>
        <w:t>ZA (12)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D3996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Helena Matera, Henryk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D3996">
        <w:rPr>
          <w:rFonts w:ascii="SegoeUINormalny" w:hAnsi="SegoeUINormalny" w:cs="SegoeUINormalny"/>
          <w:i/>
          <w:iCs/>
          <w:sz w:val="20"/>
          <w:szCs w:val="20"/>
        </w:rPr>
        <w:t>Opacki, Bogusława Pietrek, Andrzej Szaweł, Kamil Wawrzyczek, Tomasz Żuchowski</w:t>
      </w:r>
    </w:p>
    <w:p w14:paraId="214B9C5A" w14:textId="434BBC47" w:rsidR="007922C6" w:rsidRPr="007D3996" w:rsidRDefault="007D3996" w:rsidP="007D3996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7D3996">
        <w:rPr>
          <w:rFonts w:ascii="SegoeUINormalny" w:hAnsi="SegoeUINormalny" w:cs="SegoeUINormalny"/>
          <w:i/>
          <w:iCs/>
          <w:sz w:val="20"/>
          <w:szCs w:val="20"/>
        </w:rPr>
        <w:t>WSTRZYMUJĘ SIĘ (3)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D3996">
        <w:rPr>
          <w:rFonts w:ascii="SegoeUINormalny" w:hAnsi="SegoeUINormalny" w:cs="SegoeUINormalny"/>
          <w:i/>
          <w:iCs/>
          <w:sz w:val="20"/>
          <w:szCs w:val="20"/>
        </w:rPr>
        <w:t>Janusz Harazin, Damian Herman, Karolina Szymaniec-Mlicka</w:t>
      </w:r>
    </w:p>
    <w:p w14:paraId="6697A534" w14:textId="3C27F1FA" w:rsidR="007D3996" w:rsidRDefault="007D3996" w:rsidP="007D399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7" w:name="_Hlk123043516"/>
      <w:r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10</w:t>
      </w:r>
    </w:p>
    <w:bookmarkEnd w:id="7"/>
    <w:p w14:paraId="47E0B5D4" w14:textId="77777777" w:rsidR="007D3996" w:rsidRDefault="007D3996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odjęcie uchwały w sprawie zmiany uchwały nr XXXIII/ 337/2021 Rady Gminy Pawłowice w sprawie uchwalenia budżetu gminy Pawłowice na 2022 rok. Projekt uchwały został pozytywnie zaopiniowany przez Komisję Gospodarki i Mienia Komunalnego 6 głosów za, </w:t>
      </w:r>
      <w:r>
        <w:rPr>
          <w:rFonts w:ascii="Verdana" w:hAnsi="Verdana"/>
          <w:sz w:val="20"/>
          <w:szCs w:val="20"/>
        </w:rPr>
        <w:br/>
      </w:r>
      <w:r w:rsidR="00E0353F" w:rsidRPr="00E0353F">
        <w:rPr>
          <w:rFonts w:ascii="Verdana" w:hAnsi="Verdana"/>
          <w:sz w:val="20"/>
          <w:szCs w:val="20"/>
        </w:rPr>
        <w:t xml:space="preserve">1 wstrzymujący oraz Komisję Działalności Społecznej 5 głosów za. Czy ktoś chciałby podjąć głos? W związku z tym przechodzimy do głosowania nad podjęciem uchwały w sprawie zmiany uchwały nr XXXIII/337/2021 Rady Gminy Pawłowice w sprawie uchwalenia budżetu gminy Pawłowice na 2022 rok. </w:t>
      </w:r>
    </w:p>
    <w:p w14:paraId="3969175C" w14:textId="38E88EF2" w:rsidR="007D3996" w:rsidRDefault="007D3996" w:rsidP="007D3996">
      <w:pPr>
        <w:pStyle w:val="Default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Uchwała nr</w:t>
      </w:r>
      <w:r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XLIII/42</w:t>
      </w:r>
      <w:r>
        <w:rPr>
          <w:rFonts w:ascii="Verdana" w:hAnsi="Verdana"/>
          <w:b/>
          <w:bCs/>
          <w:iCs/>
          <w:sz w:val="20"/>
          <w:szCs w:val="20"/>
        </w:rPr>
        <w:t>2</w:t>
      </w:r>
      <w:r>
        <w:rPr>
          <w:rFonts w:ascii="Verdana" w:hAnsi="Verdana"/>
          <w:b/>
          <w:bCs/>
          <w:iCs/>
          <w:sz w:val="20"/>
          <w:szCs w:val="20"/>
        </w:rPr>
        <w:t>/</w:t>
      </w:r>
      <w:r w:rsidRPr="007D3996">
        <w:rPr>
          <w:rFonts w:ascii="Verdana" w:hAnsi="Verdana"/>
          <w:b/>
          <w:bCs/>
          <w:iCs/>
          <w:sz w:val="20"/>
          <w:szCs w:val="20"/>
        </w:rPr>
        <w:t xml:space="preserve">2022 </w:t>
      </w:r>
      <w:r w:rsidRPr="007D3996">
        <w:rPr>
          <w:rFonts w:ascii="Verdana" w:hAnsi="Verdana"/>
          <w:b/>
          <w:bCs/>
          <w:sz w:val="20"/>
          <w:szCs w:val="20"/>
        </w:rPr>
        <w:t>w sprawie zmiany uchwały Nr XXXIII/337/2021 Rady Gminy Pawłowice w sprawie uchwalenia budżetu gminy Pawłowice na 2022 rok</w:t>
      </w:r>
      <w:r>
        <w:rPr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została podjęta 1</w:t>
      </w:r>
      <w:r>
        <w:rPr>
          <w:rFonts w:ascii="Verdana" w:hAnsi="Verdana"/>
          <w:b/>
          <w:bCs/>
          <w:iCs/>
          <w:sz w:val="20"/>
          <w:szCs w:val="20"/>
        </w:rPr>
        <w:t>4</w:t>
      </w:r>
      <w:r>
        <w:rPr>
          <w:rFonts w:ascii="Verdana" w:hAnsi="Verdana"/>
          <w:b/>
          <w:bCs/>
          <w:iCs/>
          <w:sz w:val="20"/>
          <w:szCs w:val="20"/>
        </w:rPr>
        <w:t xml:space="preserve"> głosami za.</w:t>
      </w:r>
      <w:r>
        <w:rPr>
          <w:rFonts w:ascii="Verdana" w:hAnsi="Verdana"/>
          <w:iCs/>
          <w:sz w:val="20"/>
          <w:szCs w:val="20"/>
        </w:rPr>
        <w:t xml:space="preserve"> Uchwała stanowi </w:t>
      </w:r>
      <w:r>
        <w:rPr>
          <w:rFonts w:ascii="Verdana" w:hAnsi="Verdana"/>
          <w:b/>
          <w:iCs/>
          <w:sz w:val="20"/>
          <w:szCs w:val="20"/>
        </w:rPr>
        <w:t xml:space="preserve">zał. nr </w:t>
      </w:r>
      <w:r>
        <w:rPr>
          <w:rFonts w:ascii="Verdana" w:hAnsi="Verdana"/>
          <w:b/>
          <w:iCs/>
          <w:sz w:val="20"/>
          <w:szCs w:val="20"/>
        </w:rPr>
        <w:t>4</w:t>
      </w:r>
      <w:r>
        <w:rPr>
          <w:rFonts w:ascii="Verdana" w:hAnsi="Verdana"/>
          <w:iCs/>
          <w:sz w:val="20"/>
          <w:szCs w:val="20"/>
        </w:rPr>
        <w:t xml:space="preserve"> do protokołu. </w:t>
      </w:r>
    </w:p>
    <w:p w14:paraId="0FB1F5F2" w14:textId="77777777" w:rsidR="007D3996" w:rsidRPr="009A3C10" w:rsidRDefault="007D3996" w:rsidP="007D3996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6E3DE6C8" w14:textId="787A3268" w:rsidR="007D3996" w:rsidRPr="007D3996" w:rsidRDefault="007D3996" w:rsidP="007D3996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D3996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D3996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D3996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Kamil Wawrzyczek, Tomasz Żuchowski</w:t>
      </w:r>
    </w:p>
    <w:p w14:paraId="7CC32540" w14:textId="5045F004" w:rsidR="007D3996" w:rsidRPr="007D3996" w:rsidRDefault="007D3996" w:rsidP="007D3996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7D3996">
        <w:rPr>
          <w:rFonts w:ascii="SegoeUINormalny" w:hAnsi="SegoeUINormalny" w:cs="SegoeUINormalny"/>
          <w:i/>
          <w:iCs/>
          <w:sz w:val="20"/>
          <w:szCs w:val="20"/>
        </w:rPr>
        <w:t>WSTRZYMUJĘ SIĘ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D3996">
        <w:rPr>
          <w:rFonts w:ascii="SegoeUINormalny" w:hAnsi="SegoeUINormalny" w:cs="SegoeUINormalny"/>
          <w:i/>
          <w:iCs/>
          <w:sz w:val="20"/>
          <w:szCs w:val="20"/>
        </w:rPr>
        <w:t>Karolina Szymaniec-Mlicka</w:t>
      </w:r>
    </w:p>
    <w:p w14:paraId="7D886263" w14:textId="72188DBF" w:rsidR="007D3996" w:rsidRDefault="007D3996" w:rsidP="007D399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1</w:t>
      </w:r>
      <w:r>
        <w:rPr>
          <w:rFonts w:ascii="Verdana" w:hAnsi="Verdana"/>
          <w:b/>
          <w:bCs/>
          <w:sz w:val="20"/>
          <w:szCs w:val="20"/>
        </w:rPr>
        <w:t>1</w:t>
      </w:r>
    </w:p>
    <w:p w14:paraId="327FE52A" w14:textId="77777777" w:rsidR="00D41647" w:rsidRDefault="007D3996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>odjęcie uchwały w sprawie ustalenia wykazu wydatków niewygasających z upływem roku budżetowego 2022 oraz ustalenia planu finansowego tych wydatków. Projekt uchwały uzyskał pozytywną opinię Komisji Gospodarki i Mienia Komunalnego 7 głosów za i 1 głos wstrzymujący oraz Komisji Działalności Społecznej 6 głos</w:t>
      </w:r>
      <w:r w:rsidR="00D41647">
        <w:rPr>
          <w:rFonts w:ascii="Verdana" w:hAnsi="Verdana"/>
          <w:sz w:val="20"/>
          <w:szCs w:val="20"/>
        </w:rPr>
        <w:t>ów</w:t>
      </w:r>
      <w:r w:rsidR="00E0353F" w:rsidRPr="00E0353F">
        <w:rPr>
          <w:rFonts w:ascii="Verdana" w:hAnsi="Verdana"/>
          <w:sz w:val="20"/>
          <w:szCs w:val="20"/>
        </w:rPr>
        <w:t xml:space="preserve"> za. Czy ktoś chciałby zająć stanowisko w tej kwestii? W związku z tym przechodzimy do głosowania nad podjęciem uchwały w sprawie ustalenia wykazu wydatków niewygasających z upływem roku budżetowego 2022 oraz ustalenia planu finansowego tych wydatków. </w:t>
      </w:r>
    </w:p>
    <w:p w14:paraId="78252A95" w14:textId="72ED5CAF" w:rsidR="00D41647" w:rsidRDefault="00D41647" w:rsidP="00D41647">
      <w:pPr>
        <w:pStyle w:val="Default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Uchwała nr</w:t>
      </w:r>
      <w:r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XLIII/42</w:t>
      </w:r>
      <w:r>
        <w:rPr>
          <w:rFonts w:ascii="Verdana" w:hAnsi="Verdana"/>
          <w:b/>
          <w:bCs/>
          <w:iCs/>
          <w:sz w:val="20"/>
          <w:szCs w:val="20"/>
        </w:rPr>
        <w:t>3</w:t>
      </w:r>
      <w:r>
        <w:rPr>
          <w:rFonts w:ascii="Verdana" w:hAnsi="Verdana"/>
          <w:b/>
          <w:bCs/>
          <w:iCs/>
          <w:sz w:val="20"/>
          <w:szCs w:val="20"/>
        </w:rPr>
        <w:t>/</w:t>
      </w:r>
      <w:r w:rsidRPr="00D41647">
        <w:rPr>
          <w:rFonts w:ascii="Verdana" w:hAnsi="Verdana"/>
          <w:b/>
          <w:bCs/>
          <w:iCs/>
          <w:sz w:val="20"/>
          <w:szCs w:val="20"/>
        </w:rPr>
        <w:t xml:space="preserve">2022 </w:t>
      </w:r>
      <w:r w:rsidRPr="00D41647">
        <w:rPr>
          <w:rFonts w:ascii="Verdana" w:hAnsi="Verdana"/>
          <w:b/>
          <w:bCs/>
          <w:sz w:val="20"/>
          <w:szCs w:val="20"/>
        </w:rPr>
        <w:t>w sprawie ustalenia wykazu wydatków niewygasających z upływem roku budżetowego 2022 oraz ustalenia planu finansowego tych wydatków</w:t>
      </w:r>
      <w:r>
        <w:rPr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została podjęta 1</w:t>
      </w:r>
      <w:r>
        <w:rPr>
          <w:rFonts w:ascii="Verdana" w:hAnsi="Verdana"/>
          <w:b/>
          <w:bCs/>
          <w:iCs/>
          <w:sz w:val="20"/>
          <w:szCs w:val="20"/>
        </w:rPr>
        <w:t>5</w:t>
      </w:r>
      <w:r>
        <w:rPr>
          <w:rFonts w:ascii="Verdana" w:hAnsi="Verdana"/>
          <w:b/>
          <w:bCs/>
          <w:iCs/>
          <w:sz w:val="20"/>
          <w:szCs w:val="20"/>
        </w:rPr>
        <w:t xml:space="preserve"> głosami za.</w:t>
      </w:r>
      <w:r>
        <w:rPr>
          <w:rFonts w:ascii="Verdana" w:hAnsi="Verdana"/>
          <w:iCs/>
          <w:sz w:val="20"/>
          <w:szCs w:val="20"/>
        </w:rPr>
        <w:t xml:space="preserve"> Uchwała stanowi </w:t>
      </w:r>
      <w:r>
        <w:rPr>
          <w:rFonts w:ascii="Verdana" w:hAnsi="Verdana"/>
          <w:b/>
          <w:iCs/>
          <w:sz w:val="20"/>
          <w:szCs w:val="20"/>
        </w:rPr>
        <w:t xml:space="preserve">zał. nr </w:t>
      </w:r>
      <w:r>
        <w:rPr>
          <w:rFonts w:ascii="Verdana" w:hAnsi="Verdana"/>
          <w:b/>
          <w:iCs/>
          <w:sz w:val="20"/>
          <w:szCs w:val="20"/>
        </w:rPr>
        <w:t>5</w:t>
      </w:r>
      <w:r>
        <w:rPr>
          <w:rFonts w:ascii="Verdana" w:hAnsi="Verdana"/>
          <w:iCs/>
          <w:sz w:val="20"/>
          <w:szCs w:val="20"/>
        </w:rPr>
        <w:t xml:space="preserve"> do protokołu. </w:t>
      </w:r>
    </w:p>
    <w:p w14:paraId="44DF81BA" w14:textId="77777777" w:rsidR="00D41647" w:rsidRPr="009A3C10" w:rsidRDefault="00D41647" w:rsidP="00D41647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33896215" w14:textId="60171A2E" w:rsidR="00D41647" w:rsidRPr="00D41647" w:rsidRDefault="00D41647" w:rsidP="00D41647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7D3996">
        <w:rPr>
          <w:rFonts w:ascii="SegoeUINormalny" w:hAnsi="SegoeUINormalny" w:cs="SegoeUINormalny"/>
          <w:i/>
          <w:iCs/>
          <w:sz w:val="20"/>
          <w:szCs w:val="20"/>
        </w:rPr>
        <w:t>ZA (1</w:t>
      </w:r>
      <w:r>
        <w:rPr>
          <w:rFonts w:ascii="SegoeUINormalny" w:hAnsi="SegoeUINormalny" w:cs="SegoeUINormalny"/>
          <w:i/>
          <w:iCs/>
          <w:sz w:val="20"/>
          <w:szCs w:val="20"/>
        </w:rPr>
        <w:t>5</w:t>
      </w:r>
      <w:r w:rsidRPr="007D3996">
        <w:rPr>
          <w:rFonts w:ascii="SegoeUINormalny" w:hAnsi="SegoeUINormalny" w:cs="SegoeUINormalny"/>
          <w:i/>
          <w:iCs/>
          <w:sz w:val="20"/>
          <w:szCs w:val="20"/>
        </w:rPr>
        <w:t>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D41647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D41647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Karolina Szymaniec-Mlicka,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D41647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</w:p>
    <w:p w14:paraId="1A1B9BE6" w14:textId="51D942F1" w:rsidR="00D41647" w:rsidRDefault="00D41647" w:rsidP="00D4164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1</w:t>
      </w:r>
      <w:r>
        <w:rPr>
          <w:rFonts w:ascii="Verdana" w:hAnsi="Verdana"/>
          <w:b/>
          <w:bCs/>
          <w:sz w:val="20"/>
          <w:szCs w:val="20"/>
        </w:rPr>
        <w:t>2</w:t>
      </w:r>
    </w:p>
    <w:p w14:paraId="0B84E40E" w14:textId="77777777" w:rsidR="00D41647" w:rsidRDefault="00D41647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odjęcie uchwały w sprawie uchwalenia Wieloletniej Prognozy Finansowej Gminy Pawłowice na lata 2023 - 2028. Proszę Panią Skarbnik o przedstawienie opinii Regionalnej Izby Obrachunkowej o przedłożonym przez Wójta Gminy projekcie uchwały w sprawie Wieloletniej Prognozy Finansowej Gminy Pawłowice. Jeszcze dodam tylko w międzyczasie, że projekt uchwały uzyskał pozytywną opinię Komisji Gospodarki i Mienia Komunalnego 8 głosów za </w:t>
      </w:r>
      <w:r>
        <w:rPr>
          <w:rFonts w:ascii="Verdana" w:hAnsi="Verdana"/>
          <w:sz w:val="20"/>
          <w:szCs w:val="20"/>
        </w:rPr>
        <w:t>przy</w:t>
      </w:r>
      <w:r w:rsidR="00E0353F" w:rsidRPr="00E0353F">
        <w:rPr>
          <w:rFonts w:ascii="Verdana" w:hAnsi="Verdana"/>
          <w:sz w:val="20"/>
          <w:szCs w:val="20"/>
        </w:rPr>
        <w:t xml:space="preserve"> 1 głos</w:t>
      </w:r>
      <w:r>
        <w:rPr>
          <w:rFonts w:ascii="Verdana" w:hAnsi="Verdana"/>
          <w:sz w:val="20"/>
          <w:szCs w:val="20"/>
        </w:rPr>
        <w:t>ie</w:t>
      </w:r>
      <w:r w:rsidR="00E0353F" w:rsidRPr="00E0353F">
        <w:rPr>
          <w:rFonts w:ascii="Verdana" w:hAnsi="Verdana"/>
          <w:sz w:val="20"/>
          <w:szCs w:val="20"/>
        </w:rPr>
        <w:t xml:space="preserve"> wstrzymującym, Komisji Działalności Społecznej 4 głosy za </w:t>
      </w:r>
      <w:r>
        <w:rPr>
          <w:rFonts w:ascii="Verdana" w:hAnsi="Verdana"/>
          <w:sz w:val="20"/>
          <w:szCs w:val="20"/>
        </w:rPr>
        <w:t>przy</w:t>
      </w:r>
      <w:r w:rsidR="00E0353F" w:rsidRPr="00E0353F">
        <w:rPr>
          <w:rFonts w:ascii="Verdana" w:hAnsi="Verdana"/>
          <w:sz w:val="20"/>
          <w:szCs w:val="20"/>
        </w:rPr>
        <w:t xml:space="preserve"> 1 wstrzymującym. W międzyczasie poproszę Pana Wójta.</w:t>
      </w:r>
      <w:r>
        <w:rPr>
          <w:rFonts w:ascii="Verdana" w:hAnsi="Verdana"/>
          <w:sz w:val="20"/>
          <w:szCs w:val="20"/>
        </w:rPr>
        <w:t xml:space="preserve"> </w:t>
      </w:r>
    </w:p>
    <w:p w14:paraId="29FA08E9" w14:textId="77777777" w:rsidR="00D41647" w:rsidRDefault="00D41647" w:rsidP="00D4164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WÓJT GMINY PAWŁOWICE FRANCISZEK DZIENDZIEL</w:t>
      </w:r>
    </w:p>
    <w:p w14:paraId="78C25511" w14:textId="77777777" w:rsidR="00A3117E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Szanowni Państwo, </w:t>
      </w:r>
      <w:r w:rsidR="00D41647">
        <w:rPr>
          <w:rFonts w:ascii="Verdana" w:hAnsi="Verdana"/>
          <w:sz w:val="20"/>
          <w:szCs w:val="20"/>
        </w:rPr>
        <w:t xml:space="preserve">przedstawię </w:t>
      </w:r>
      <w:r w:rsidRPr="00E0353F">
        <w:rPr>
          <w:rFonts w:ascii="Verdana" w:hAnsi="Verdana"/>
          <w:sz w:val="20"/>
          <w:szCs w:val="20"/>
        </w:rPr>
        <w:t>krótk</w:t>
      </w:r>
      <w:r w:rsidR="00D41647">
        <w:rPr>
          <w:rFonts w:ascii="Verdana" w:hAnsi="Verdana"/>
          <w:sz w:val="20"/>
          <w:szCs w:val="20"/>
        </w:rPr>
        <w:t>ą</w:t>
      </w:r>
      <w:r w:rsidRPr="00E0353F">
        <w:rPr>
          <w:rFonts w:ascii="Verdana" w:hAnsi="Verdana"/>
          <w:sz w:val="20"/>
          <w:szCs w:val="20"/>
        </w:rPr>
        <w:t xml:space="preserve"> prezentacj</w:t>
      </w:r>
      <w:r w:rsidR="00D41647">
        <w:rPr>
          <w:rFonts w:ascii="Verdana" w:hAnsi="Verdana"/>
          <w:sz w:val="20"/>
          <w:szCs w:val="20"/>
        </w:rPr>
        <w:t>ę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D41647">
        <w:rPr>
          <w:rFonts w:ascii="Verdana" w:hAnsi="Verdana"/>
          <w:sz w:val="20"/>
          <w:szCs w:val="20"/>
        </w:rPr>
        <w:t>w temacie</w:t>
      </w:r>
      <w:r w:rsidRPr="00E0353F">
        <w:rPr>
          <w:rFonts w:ascii="Verdana" w:hAnsi="Verdana"/>
          <w:sz w:val="20"/>
          <w:szCs w:val="20"/>
        </w:rPr>
        <w:t xml:space="preserve"> projektu budżetu na 2023 rok</w:t>
      </w:r>
      <w:r w:rsidR="00D4164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D41647">
        <w:rPr>
          <w:rFonts w:ascii="Verdana" w:hAnsi="Verdana"/>
          <w:sz w:val="20"/>
          <w:szCs w:val="20"/>
        </w:rPr>
        <w:t>P</w:t>
      </w:r>
      <w:r w:rsidRPr="00E0353F">
        <w:rPr>
          <w:rFonts w:ascii="Verdana" w:hAnsi="Verdana"/>
          <w:sz w:val="20"/>
          <w:szCs w:val="20"/>
        </w:rPr>
        <w:t xml:space="preserve">rojekt budżetu na 2023 rok już omawiany na komisjach, opiniowany również </w:t>
      </w:r>
      <w:r w:rsidR="00D41647">
        <w:rPr>
          <w:rFonts w:ascii="Verdana" w:hAnsi="Verdana"/>
          <w:sz w:val="20"/>
          <w:szCs w:val="20"/>
        </w:rPr>
        <w:t xml:space="preserve">przez </w:t>
      </w:r>
      <w:r w:rsidRPr="00E0353F">
        <w:rPr>
          <w:rFonts w:ascii="Verdana" w:hAnsi="Verdana"/>
          <w:sz w:val="20"/>
          <w:szCs w:val="20"/>
        </w:rPr>
        <w:t>Regionalną Izbę Obrachunkową. Szczegółowo radni oczywiście mieli do wyglądu, mają go nadal, mieszkańcy również w BIP-ie. Szanowni Państwo budżet na przyszły rok nieco inaczej wygląda, a właściwie to skromniej wygląda niż na 2022 rok. Zarówno po stronie dochodów, a wiadomo jak dochody niższe no to i wydatki niższe. No niestety, czy stety ale w projekcie budżetu mieliśmy większe środki do dyspozycji, a mianowicie 124 miliony. Na ten 2023 rok mamy tylko 119 516 000. Szanowni Państwo z czego się to bierze, mimo że podatki minimalnie wzrosły, natomiast subwencja jest niższa. Planowane w związku z tym dochody są niższe, no i podobnie będzie po stronie wydatk</w:t>
      </w:r>
      <w:r w:rsidR="00D41647">
        <w:rPr>
          <w:rFonts w:ascii="Verdana" w:hAnsi="Verdana"/>
          <w:sz w:val="20"/>
          <w:szCs w:val="20"/>
        </w:rPr>
        <w:t>ów.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D41647">
        <w:rPr>
          <w:rFonts w:ascii="Verdana" w:hAnsi="Verdana"/>
          <w:sz w:val="20"/>
          <w:szCs w:val="20"/>
        </w:rPr>
        <w:t>N</w:t>
      </w:r>
      <w:r w:rsidRPr="00E0353F">
        <w:rPr>
          <w:rFonts w:ascii="Verdana" w:hAnsi="Verdana"/>
          <w:sz w:val="20"/>
          <w:szCs w:val="20"/>
        </w:rPr>
        <w:t>a dochody na ten rok 2022 co</w:t>
      </w:r>
      <w:r w:rsidR="00667D34">
        <w:rPr>
          <w:rFonts w:ascii="Verdana" w:hAnsi="Verdana"/>
          <w:sz w:val="20"/>
          <w:szCs w:val="20"/>
        </w:rPr>
        <w:t xml:space="preserve"> się</w:t>
      </w:r>
      <w:r w:rsidRPr="00E0353F">
        <w:rPr>
          <w:rFonts w:ascii="Verdana" w:hAnsi="Verdana"/>
          <w:sz w:val="20"/>
          <w:szCs w:val="20"/>
        </w:rPr>
        <w:t xml:space="preserve"> składało: nadwyżki budżetowe z poprzednich lat, w tym roku również są przewidywane nadwyżki budżetowe, nadwyżka budżetowa ale do końca ubiegłego roku. Ta nadwyżka budżetowa jeżeli powstanie jeszcze z 2022 roku, ona gdzieś do końca marca będzie wydatkowana. </w:t>
      </w:r>
      <w:r w:rsidR="00667D34">
        <w:rPr>
          <w:rFonts w:ascii="Verdana" w:hAnsi="Verdana"/>
          <w:sz w:val="20"/>
          <w:szCs w:val="20"/>
        </w:rPr>
        <w:t>P</w:t>
      </w:r>
      <w:r w:rsidRPr="00E0353F">
        <w:rPr>
          <w:rFonts w:ascii="Verdana" w:hAnsi="Verdana"/>
          <w:sz w:val="20"/>
          <w:szCs w:val="20"/>
        </w:rPr>
        <w:t>rzyszły rok na ten moment nieciekawie się</w:t>
      </w:r>
      <w:r w:rsidR="00667D34">
        <w:rPr>
          <w:rFonts w:ascii="Verdana" w:hAnsi="Verdana"/>
          <w:sz w:val="20"/>
          <w:szCs w:val="20"/>
        </w:rPr>
        <w:t xml:space="preserve"> </w:t>
      </w:r>
      <w:r w:rsidRPr="00E0353F">
        <w:rPr>
          <w:rFonts w:ascii="Verdana" w:hAnsi="Verdana"/>
          <w:sz w:val="20"/>
          <w:szCs w:val="20"/>
        </w:rPr>
        <w:t>układa, jeżeli chodzi o dochody własne. Być może Polski Ład, obiecane pieniądze unijne jeżeli będą większe</w:t>
      </w:r>
      <w:r w:rsidR="00667D34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to może wtedy będziemy mieli lepszą sytuację niż w tym roku. Szanowni Państwo wykresy najlepiej świadcz</w:t>
      </w:r>
      <w:r w:rsidR="00667D34">
        <w:rPr>
          <w:rFonts w:ascii="Verdana" w:hAnsi="Verdana"/>
          <w:sz w:val="20"/>
          <w:szCs w:val="20"/>
        </w:rPr>
        <w:t>ą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667D34" w:rsidRPr="00E0353F">
        <w:rPr>
          <w:rFonts w:ascii="Verdana" w:hAnsi="Verdana"/>
          <w:sz w:val="20"/>
          <w:szCs w:val="20"/>
        </w:rPr>
        <w:t xml:space="preserve">o tym </w:t>
      </w:r>
      <w:r w:rsidRPr="00E0353F">
        <w:rPr>
          <w:rFonts w:ascii="Verdana" w:hAnsi="Verdana"/>
          <w:sz w:val="20"/>
          <w:szCs w:val="20"/>
        </w:rPr>
        <w:t>jak</w:t>
      </w:r>
      <w:r w:rsidR="00667D34">
        <w:rPr>
          <w:rFonts w:ascii="Verdana" w:hAnsi="Verdana"/>
          <w:sz w:val="20"/>
          <w:szCs w:val="20"/>
        </w:rPr>
        <w:t xml:space="preserve"> wygląda </w:t>
      </w:r>
      <w:r w:rsidRPr="00E0353F">
        <w:rPr>
          <w:rFonts w:ascii="Verdana" w:hAnsi="Verdana"/>
          <w:sz w:val="20"/>
          <w:szCs w:val="20"/>
        </w:rPr>
        <w:t>struktura naszych dochodów na przyszły rok. Pozostałe dochody to między innymi od firmy</w:t>
      </w:r>
      <w:r w:rsidR="00667D34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podatki z PIT-u</w:t>
      </w:r>
      <w:r w:rsidR="00667D34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CIT</w:t>
      </w:r>
      <w:r w:rsidR="00667D34">
        <w:rPr>
          <w:rFonts w:ascii="Verdana" w:hAnsi="Verdana"/>
          <w:sz w:val="20"/>
          <w:szCs w:val="20"/>
        </w:rPr>
        <w:t xml:space="preserve"> -</w:t>
      </w:r>
      <w:r w:rsidRPr="00E0353F">
        <w:rPr>
          <w:rFonts w:ascii="Verdana" w:hAnsi="Verdana"/>
          <w:sz w:val="20"/>
          <w:szCs w:val="20"/>
        </w:rPr>
        <w:t xml:space="preserve"> już ostatnie lata firmy nie wykazują zysku i te dotacje celowe też nie są już za wysokie</w:t>
      </w:r>
      <w:r w:rsidR="00667D34">
        <w:rPr>
          <w:rFonts w:ascii="Verdana" w:hAnsi="Verdana"/>
          <w:sz w:val="20"/>
          <w:szCs w:val="20"/>
        </w:rPr>
        <w:t xml:space="preserve"> -</w:t>
      </w:r>
      <w:r w:rsidRPr="00E0353F">
        <w:rPr>
          <w:rFonts w:ascii="Verdana" w:hAnsi="Verdana"/>
          <w:sz w:val="20"/>
          <w:szCs w:val="20"/>
        </w:rPr>
        <w:t xml:space="preserve"> na poziomie 7%. Na kolejnym slajdzie mamy planowane wydatki bieżące to jest 106 721 000. Wydatki majątkowe ogółem 25 milionów przy 32 milionach na ten rok, więc tutaj tą strukturę wyraźnie widzimy o ile ona jest gorsza. Struktura wydatków bieżących na kołowym wykresie i tu również c</w:t>
      </w:r>
      <w:r w:rsidR="00667D34">
        <w:rPr>
          <w:rFonts w:ascii="Verdana" w:hAnsi="Verdana"/>
          <w:sz w:val="20"/>
          <w:szCs w:val="20"/>
        </w:rPr>
        <w:t>zego</w:t>
      </w:r>
      <w:r w:rsidRPr="00E0353F">
        <w:rPr>
          <w:rFonts w:ascii="Verdana" w:hAnsi="Verdana"/>
          <w:sz w:val="20"/>
          <w:szCs w:val="20"/>
        </w:rPr>
        <w:t xml:space="preserve"> w tej chwili sami byliście świadkami każdy kto pójdzie do sklepu, pójdzie na zakupy, </w:t>
      </w:r>
      <w:r w:rsidR="00667D34" w:rsidRPr="00E0353F">
        <w:rPr>
          <w:rFonts w:ascii="Verdana" w:hAnsi="Verdana"/>
          <w:sz w:val="20"/>
          <w:szCs w:val="20"/>
        </w:rPr>
        <w:t>ponosi</w:t>
      </w:r>
      <w:r w:rsidR="00667D34" w:rsidRPr="00E0353F">
        <w:rPr>
          <w:rFonts w:ascii="Verdana" w:hAnsi="Verdana"/>
          <w:sz w:val="20"/>
          <w:szCs w:val="20"/>
        </w:rPr>
        <w:t xml:space="preserve"> </w:t>
      </w:r>
      <w:r w:rsidR="00667D34" w:rsidRPr="00E0353F">
        <w:rPr>
          <w:rFonts w:ascii="Verdana" w:hAnsi="Verdana"/>
          <w:sz w:val="20"/>
          <w:szCs w:val="20"/>
        </w:rPr>
        <w:t>swoje</w:t>
      </w:r>
      <w:r w:rsidR="00667D34" w:rsidRPr="00E0353F">
        <w:rPr>
          <w:rFonts w:ascii="Verdana" w:hAnsi="Verdana"/>
          <w:sz w:val="20"/>
          <w:szCs w:val="20"/>
        </w:rPr>
        <w:t xml:space="preserve"> </w:t>
      </w:r>
      <w:r w:rsidRPr="00E0353F">
        <w:rPr>
          <w:rFonts w:ascii="Verdana" w:hAnsi="Verdana"/>
          <w:sz w:val="20"/>
          <w:szCs w:val="20"/>
        </w:rPr>
        <w:t xml:space="preserve">opłaty, wydatki bieżące, w związku z tym wynagrodzenia również. A my mamy w samej gminie prawie 800 ludzi. 800 ludzi zatrudnionych w oświacie, naszych jednostkach i wynagrodzenia w tej chwili już sięgają 51,54%. To też rzutuje w dużej mierze na to co nam pozostanie na wydatki majątkowe inwestycyjne. Planowane wydatki według działów: oświata chcemy, żeby </w:t>
      </w:r>
      <w:r w:rsidR="00035875" w:rsidRPr="00E0353F">
        <w:rPr>
          <w:rFonts w:ascii="Verdana" w:hAnsi="Verdana"/>
          <w:sz w:val="20"/>
          <w:szCs w:val="20"/>
        </w:rPr>
        <w:t>była</w:t>
      </w:r>
      <w:r w:rsidR="00035875" w:rsidRPr="00E0353F">
        <w:rPr>
          <w:rFonts w:ascii="Verdana" w:hAnsi="Verdana"/>
          <w:sz w:val="20"/>
          <w:szCs w:val="20"/>
        </w:rPr>
        <w:t xml:space="preserve"> </w:t>
      </w:r>
      <w:r w:rsidRPr="00E0353F">
        <w:rPr>
          <w:rFonts w:ascii="Verdana" w:hAnsi="Verdana"/>
          <w:sz w:val="20"/>
          <w:szCs w:val="20"/>
        </w:rPr>
        <w:t xml:space="preserve">na wysokim poziomie. </w:t>
      </w:r>
      <w:r w:rsidR="00035875">
        <w:rPr>
          <w:rFonts w:ascii="Verdana" w:hAnsi="Verdana"/>
          <w:sz w:val="20"/>
          <w:szCs w:val="20"/>
        </w:rPr>
        <w:t>W</w:t>
      </w:r>
      <w:r w:rsidRPr="00E0353F">
        <w:rPr>
          <w:rFonts w:ascii="Verdana" w:hAnsi="Verdana"/>
          <w:sz w:val="20"/>
          <w:szCs w:val="20"/>
        </w:rPr>
        <w:t xml:space="preserve"> tych 109 milionach, 55 milionów mamy na samą oświatę. Transport</w:t>
      </w:r>
      <w:r w:rsidR="00035875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łączność 19 milionów 600 tysięcy, administracja publiczna 12 milionów 600 tysięcy, już nie będę wspominał że sportowcy, kultura, każdy oczekuję więcej i też tutaj w tym projekcie mamy więcej. Fundusz sołecki</w:t>
      </w:r>
      <w:r w:rsidR="00035875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tych pieniędzy</w:t>
      </w:r>
      <w:r w:rsidR="00035875">
        <w:rPr>
          <w:rFonts w:ascii="Verdana" w:hAnsi="Verdana"/>
          <w:sz w:val="20"/>
          <w:szCs w:val="20"/>
        </w:rPr>
        <w:t xml:space="preserve"> </w:t>
      </w:r>
      <w:r w:rsidRPr="00E0353F">
        <w:rPr>
          <w:rFonts w:ascii="Verdana" w:hAnsi="Verdana"/>
          <w:sz w:val="20"/>
          <w:szCs w:val="20"/>
        </w:rPr>
        <w:t>sporo na szczytne cele się rozchodzi. Gminny Ośrodek Kultury na przyszły rok nieco więcej, ale nie t</w:t>
      </w:r>
      <w:r w:rsidR="00035875">
        <w:rPr>
          <w:rFonts w:ascii="Verdana" w:hAnsi="Verdana"/>
          <w:sz w:val="20"/>
          <w:szCs w:val="20"/>
        </w:rPr>
        <w:t>yle ile</w:t>
      </w:r>
      <w:r w:rsidRPr="00E0353F">
        <w:rPr>
          <w:rFonts w:ascii="Verdana" w:hAnsi="Verdana"/>
          <w:sz w:val="20"/>
          <w:szCs w:val="20"/>
        </w:rPr>
        <w:t xml:space="preserve"> oczekiwał </w:t>
      </w:r>
      <w:r w:rsidR="00035875">
        <w:rPr>
          <w:rFonts w:ascii="Verdana" w:hAnsi="Verdana"/>
          <w:sz w:val="20"/>
          <w:szCs w:val="20"/>
        </w:rPr>
        <w:t xml:space="preserve">- </w:t>
      </w:r>
      <w:r w:rsidRPr="00E0353F">
        <w:rPr>
          <w:rFonts w:ascii="Verdana" w:hAnsi="Verdana"/>
          <w:sz w:val="20"/>
          <w:szCs w:val="20"/>
        </w:rPr>
        <w:t>3 miliony przewidzian</w:t>
      </w:r>
      <w:r w:rsidR="00035875">
        <w:rPr>
          <w:rFonts w:ascii="Verdana" w:hAnsi="Verdana"/>
          <w:sz w:val="20"/>
          <w:szCs w:val="20"/>
        </w:rPr>
        <w:t>a</w:t>
      </w:r>
      <w:r w:rsidRPr="00E0353F">
        <w:rPr>
          <w:rFonts w:ascii="Verdana" w:hAnsi="Verdana"/>
          <w:sz w:val="20"/>
          <w:szCs w:val="20"/>
        </w:rPr>
        <w:t xml:space="preserve"> jest dotacja, jaki i dla biblioteki naszej milion 50 tysięcy. Też więcej chociażby ze względu na wzrost wynagrodzeń, które przewidują na przyszły rok 16,5%. Gminny Ośrodek Sportu 2 280</w:t>
      </w:r>
      <w:r w:rsidR="00035875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000</w:t>
      </w:r>
      <w:r w:rsidR="00035875">
        <w:rPr>
          <w:rFonts w:ascii="Verdana" w:hAnsi="Verdana"/>
          <w:sz w:val="20"/>
          <w:szCs w:val="20"/>
        </w:rPr>
        <w:t xml:space="preserve"> zł</w:t>
      </w:r>
      <w:r w:rsidRPr="00E0353F">
        <w:rPr>
          <w:rFonts w:ascii="Verdana" w:hAnsi="Verdana"/>
          <w:sz w:val="20"/>
          <w:szCs w:val="20"/>
        </w:rPr>
        <w:t>, w tym dotacja na inwestycję</w:t>
      </w:r>
      <w:r w:rsidR="00035875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która jest potrzebna znowu </w:t>
      </w:r>
      <w:r w:rsidR="0003587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do </w:t>
      </w:r>
      <w:r w:rsidR="00035875">
        <w:rPr>
          <w:rFonts w:ascii="Verdana" w:hAnsi="Verdana"/>
          <w:sz w:val="20"/>
          <w:szCs w:val="20"/>
        </w:rPr>
        <w:t>C</w:t>
      </w:r>
      <w:r w:rsidRPr="00E0353F">
        <w:rPr>
          <w:rFonts w:ascii="Verdana" w:hAnsi="Verdana"/>
          <w:sz w:val="20"/>
          <w:szCs w:val="20"/>
        </w:rPr>
        <w:t xml:space="preserve">entrum </w:t>
      </w:r>
      <w:r w:rsidR="00035875">
        <w:rPr>
          <w:rFonts w:ascii="Verdana" w:hAnsi="Verdana"/>
          <w:sz w:val="20"/>
          <w:szCs w:val="20"/>
        </w:rPr>
        <w:t>M</w:t>
      </w:r>
      <w:r w:rsidRPr="00E0353F">
        <w:rPr>
          <w:rFonts w:ascii="Verdana" w:hAnsi="Verdana"/>
          <w:sz w:val="20"/>
          <w:szCs w:val="20"/>
        </w:rPr>
        <w:t>ultidyscyplinarnego. Wodociągi Pawłowickie</w:t>
      </w:r>
      <w:r w:rsidR="00035875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tam mamy środki finansowe </w:t>
      </w:r>
      <w:r w:rsidR="0003587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z Polskiego Ładu, nasz wkład własny plus Stacja Uzdatniania Wody w Golasowicach. Gminny Zespół Komunalny 8 milionów 370 tysięcy, w tym 2 200 000 </w:t>
      </w:r>
      <w:r w:rsidR="00035875">
        <w:rPr>
          <w:rFonts w:ascii="Verdana" w:hAnsi="Verdana"/>
          <w:sz w:val="20"/>
          <w:szCs w:val="20"/>
        </w:rPr>
        <w:t xml:space="preserve"> zł </w:t>
      </w:r>
      <w:r w:rsidRPr="00E0353F">
        <w:rPr>
          <w:rFonts w:ascii="Verdana" w:hAnsi="Verdana"/>
          <w:sz w:val="20"/>
          <w:szCs w:val="20"/>
        </w:rPr>
        <w:t xml:space="preserve">to jest </w:t>
      </w:r>
      <w:r w:rsidR="0003587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na inwestycj</w:t>
      </w:r>
      <w:r w:rsidR="00035875">
        <w:rPr>
          <w:rFonts w:ascii="Verdana" w:hAnsi="Verdana"/>
          <w:sz w:val="20"/>
          <w:szCs w:val="20"/>
        </w:rPr>
        <w:t>ę</w:t>
      </w:r>
      <w:r w:rsidRPr="00E0353F">
        <w:rPr>
          <w:rFonts w:ascii="Verdana" w:hAnsi="Verdana"/>
          <w:sz w:val="20"/>
          <w:szCs w:val="20"/>
        </w:rPr>
        <w:t xml:space="preserve"> która rozpoczęła się w tym roku i będzie trwała do końca przyszłego roku. Gminny Zespół Oświaty 2 200</w:t>
      </w:r>
      <w:r w:rsidR="00035875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000</w:t>
      </w:r>
      <w:r w:rsidR="00035875">
        <w:rPr>
          <w:rFonts w:ascii="Verdana" w:hAnsi="Verdana"/>
          <w:sz w:val="20"/>
          <w:szCs w:val="20"/>
        </w:rPr>
        <w:t xml:space="preserve"> zł</w:t>
      </w:r>
      <w:r w:rsidRPr="00E0353F">
        <w:rPr>
          <w:rFonts w:ascii="Verdana" w:hAnsi="Verdana"/>
          <w:sz w:val="20"/>
          <w:szCs w:val="20"/>
        </w:rPr>
        <w:t xml:space="preserve">. Ośrodek Pomocy Społecznej 9 milionów 324 tysiące. Na kolejnym slajdzie mamy planowane wydatki, wydatki na oświatę </w:t>
      </w:r>
      <w:r w:rsidR="00035875">
        <w:rPr>
          <w:rFonts w:ascii="Verdana" w:hAnsi="Verdana"/>
          <w:sz w:val="20"/>
          <w:szCs w:val="20"/>
        </w:rPr>
        <w:t>to</w:t>
      </w:r>
      <w:r w:rsidRPr="00E0353F">
        <w:rPr>
          <w:rFonts w:ascii="Verdana" w:hAnsi="Verdana"/>
          <w:sz w:val="20"/>
          <w:szCs w:val="20"/>
        </w:rPr>
        <w:t xml:space="preserve"> ogółem </w:t>
      </w:r>
      <w:r w:rsidR="0003587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56 milionów 116 993 zł. Przewidujemy z tego na zadania realizowane bezpośrednio przez GZO milion dwieście</w:t>
      </w:r>
      <w:r w:rsidR="00035875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Wydatki placówek oświatowych łącznie 48 061 377 </w:t>
      </w:r>
      <w:r w:rsidR="00035875">
        <w:rPr>
          <w:rFonts w:ascii="Verdana" w:hAnsi="Verdana"/>
          <w:sz w:val="20"/>
          <w:szCs w:val="20"/>
        </w:rPr>
        <w:t>zł</w:t>
      </w:r>
      <w:r w:rsidRPr="00E0353F">
        <w:rPr>
          <w:rFonts w:ascii="Verdana" w:hAnsi="Verdana"/>
          <w:sz w:val="20"/>
          <w:szCs w:val="20"/>
        </w:rPr>
        <w:t xml:space="preserve">. </w:t>
      </w:r>
      <w:r w:rsidR="0003587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Dla Zespołu Szkół Ogólnokształcących w Pawłowicach na przyszły rok przewidzian</w:t>
      </w:r>
      <w:r w:rsidR="00A3117E">
        <w:rPr>
          <w:rFonts w:ascii="Verdana" w:hAnsi="Verdana"/>
          <w:sz w:val="20"/>
          <w:szCs w:val="20"/>
        </w:rPr>
        <w:t>e</w:t>
      </w:r>
      <w:r w:rsidRPr="00E0353F">
        <w:rPr>
          <w:rFonts w:ascii="Verdana" w:hAnsi="Verdana"/>
          <w:sz w:val="20"/>
          <w:szCs w:val="20"/>
        </w:rPr>
        <w:t xml:space="preserve"> jest </w:t>
      </w:r>
      <w:r w:rsidR="00035875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8 822 926 </w:t>
      </w:r>
      <w:r w:rsidR="00035875">
        <w:rPr>
          <w:rFonts w:ascii="Verdana" w:hAnsi="Verdana"/>
          <w:sz w:val="20"/>
          <w:szCs w:val="20"/>
        </w:rPr>
        <w:t>zł</w:t>
      </w:r>
      <w:r w:rsidRPr="00E0353F">
        <w:rPr>
          <w:rFonts w:ascii="Verdana" w:hAnsi="Verdana"/>
          <w:sz w:val="20"/>
          <w:szCs w:val="20"/>
        </w:rPr>
        <w:t xml:space="preserve"> dla Zespołu Szkolno-Przedszkolnego w Golasowicach 3 245 561 zł. Dla Zespołu Szkolno-Przedszkolnego w Krzyżowicach 824 906 zł. Zespół Szkolno-Przedszkolny </w:t>
      </w:r>
      <w:r w:rsidR="00A3117E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w Pawłowicach to największa nasza placówka 10 800</w:t>
      </w:r>
      <w:r w:rsidR="00035875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000</w:t>
      </w:r>
      <w:r w:rsidR="00035875">
        <w:rPr>
          <w:rFonts w:ascii="Verdana" w:hAnsi="Verdana"/>
          <w:sz w:val="20"/>
          <w:szCs w:val="20"/>
        </w:rPr>
        <w:t xml:space="preserve"> zł</w:t>
      </w:r>
      <w:r w:rsidRPr="00E0353F">
        <w:rPr>
          <w:rFonts w:ascii="Verdana" w:hAnsi="Verdana"/>
          <w:sz w:val="20"/>
          <w:szCs w:val="20"/>
        </w:rPr>
        <w:t xml:space="preserve">. Szkoła Podstawowa </w:t>
      </w:r>
      <w:r w:rsidR="00A3117E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nr 1 w Pawłowicach 7 322 278 zł. Szkoła Podstawowa w Pielgrzymowicach 5 318</w:t>
      </w:r>
      <w:r w:rsidR="00A3117E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489</w:t>
      </w:r>
      <w:r w:rsidR="00A3117E">
        <w:rPr>
          <w:rFonts w:ascii="Verdana" w:hAnsi="Verdana"/>
          <w:sz w:val="20"/>
          <w:szCs w:val="20"/>
        </w:rPr>
        <w:t xml:space="preserve"> zł</w:t>
      </w:r>
      <w:r w:rsidRPr="00E0353F">
        <w:rPr>
          <w:rFonts w:ascii="Verdana" w:hAnsi="Verdana"/>
          <w:sz w:val="20"/>
          <w:szCs w:val="20"/>
        </w:rPr>
        <w:t xml:space="preserve">. Szkoła Podstawowa w Warszowicach 3 645 783 zł. Publiczne Przedszkole </w:t>
      </w:r>
      <w:r w:rsidR="00A3117E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nr 1 w Pawłowicach 2 miliony 733 496 zł i Publiczne Przedszkole w Pielgrzymowicach </w:t>
      </w:r>
      <w:r w:rsidR="00A3117E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2 067 672 zł. Publiczne Przedszkole w Warszowicach 1 654 859 zł. I to są też nie wszystkie </w:t>
      </w:r>
      <w:r w:rsidRPr="00E0353F">
        <w:rPr>
          <w:rFonts w:ascii="Verdana" w:hAnsi="Verdana"/>
          <w:sz w:val="20"/>
          <w:szCs w:val="20"/>
        </w:rPr>
        <w:lastRenderedPageBreak/>
        <w:t xml:space="preserve">środki finansowe, które oczekują nasze szkoły, przedszkola. </w:t>
      </w:r>
      <w:r w:rsidR="00A3117E">
        <w:rPr>
          <w:rFonts w:ascii="Verdana" w:hAnsi="Verdana"/>
          <w:sz w:val="20"/>
          <w:szCs w:val="20"/>
        </w:rPr>
        <w:t>S</w:t>
      </w:r>
      <w:r w:rsidRPr="00E0353F">
        <w:rPr>
          <w:rFonts w:ascii="Verdana" w:hAnsi="Verdana"/>
          <w:sz w:val="20"/>
          <w:szCs w:val="20"/>
        </w:rPr>
        <w:t xml:space="preserve">ubwencja była 33 miliony </w:t>
      </w:r>
      <w:r w:rsidR="00A3117E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w związku z tym do 56 milionów trochę się dokłada</w:t>
      </w:r>
      <w:r w:rsidR="00A3117E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A3117E">
        <w:rPr>
          <w:rFonts w:ascii="Verdana" w:hAnsi="Verdana"/>
          <w:sz w:val="20"/>
          <w:szCs w:val="20"/>
        </w:rPr>
        <w:t>O</w:t>
      </w:r>
      <w:r w:rsidRPr="00E0353F">
        <w:rPr>
          <w:rFonts w:ascii="Verdana" w:hAnsi="Verdana"/>
          <w:sz w:val="20"/>
          <w:szCs w:val="20"/>
        </w:rPr>
        <w:t>czywiście przedszkola są dostępne dla wszystkich dzieciaków, czy publiczne, czy niepubliczne</w:t>
      </w:r>
      <w:r w:rsidR="00A3117E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stąd też te koszty ponosimy tak wysokie. Zadania jednoroczne planowane do realizacji w 2023 roku, to jest kwota </w:t>
      </w:r>
      <w:r w:rsidR="00A3117E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3 miliony 725</w:t>
      </w:r>
      <w:r w:rsidR="00A3117E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645</w:t>
      </w:r>
      <w:r w:rsidR="00A3117E">
        <w:rPr>
          <w:rFonts w:ascii="Verdana" w:hAnsi="Verdana"/>
          <w:sz w:val="20"/>
          <w:szCs w:val="20"/>
        </w:rPr>
        <w:t xml:space="preserve"> zł.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A3117E">
        <w:rPr>
          <w:rFonts w:ascii="Verdana" w:hAnsi="Verdana"/>
          <w:sz w:val="20"/>
          <w:szCs w:val="20"/>
        </w:rPr>
        <w:t>D</w:t>
      </w:r>
      <w:r w:rsidRPr="00E0353F">
        <w:rPr>
          <w:rFonts w:ascii="Verdana" w:hAnsi="Verdana"/>
          <w:sz w:val="20"/>
          <w:szCs w:val="20"/>
        </w:rPr>
        <w:t xml:space="preserve">laczego tak mało bo więcej mamy zadań wieloletnich i </w:t>
      </w:r>
      <w:r w:rsidR="00A3117E">
        <w:rPr>
          <w:rFonts w:ascii="Verdana" w:hAnsi="Verdana"/>
          <w:sz w:val="20"/>
          <w:szCs w:val="20"/>
        </w:rPr>
        <w:t xml:space="preserve">na </w:t>
      </w:r>
      <w:r w:rsidRPr="00E0353F">
        <w:rPr>
          <w:rFonts w:ascii="Verdana" w:hAnsi="Verdana"/>
          <w:sz w:val="20"/>
          <w:szCs w:val="20"/>
        </w:rPr>
        <w:t>zadania wieloletnie na 2023 rok przewidujemy przeznaczyć 21 608 920 zł. Wynik budżetu na 2023 rok, bieżące dochody 108 351</w:t>
      </w:r>
      <w:r w:rsidR="00A3117E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000</w:t>
      </w:r>
      <w:r w:rsidR="00A3117E">
        <w:rPr>
          <w:rFonts w:ascii="Verdana" w:hAnsi="Verdana"/>
          <w:sz w:val="20"/>
          <w:szCs w:val="20"/>
        </w:rPr>
        <w:t xml:space="preserve"> zł</w:t>
      </w:r>
      <w:r w:rsidRPr="00E0353F">
        <w:rPr>
          <w:rFonts w:ascii="Verdana" w:hAnsi="Verdana"/>
          <w:sz w:val="20"/>
          <w:szCs w:val="20"/>
        </w:rPr>
        <w:t xml:space="preserve"> majątkowe 11 164</w:t>
      </w:r>
      <w:r w:rsidR="00A3117E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000</w:t>
      </w:r>
      <w:r w:rsidR="00A3117E">
        <w:rPr>
          <w:rFonts w:ascii="Verdana" w:hAnsi="Verdana"/>
          <w:sz w:val="20"/>
          <w:szCs w:val="20"/>
        </w:rPr>
        <w:t xml:space="preserve"> zł</w:t>
      </w:r>
      <w:r w:rsidRPr="00E0353F">
        <w:rPr>
          <w:rFonts w:ascii="Verdana" w:hAnsi="Verdana"/>
          <w:sz w:val="20"/>
          <w:szCs w:val="20"/>
        </w:rPr>
        <w:t>, razem daje nam to 119 milionów 516</w:t>
      </w:r>
      <w:r w:rsidR="00A3117E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000</w:t>
      </w:r>
      <w:r w:rsidR="00A3117E">
        <w:rPr>
          <w:rFonts w:ascii="Verdana" w:hAnsi="Verdana"/>
          <w:sz w:val="20"/>
          <w:szCs w:val="20"/>
        </w:rPr>
        <w:t xml:space="preserve"> zł i</w:t>
      </w:r>
      <w:r w:rsidRPr="00E0353F">
        <w:rPr>
          <w:rFonts w:ascii="Verdana" w:hAnsi="Verdana"/>
          <w:sz w:val="20"/>
          <w:szCs w:val="20"/>
        </w:rPr>
        <w:t xml:space="preserve"> wydatki 132 milionów 56</w:t>
      </w:r>
      <w:r w:rsidR="00A3117E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000</w:t>
      </w:r>
      <w:r w:rsidR="00A3117E">
        <w:rPr>
          <w:rFonts w:ascii="Verdana" w:hAnsi="Verdana"/>
          <w:sz w:val="20"/>
          <w:szCs w:val="20"/>
        </w:rPr>
        <w:t xml:space="preserve"> zł</w:t>
      </w:r>
      <w:r w:rsidRPr="00E0353F">
        <w:rPr>
          <w:rFonts w:ascii="Verdana" w:hAnsi="Verdana"/>
          <w:sz w:val="20"/>
          <w:szCs w:val="20"/>
        </w:rPr>
        <w:t xml:space="preserve"> w tym bieżące 106 721</w:t>
      </w:r>
      <w:r w:rsidR="00A3117E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000</w:t>
      </w:r>
      <w:r w:rsidR="00A3117E">
        <w:rPr>
          <w:rFonts w:ascii="Verdana" w:hAnsi="Verdana"/>
          <w:sz w:val="20"/>
          <w:szCs w:val="20"/>
        </w:rPr>
        <w:t xml:space="preserve"> zł</w:t>
      </w:r>
      <w:r w:rsidRPr="00E0353F">
        <w:rPr>
          <w:rFonts w:ascii="Verdana" w:hAnsi="Verdana"/>
          <w:sz w:val="20"/>
          <w:szCs w:val="20"/>
        </w:rPr>
        <w:t>, majątkowe 25 milionów 334</w:t>
      </w:r>
      <w:r w:rsidR="00A3117E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000</w:t>
      </w:r>
      <w:r w:rsidR="00A3117E">
        <w:rPr>
          <w:rFonts w:ascii="Verdana" w:hAnsi="Verdana"/>
          <w:sz w:val="20"/>
          <w:szCs w:val="20"/>
        </w:rPr>
        <w:t xml:space="preserve"> zł</w:t>
      </w:r>
      <w:r w:rsidRPr="00E0353F">
        <w:rPr>
          <w:rFonts w:ascii="Verdana" w:hAnsi="Verdana"/>
          <w:sz w:val="20"/>
          <w:szCs w:val="20"/>
        </w:rPr>
        <w:t xml:space="preserve">. Różnica, deficyt 12 539 654 zł. Tak jak mówiłem </w:t>
      </w:r>
      <w:r w:rsidR="00A3117E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na początku to chcemy pokryć z nadwyżki budżetowej, któr</w:t>
      </w:r>
      <w:r w:rsidR="00A3117E">
        <w:rPr>
          <w:rFonts w:ascii="Verdana" w:hAnsi="Verdana"/>
          <w:sz w:val="20"/>
          <w:szCs w:val="20"/>
        </w:rPr>
        <w:t>e</w:t>
      </w:r>
      <w:r w:rsidRPr="00E0353F">
        <w:rPr>
          <w:rFonts w:ascii="Verdana" w:hAnsi="Verdana"/>
          <w:sz w:val="20"/>
          <w:szCs w:val="20"/>
        </w:rPr>
        <w:t xml:space="preserve"> były </w:t>
      </w:r>
      <w:r w:rsidR="00A3117E" w:rsidRPr="00E0353F">
        <w:rPr>
          <w:rFonts w:ascii="Verdana" w:hAnsi="Verdana"/>
          <w:sz w:val="20"/>
          <w:szCs w:val="20"/>
        </w:rPr>
        <w:t xml:space="preserve">przez ostatnie lata </w:t>
      </w:r>
      <w:r w:rsidRPr="00E0353F">
        <w:rPr>
          <w:rFonts w:ascii="Verdana" w:hAnsi="Verdana"/>
          <w:sz w:val="20"/>
          <w:szCs w:val="20"/>
        </w:rPr>
        <w:t>między innymi 2019, 2020, 2021. Z tego roku jeżeli będzie nadwyżka będziemy starali się na następnych sesjach po rozliczeniu 202</w:t>
      </w:r>
      <w:r w:rsidR="00A3117E">
        <w:rPr>
          <w:rFonts w:ascii="Verdana" w:hAnsi="Verdana"/>
          <w:sz w:val="20"/>
          <w:szCs w:val="20"/>
        </w:rPr>
        <w:t>2</w:t>
      </w:r>
      <w:r w:rsidRPr="00E0353F">
        <w:rPr>
          <w:rFonts w:ascii="Verdana" w:hAnsi="Verdana"/>
          <w:sz w:val="20"/>
          <w:szCs w:val="20"/>
        </w:rPr>
        <w:t xml:space="preserve"> roku po prostu przekazać na majątki. Mam nadzieję, że w tych bieżących wydatkach jeżeli chodzi o utrzymanie naszych jednostek, płace, tych środków finansowych wystarczy, które zaplanowaliśmy w projekcie budżetu. Dziękuję, myślę że skrótowo, natomiast tak jak mówiłem szerzej jest to w Biuletynie Informacji Publicznej. Dziękuję bardzo.</w:t>
      </w:r>
    </w:p>
    <w:p w14:paraId="5B714441" w14:textId="77777777" w:rsidR="00A3117E" w:rsidRPr="00F62C78" w:rsidRDefault="00A3117E" w:rsidP="00A3117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7CF80B9C" w14:textId="77777777" w:rsidR="00A3117E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 bardzo Panu Wójtowi. Możemy w takim razie powrócić do Pani Skarbnik. Poproszę o przedstawienie opinii Regionalnej Izby Obrachunkowej o przedłożonym przez Wójta Gminy Pawłowice projekcie uchwały w sprawie Wieloletniej Prognozy Finansowej Gminy Pawłowice.</w:t>
      </w:r>
    </w:p>
    <w:p w14:paraId="51BB83BD" w14:textId="14650AF0" w:rsidR="00A3117E" w:rsidRDefault="00A3117E" w:rsidP="0009177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SKARBNIK GMINY BARBARA SZULIŃSKA</w:t>
      </w:r>
    </w:p>
    <w:p w14:paraId="0717A807" w14:textId="77777777" w:rsidR="00E72DBC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Szanowni Państwo</w:t>
      </w:r>
      <w:r w:rsidR="00091776">
        <w:rPr>
          <w:rFonts w:ascii="Verdana" w:hAnsi="Verdana"/>
          <w:sz w:val="20"/>
          <w:szCs w:val="20"/>
        </w:rPr>
        <w:t xml:space="preserve"> </w:t>
      </w:r>
      <w:r w:rsidRPr="00E0353F">
        <w:rPr>
          <w:rFonts w:ascii="Verdana" w:hAnsi="Verdana"/>
          <w:sz w:val="20"/>
          <w:szCs w:val="20"/>
        </w:rPr>
        <w:t xml:space="preserve">projekt uchwały Rady Gminy odnośnie Wieloletniej Prognozy Finansowej na lata 2023-2028 </w:t>
      </w:r>
      <w:r w:rsidR="00091776">
        <w:rPr>
          <w:rFonts w:ascii="Verdana" w:hAnsi="Verdana"/>
          <w:sz w:val="20"/>
          <w:szCs w:val="20"/>
        </w:rPr>
        <w:t>jest</w:t>
      </w:r>
      <w:r w:rsidRPr="00E0353F">
        <w:rPr>
          <w:rFonts w:ascii="Verdana" w:hAnsi="Verdana"/>
          <w:sz w:val="20"/>
          <w:szCs w:val="20"/>
        </w:rPr>
        <w:t xml:space="preserve"> przekaz</w:t>
      </w:r>
      <w:r w:rsidR="00091776">
        <w:rPr>
          <w:rFonts w:ascii="Verdana" w:hAnsi="Verdana"/>
          <w:sz w:val="20"/>
          <w:szCs w:val="20"/>
        </w:rPr>
        <w:t>ywany</w:t>
      </w:r>
      <w:r w:rsidRPr="00E0353F">
        <w:rPr>
          <w:rFonts w:ascii="Verdana" w:hAnsi="Verdana"/>
          <w:sz w:val="20"/>
          <w:szCs w:val="20"/>
        </w:rPr>
        <w:t xml:space="preserve"> zarówno do Rady </w:t>
      </w:r>
      <w:r w:rsidR="00091776">
        <w:rPr>
          <w:rFonts w:ascii="Verdana" w:hAnsi="Verdana"/>
          <w:sz w:val="20"/>
          <w:szCs w:val="20"/>
        </w:rPr>
        <w:t>g</w:t>
      </w:r>
      <w:r w:rsidRPr="00E0353F">
        <w:rPr>
          <w:rFonts w:ascii="Verdana" w:hAnsi="Verdana"/>
          <w:sz w:val="20"/>
          <w:szCs w:val="20"/>
        </w:rPr>
        <w:t xml:space="preserve">miny jak i do Regionalnej Izby Obrachunkowej. </w:t>
      </w:r>
      <w:r w:rsidR="00091776">
        <w:rPr>
          <w:rFonts w:ascii="Verdana" w:hAnsi="Verdana"/>
          <w:sz w:val="20"/>
          <w:szCs w:val="20"/>
        </w:rPr>
        <w:t>O</w:t>
      </w:r>
      <w:r w:rsidRPr="00E0353F">
        <w:rPr>
          <w:rFonts w:ascii="Verdana" w:hAnsi="Verdana"/>
          <w:sz w:val="20"/>
          <w:szCs w:val="20"/>
        </w:rPr>
        <w:t xml:space="preserve">dczytując </w:t>
      </w:r>
      <w:r w:rsidR="00091776" w:rsidRPr="00E0353F">
        <w:rPr>
          <w:rFonts w:ascii="Verdana" w:hAnsi="Verdana"/>
          <w:sz w:val="20"/>
          <w:szCs w:val="20"/>
        </w:rPr>
        <w:t>Uchwał</w:t>
      </w:r>
      <w:r w:rsidR="00091776">
        <w:rPr>
          <w:rFonts w:ascii="Verdana" w:hAnsi="Verdana"/>
          <w:sz w:val="20"/>
          <w:szCs w:val="20"/>
        </w:rPr>
        <w:t>ę</w:t>
      </w:r>
      <w:r w:rsidR="00091776" w:rsidRPr="00E0353F">
        <w:rPr>
          <w:rFonts w:ascii="Verdana" w:hAnsi="Verdana"/>
          <w:sz w:val="20"/>
          <w:szCs w:val="20"/>
        </w:rPr>
        <w:t xml:space="preserve"> Regionalnej Izby Obrachunkowej z grudnia 2022 roku</w:t>
      </w:r>
      <w:r w:rsidRPr="00E0353F">
        <w:rPr>
          <w:rFonts w:ascii="Verdana" w:hAnsi="Verdana"/>
          <w:sz w:val="20"/>
          <w:szCs w:val="20"/>
        </w:rPr>
        <w:t xml:space="preserve">: Uchwała nr 4200/1/255 Regionalnej Izby Obrachunkowej w Katowicach z dnia </w:t>
      </w:r>
      <w:r w:rsidR="00091776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12 grudnia 2022 roku w sprawie opinii o przedłożonym przez Wójta Gminy Pawłowice projekcie uchwały w sprawie Wieloletniej Prognozy Finansowej Gminy Pawłowice. </w:t>
      </w:r>
      <w:r w:rsidR="00091776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Na podstawie artykułu 230 ust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3 ustawy z dnia 27 sierpnia 2009 r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o finansach publicznych, Dz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2022 roku poz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1634 z późniejszymi zmianami oraz </w:t>
      </w:r>
      <w:r w:rsidR="00091776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13 pkt 12 </w:t>
      </w:r>
      <w:r w:rsidR="00091776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19 ust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2 </w:t>
      </w:r>
      <w:r w:rsidR="00091776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i </w:t>
      </w:r>
      <w:r w:rsidR="00091776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20 ust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 ustawy z dnia 7 października 1992 roku o regionalnych izbach obrachunkowych, Dz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2022 r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po</w:t>
      </w:r>
      <w:r w:rsidR="00091776">
        <w:rPr>
          <w:rFonts w:ascii="Verdana" w:hAnsi="Verdana"/>
          <w:sz w:val="20"/>
          <w:szCs w:val="20"/>
        </w:rPr>
        <w:t>z.</w:t>
      </w:r>
      <w:r w:rsidRPr="00E0353F">
        <w:rPr>
          <w:rFonts w:ascii="Verdana" w:hAnsi="Verdana"/>
          <w:sz w:val="20"/>
          <w:szCs w:val="20"/>
        </w:rPr>
        <w:t xml:space="preserve"> 1668, Pierwszy Skład Orzekający Regionalnej Izby Obrachunkowej w Katowicach Przewodniczący Tadeusz Stawowczyk, członkowie Krystyna Zawiślak i Bernadeta Dziedziak uchwala co następuje: paragraf pierwszy: wydaje </w:t>
      </w:r>
      <w:r w:rsidR="00091776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się pozytywną opinię o przedłożonym przez Wójta Gminy Pawłowice projekcie uchwały </w:t>
      </w:r>
      <w:r w:rsidR="00091776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sprawie Wieloletniej Prognozy Finansowej Gminy Pawłowice, paragraf drugi: uchwała wchodzi w życie z dniem podjęcia. Uzasadnienie: Wójt Gminy Pawłowice przekazał Regionalnej Izbie Obrachunkowej w Katowicach projekt uchwały w sprawie Wieloletniej Prognozy Finansowej Gminy Pawłowice w ustawowym terminie określonym w </w:t>
      </w:r>
      <w:r w:rsidR="00091776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238 us</w:t>
      </w:r>
      <w:r w:rsidR="00091776">
        <w:rPr>
          <w:rFonts w:ascii="Verdana" w:hAnsi="Verdana"/>
          <w:sz w:val="20"/>
          <w:szCs w:val="20"/>
        </w:rPr>
        <w:t>t</w:t>
      </w:r>
      <w:r w:rsidRPr="00E0353F">
        <w:rPr>
          <w:rFonts w:ascii="Verdana" w:hAnsi="Verdana"/>
          <w:sz w:val="20"/>
          <w:szCs w:val="20"/>
        </w:rPr>
        <w:t xml:space="preserve"> 1, w związku z </w:t>
      </w:r>
      <w:r w:rsidR="00091776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230 ust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2 i 9 ustawy z dnia 27 sierpnia 2009 roku o finansach publicznych, Dz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2022 r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poz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1634 z późniejszymi zmianami, Pierwszy Skład Orzekający Regionalnej Izby Obrachunkowej w Katowicach dokonał analizy przedłożonego projektu uchwały w sprawie Wieloletniej Prognozy Finansowej ustalił i zważył co następuje, 1) projekt Wieloletniej Prognozy Finansowej został opracowany w formie projektu uchwały organu stanowiącego jednostki samorządu terytorialnego w sprawie Wieloletniej Prognozy Finansowej 2) okres objęty Wieloletnią Prognozą Finansową oraz okres na który sporządzono prognozę kwoty długu są zgodne z wymogami określonymi w </w:t>
      </w:r>
      <w:r w:rsidR="00091776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227 ustawy z dnia 27 sierpnia 2009 roku o finansach publicznych oraz przepisami Rozporządzenia Ministra Finansów z dnia 10 stycznia 2013 roku w sprawie Wieloletniej Prognozy Finansowej jednostki samorządu terytorialnego, Dz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2021 poz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83. 3) W projekcie Wieloletniej Prognozy Finansowej zawarto dane określone zgodnie z przepisem </w:t>
      </w:r>
      <w:r w:rsidR="00091776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226 ust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 ustawy z dnia 27 sierpnia 2009 roku o finansach publicznych, 4) wartości przyjęte w projekcie </w:t>
      </w:r>
      <w:r w:rsidRPr="00E0353F">
        <w:rPr>
          <w:rFonts w:ascii="Verdana" w:hAnsi="Verdana"/>
          <w:sz w:val="20"/>
          <w:szCs w:val="20"/>
        </w:rPr>
        <w:lastRenderedPageBreak/>
        <w:t xml:space="preserve">Wieloletniej Prognozy Finansowej i w projekcie budżetu na 2023 są ze sobą zgodne </w:t>
      </w:r>
      <w:r w:rsidR="00091776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zakresie wyniku budżetu, związanych z nim kwot przychodów i rozchodów oraz długu jednostki samorządu terytorialnego, 5) dochody i wydatki bieżące na lata objęte prognozą ustalone zostały przy zachowaniu zasady o której mowa w </w:t>
      </w:r>
      <w:r w:rsidR="00091776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242 powołanej na wstępie ustawy z dnia 27 sierpnia 2009 r. o finansach publicznych, 6) prognoza kwoty długu została sporządzona z zachowaniem relacji o której mowa w </w:t>
      </w:r>
      <w:r w:rsidR="00091776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243 ustawy z dnia 27 sierpnia 2009 roku o finansach publicznych, 7) w załączniku do projektu uchwały w sprawie Wieloletniej Prognozy Finansowej wykazano przedsięwzięcia zgodnie z wymogami zawartymi w </w:t>
      </w:r>
      <w:r w:rsidR="00091776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226 us</w:t>
      </w:r>
      <w:r w:rsidR="00091776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3 i ust</w:t>
      </w:r>
      <w:r w:rsidR="00091776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4 ustawy z dnia 27 sierpnia 2009 roku o finansach publicznych, 8) w prognozie zawarto upoważnienia dla Wójta Gminy sformułowane </w:t>
      </w:r>
      <w:r w:rsidR="00091776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na podstawie </w:t>
      </w:r>
      <w:r w:rsidR="00091776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22</w:t>
      </w:r>
      <w:r w:rsidR="00E72DBC">
        <w:rPr>
          <w:rFonts w:ascii="Verdana" w:hAnsi="Verdana"/>
          <w:sz w:val="20"/>
          <w:szCs w:val="20"/>
        </w:rPr>
        <w:t xml:space="preserve"> ust.</w:t>
      </w:r>
      <w:r w:rsidRPr="00E0353F">
        <w:rPr>
          <w:rFonts w:ascii="Verdana" w:hAnsi="Verdana"/>
          <w:sz w:val="20"/>
          <w:szCs w:val="20"/>
        </w:rPr>
        <w:t xml:space="preserve"> 8 ustawy z dnia 27 sierpnia 2009 roku o finansach publicznych. Do projektu Wieloletniej Prognozy Finansowej w myśl regulacji zawartych w </w:t>
      </w:r>
      <w:r w:rsidR="00E72DBC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226 ust</w:t>
      </w:r>
      <w:r w:rsidR="00E72DBC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2a ustawy z dnia 27 sierpnia 2009 roku o finansach publicznych dołączono objaśnienia przyjętych wartości zawierające informacje o których mowa w </w:t>
      </w:r>
      <w:r w:rsidR="00E72DBC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226 us</w:t>
      </w:r>
      <w:r w:rsidR="00E72DBC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1 tej ustawy. Z uwagi na trudne do przewidzenia skutki makroekonomiczne aktualnych uwarunkowań społeczno-gospodarczych wskazuje się na konieczność optymalnego a zarazem ostrożnego zarządzania długiem jednostki samorządu terytorialnego. Biorąc pod uwagę powyższe ustalenia zaopiniowano jak w sentencji uchwały. Zgodnie z </w:t>
      </w:r>
      <w:r w:rsidR="00E72DBC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230 us</w:t>
      </w:r>
      <w:r w:rsidR="00E72DBC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3 zdanie drugie </w:t>
      </w:r>
      <w:r w:rsidR="00E72DBC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związku z </w:t>
      </w:r>
      <w:r w:rsidR="00E72DBC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246 us</w:t>
      </w:r>
      <w:r w:rsidR="00E72DBC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2 ustawy z dnia 27 sierpnia 2009 roku o finansach publicznych niniejsza opinia winna zostać opublikowana przez jednostkę samorządu terytorialnego </w:t>
      </w:r>
      <w:r w:rsidR="00E72DBC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w terminie 7 dni od dnia jej otrzymania od Regionalnej Izby Obrachunkowej w Katowicach na zasadach określonych w ustawie z dnia 6 września 2001 roku o dostępie do informacji publicznej, Dz</w:t>
      </w:r>
      <w:r w:rsidR="00E72DBC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E72DBC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2022 roku, poz</w:t>
      </w:r>
      <w:r w:rsidR="00E72DBC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902. Od niniejszej uchwały przysługuje odwołanie </w:t>
      </w:r>
      <w:r w:rsidR="00E72DBC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do Kolegium Regionalnej Izby Obrachunkowej w Katowicach w terminie 14 dni od dnia jej doręczenia. Przewodniczący Pierwszego Składu Orzekającego Tadeusz Stawowczyk. Tutaj tylko zaznaczę</w:t>
      </w:r>
      <w:r w:rsidR="00E72DBC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że opinia została opublikowana 13 grudnia</w:t>
      </w:r>
      <w:r w:rsidR="00E72DBC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czyli dzień po tym jak otrzymaliśmy opinię z Regionalnej Izby Obrachunkowej.</w:t>
      </w:r>
    </w:p>
    <w:p w14:paraId="60C353C0" w14:textId="77777777" w:rsidR="00E72DBC" w:rsidRPr="00F62C78" w:rsidRDefault="00E72DBC" w:rsidP="00E72DBC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6598C24E" w14:textId="77777777" w:rsidR="00E72DBC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Dziękuję bardzo. Czy ktoś chciałby zgłosić się do dyskusji w tym temacie? W związku z tym najpierw przegłosujemy autopoprawkę, więc poproszę radnych o głosowanie w sprawie przyjęcia autopoprawki do uchwały w sprawie uchwalenia Wieloletniej Prognozy Finansowej Gminy Pawłowice na lata 2023 - 2028. </w:t>
      </w:r>
    </w:p>
    <w:p w14:paraId="38C2C98C" w14:textId="3D0E96DB" w:rsidR="00E72DBC" w:rsidRDefault="00E72DBC" w:rsidP="00E72D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 w:cs="SegoeUIPogrubiony"/>
          <w:b/>
          <w:bCs/>
          <w:sz w:val="20"/>
          <w:szCs w:val="20"/>
        </w:rPr>
        <w:t>A</w:t>
      </w:r>
      <w:r w:rsidRPr="00E72DBC">
        <w:rPr>
          <w:rFonts w:ascii="Verdana" w:hAnsi="Verdana" w:cs="SegoeUIPogrubiony"/>
          <w:b/>
          <w:bCs/>
          <w:sz w:val="20"/>
          <w:szCs w:val="20"/>
        </w:rPr>
        <w:t>utopoprawk</w:t>
      </w:r>
      <w:r>
        <w:rPr>
          <w:rFonts w:ascii="Verdana" w:hAnsi="Verdana" w:cs="SegoeUIPogrubiony"/>
          <w:b/>
          <w:bCs/>
          <w:sz w:val="20"/>
          <w:szCs w:val="20"/>
        </w:rPr>
        <w:t>a</w:t>
      </w:r>
      <w:r w:rsidRPr="00E72DBC">
        <w:rPr>
          <w:rFonts w:ascii="Verdana" w:hAnsi="Verdana" w:cs="SegoeUIPogrubiony"/>
          <w:b/>
          <w:bCs/>
          <w:sz w:val="20"/>
          <w:szCs w:val="20"/>
        </w:rPr>
        <w:t xml:space="preserve"> do uchwały w sprawie</w:t>
      </w:r>
      <w:r>
        <w:rPr>
          <w:rFonts w:ascii="Verdana" w:hAnsi="Verdana" w:cs="SegoeUIPogrubiony"/>
          <w:b/>
          <w:bCs/>
          <w:sz w:val="20"/>
          <w:szCs w:val="20"/>
        </w:rPr>
        <w:t xml:space="preserve"> </w:t>
      </w:r>
      <w:r w:rsidRPr="00E72DBC">
        <w:rPr>
          <w:rFonts w:ascii="Verdana" w:hAnsi="Verdana" w:cs="SegoeUIPogrubiony"/>
          <w:b/>
          <w:bCs/>
          <w:sz w:val="20"/>
          <w:szCs w:val="20"/>
        </w:rPr>
        <w:t>uchwalenia Wieloletniej Prognozy Finansowej Gminy Pawłowice na lata</w:t>
      </w:r>
      <w:r>
        <w:rPr>
          <w:rFonts w:ascii="Verdana" w:hAnsi="Verdana" w:cs="SegoeUIPogrubiony"/>
          <w:b/>
          <w:bCs/>
          <w:sz w:val="20"/>
          <w:szCs w:val="20"/>
        </w:rPr>
        <w:t xml:space="preserve"> </w:t>
      </w:r>
      <w:r w:rsidRPr="00E72DBC">
        <w:rPr>
          <w:rFonts w:ascii="Verdana" w:hAnsi="Verdana" w:cs="SegoeUIPogrubiony"/>
          <w:b/>
          <w:bCs/>
          <w:sz w:val="20"/>
          <w:szCs w:val="20"/>
        </w:rPr>
        <w:t>2023–2028</w:t>
      </w:r>
      <w:r>
        <w:rPr>
          <w:rFonts w:ascii="Verdana" w:hAnsi="Verdana" w:cs="SegoeUIPogrubiony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została p</w:t>
      </w:r>
      <w:r>
        <w:rPr>
          <w:rFonts w:ascii="Verdana" w:hAnsi="Verdana"/>
          <w:b/>
          <w:bCs/>
          <w:iCs/>
          <w:sz w:val="20"/>
          <w:szCs w:val="20"/>
        </w:rPr>
        <w:t>rzyjęta</w:t>
      </w:r>
      <w:r>
        <w:rPr>
          <w:rFonts w:ascii="Verdana" w:hAnsi="Verdana"/>
          <w:b/>
          <w:bCs/>
          <w:iCs/>
          <w:sz w:val="20"/>
          <w:szCs w:val="20"/>
        </w:rPr>
        <w:t xml:space="preserve"> 1</w:t>
      </w:r>
      <w:r>
        <w:rPr>
          <w:rFonts w:ascii="Verdana" w:hAnsi="Verdana"/>
          <w:b/>
          <w:bCs/>
          <w:iCs/>
          <w:sz w:val="20"/>
          <w:szCs w:val="20"/>
        </w:rPr>
        <w:t>4</w:t>
      </w:r>
      <w:r>
        <w:rPr>
          <w:rFonts w:ascii="Verdana" w:hAnsi="Verdana"/>
          <w:b/>
          <w:bCs/>
          <w:iCs/>
          <w:sz w:val="20"/>
          <w:szCs w:val="20"/>
        </w:rPr>
        <w:t xml:space="preserve"> głosami za.</w:t>
      </w:r>
      <w:r>
        <w:rPr>
          <w:rFonts w:ascii="Verdana" w:hAnsi="Verdana"/>
          <w:iCs/>
          <w:sz w:val="20"/>
          <w:szCs w:val="20"/>
        </w:rPr>
        <w:t xml:space="preserve"> </w:t>
      </w:r>
    </w:p>
    <w:p w14:paraId="23BABF8D" w14:textId="77777777" w:rsidR="00E72DBC" w:rsidRPr="009A3C10" w:rsidRDefault="00E72DBC" w:rsidP="00E72DBC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56E1D062" w14:textId="41200BB5" w:rsidR="00E72DBC" w:rsidRPr="00E72DBC" w:rsidRDefault="00E72DBC" w:rsidP="00E72DBC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E72DBC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E72DBC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E72DBC">
        <w:rPr>
          <w:rFonts w:ascii="SegoeUINormalny" w:hAnsi="SegoeUINormalny" w:cs="SegoeUINormalny"/>
          <w:i/>
          <w:iCs/>
          <w:sz w:val="20"/>
          <w:szCs w:val="20"/>
        </w:rPr>
        <w:t>Matera, Henryk Opacki, Bogusława Pietrek, Andrzej Szaweł, Karolina Szymaniec-Mlicka, Kamil Wawrzyczek, Tomasz Żuchowski</w:t>
      </w:r>
    </w:p>
    <w:p w14:paraId="5DBB8944" w14:textId="20CA5FE5" w:rsidR="00E72DBC" w:rsidRPr="00E72DBC" w:rsidRDefault="00E72DBC" w:rsidP="00E72DBC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72DBC">
        <w:rPr>
          <w:rFonts w:ascii="SegoeUINormalny" w:hAnsi="SegoeUINormalny" w:cs="SegoeUINormalny"/>
          <w:i/>
          <w:iCs/>
          <w:sz w:val="20"/>
          <w:szCs w:val="20"/>
        </w:rPr>
        <w:t>WSTRZYMUJĘ SIĘ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E72DBC">
        <w:rPr>
          <w:rFonts w:ascii="SegoeUINormalny" w:hAnsi="SegoeUINormalny" w:cs="SegoeUINormalny"/>
          <w:i/>
          <w:iCs/>
          <w:sz w:val="20"/>
          <w:szCs w:val="20"/>
        </w:rPr>
        <w:t>Damian Herman</w:t>
      </w:r>
    </w:p>
    <w:p w14:paraId="607A9D3E" w14:textId="3F3ACF36" w:rsidR="00E72DBC" w:rsidRPr="00E72DBC" w:rsidRDefault="00E72DBC" w:rsidP="00E72DBC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I teraz poproszę jeszcze o głosowanie nad przyjęciem uchwały w sprawie uchwalenia Wieloletniej </w:t>
      </w:r>
      <w:r w:rsidRPr="00E72DBC">
        <w:rPr>
          <w:rFonts w:ascii="Verdana" w:hAnsi="Verdana"/>
          <w:sz w:val="20"/>
          <w:szCs w:val="20"/>
        </w:rPr>
        <w:t>Prognozy Finansowej Gminy Pawłowice na lata 2023 - 2028.</w:t>
      </w:r>
    </w:p>
    <w:p w14:paraId="2247E745" w14:textId="60D9C4A4" w:rsidR="00E72DBC" w:rsidRDefault="00E72DBC" w:rsidP="00E72DBC">
      <w:pPr>
        <w:pStyle w:val="Default"/>
        <w:jc w:val="both"/>
        <w:rPr>
          <w:rFonts w:ascii="Verdana" w:hAnsi="Verdana"/>
          <w:iCs/>
          <w:sz w:val="20"/>
          <w:szCs w:val="20"/>
        </w:rPr>
      </w:pPr>
      <w:r w:rsidRPr="00E72DBC">
        <w:rPr>
          <w:rFonts w:ascii="Verdana" w:hAnsi="Verdana"/>
          <w:b/>
          <w:iCs/>
          <w:sz w:val="20"/>
          <w:szCs w:val="20"/>
        </w:rPr>
        <w:t>Uchwała nr</w:t>
      </w:r>
      <w:r w:rsidRPr="00E72DBC">
        <w:rPr>
          <w:rFonts w:ascii="Verdana" w:hAnsi="Verdana"/>
          <w:iCs/>
          <w:sz w:val="20"/>
          <w:szCs w:val="20"/>
        </w:rPr>
        <w:t xml:space="preserve"> </w:t>
      </w:r>
      <w:r w:rsidRPr="00E72DBC">
        <w:rPr>
          <w:rFonts w:ascii="Verdana" w:hAnsi="Verdana"/>
          <w:b/>
          <w:bCs/>
          <w:iCs/>
          <w:sz w:val="20"/>
          <w:szCs w:val="20"/>
        </w:rPr>
        <w:t>XLIII/42</w:t>
      </w:r>
      <w:r w:rsidRPr="00E72DBC">
        <w:rPr>
          <w:rFonts w:ascii="Verdana" w:hAnsi="Verdana"/>
          <w:b/>
          <w:bCs/>
          <w:iCs/>
          <w:sz w:val="20"/>
          <w:szCs w:val="20"/>
        </w:rPr>
        <w:t>4</w:t>
      </w:r>
      <w:r w:rsidRPr="00E72DBC">
        <w:rPr>
          <w:rFonts w:ascii="Verdana" w:hAnsi="Verdana"/>
          <w:b/>
          <w:bCs/>
          <w:iCs/>
          <w:sz w:val="20"/>
          <w:szCs w:val="20"/>
        </w:rPr>
        <w:t xml:space="preserve">/2022 </w:t>
      </w:r>
      <w:r w:rsidRPr="00E72DBC">
        <w:rPr>
          <w:rFonts w:ascii="Verdana" w:hAnsi="Verdana"/>
          <w:b/>
          <w:bCs/>
          <w:sz w:val="20"/>
          <w:szCs w:val="20"/>
        </w:rPr>
        <w:t>w sprawie uchwalenia Wieloletniej Prognozy Finansowej Gminy Pawłowice na lata 2023 - 2028</w:t>
      </w:r>
      <w:r>
        <w:rPr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została podjęta 1</w:t>
      </w:r>
      <w:r>
        <w:rPr>
          <w:rFonts w:ascii="Verdana" w:hAnsi="Verdana"/>
          <w:b/>
          <w:bCs/>
          <w:iCs/>
          <w:sz w:val="20"/>
          <w:szCs w:val="20"/>
        </w:rPr>
        <w:t>3</w:t>
      </w:r>
      <w:r>
        <w:rPr>
          <w:rFonts w:ascii="Verdana" w:hAnsi="Verdana"/>
          <w:b/>
          <w:bCs/>
          <w:iCs/>
          <w:sz w:val="20"/>
          <w:szCs w:val="20"/>
        </w:rPr>
        <w:t xml:space="preserve"> głosami za.</w:t>
      </w:r>
      <w:r>
        <w:rPr>
          <w:rFonts w:ascii="Verdana" w:hAnsi="Verdana"/>
          <w:iCs/>
          <w:sz w:val="20"/>
          <w:szCs w:val="20"/>
        </w:rPr>
        <w:t xml:space="preserve"> Uchwała stanowi </w:t>
      </w:r>
      <w:r>
        <w:rPr>
          <w:rFonts w:ascii="Verdana" w:hAnsi="Verdana"/>
          <w:b/>
          <w:iCs/>
          <w:sz w:val="20"/>
          <w:szCs w:val="20"/>
        </w:rPr>
        <w:t xml:space="preserve">zał. nr </w:t>
      </w:r>
      <w:r w:rsidR="00546C3F">
        <w:rPr>
          <w:rFonts w:ascii="Verdana" w:hAnsi="Verdana"/>
          <w:b/>
          <w:iCs/>
          <w:sz w:val="20"/>
          <w:szCs w:val="20"/>
        </w:rPr>
        <w:t>6</w:t>
      </w:r>
      <w:r>
        <w:rPr>
          <w:rFonts w:ascii="Verdana" w:hAnsi="Verdana"/>
          <w:iCs/>
          <w:sz w:val="20"/>
          <w:szCs w:val="20"/>
        </w:rPr>
        <w:t xml:space="preserve"> do protokołu. </w:t>
      </w:r>
    </w:p>
    <w:p w14:paraId="3B7FF47E" w14:textId="77777777" w:rsidR="00E72DBC" w:rsidRPr="009A3C10" w:rsidRDefault="00E72DBC" w:rsidP="00A71F4D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7C8E954E" w14:textId="59A7C37A" w:rsidR="00A71F4D" w:rsidRPr="00A71F4D" w:rsidRDefault="00A71F4D" w:rsidP="00A71F4D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A71F4D">
        <w:rPr>
          <w:rFonts w:ascii="SegoeUINormalny" w:hAnsi="SegoeUINormalny" w:cs="SegoeUINormalny"/>
          <w:i/>
          <w:iCs/>
          <w:sz w:val="20"/>
          <w:szCs w:val="20"/>
        </w:rPr>
        <w:t>ZA (13)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71F4D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Helena Matera, Henryk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71F4D">
        <w:rPr>
          <w:rFonts w:ascii="SegoeUINormalny" w:hAnsi="SegoeUINormalny" w:cs="SegoeUINormalny"/>
          <w:i/>
          <w:iCs/>
          <w:sz w:val="20"/>
          <w:szCs w:val="20"/>
        </w:rPr>
        <w:t>Opacki, Bogusława Pietrek, Andrzej Szaweł, Karolina Szymaniec-Mlicka, Kamil Wawrzyczek, Tomasz Żuchowski</w:t>
      </w:r>
    </w:p>
    <w:p w14:paraId="24DFD822" w14:textId="50EF6DA3" w:rsidR="00E72DBC" w:rsidRPr="00A71F4D" w:rsidRDefault="00A71F4D" w:rsidP="00A71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71F4D">
        <w:rPr>
          <w:rFonts w:ascii="SegoeUINormalny" w:hAnsi="SegoeUINormalny" w:cs="SegoeUINormalny"/>
          <w:i/>
          <w:iCs/>
          <w:sz w:val="20"/>
          <w:szCs w:val="20"/>
        </w:rPr>
        <w:t>WSTRZYMUJĘ SIĘ (2)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71F4D">
        <w:rPr>
          <w:rFonts w:ascii="SegoeUINormalny" w:hAnsi="SegoeUINormalny" w:cs="SegoeUINormalny"/>
          <w:i/>
          <w:iCs/>
          <w:sz w:val="20"/>
          <w:szCs w:val="20"/>
        </w:rPr>
        <w:t>Janusz Harazin, Damian Herman</w:t>
      </w:r>
    </w:p>
    <w:p w14:paraId="734E6A10" w14:textId="77777777" w:rsidR="00E72DBC" w:rsidRDefault="00E72DBC" w:rsidP="00510625">
      <w:pPr>
        <w:jc w:val="both"/>
        <w:rPr>
          <w:rFonts w:ascii="Verdana" w:hAnsi="Verdana"/>
          <w:sz w:val="20"/>
          <w:szCs w:val="20"/>
        </w:rPr>
      </w:pPr>
    </w:p>
    <w:p w14:paraId="4F908D75" w14:textId="5D9775FF" w:rsidR="00A71F4D" w:rsidRDefault="00A71F4D" w:rsidP="00A71F4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Ad. 1</w:t>
      </w:r>
      <w:r>
        <w:rPr>
          <w:rFonts w:ascii="Verdana" w:hAnsi="Verdana"/>
          <w:b/>
          <w:bCs/>
          <w:sz w:val="20"/>
          <w:szCs w:val="20"/>
        </w:rPr>
        <w:t>3</w:t>
      </w:r>
    </w:p>
    <w:p w14:paraId="1F658C9C" w14:textId="77777777" w:rsidR="00A71F4D" w:rsidRDefault="00A71F4D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>odjęcie uchwały w sprawie uchwalenia budżetu gminy Pawłowice na 2023 rok. I ponownie poproszę Panią Barbarę Szulińską o przedstawienie opinii Regionalnej Izby Obrachunkowej o przedłożon</w:t>
      </w:r>
      <w:r>
        <w:rPr>
          <w:rFonts w:ascii="Verdana" w:hAnsi="Verdana"/>
          <w:sz w:val="20"/>
          <w:szCs w:val="20"/>
        </w:rPr>
        <w:t>ej</w:t>
      </w:r>
      <w:r w:rsidR="00E0353F" w:rsidRPr="00E0353F">
        <w:rPr>
          <w:rFonts w:ascii="Verdana" w:hAnsi="Verdana"/>
          <w:sz w:val="20"/>
          <w:szCs w:val="20"/>
        </w:rPr>
        <w:t xml:space="preserve"> przez Wójta Gminy Pawłowice uchwa</w:t>
      </w:r>
      <w:r>
        <w:rPr>
          <w:rFonts w:ascii="Verdana" w:hAnsi="Verdana"/>
          <w:sz w:val="20"/>
          <w:szCs w:val="20"/>
        </w:rPr>
        <w:t>le</w:t>
      </w:r>
      <w:r w:rsidR="00E0353F" w:rsidRPr="00E0353F">
        <w:rPr>
          <w:rFonts w:ascii="Verdana" w:hAnsi="Verdana"/>
          <w:sz w:val="20"/>
          <w:szCs w:val="20"/>
        </w:rPr>
        <w:t xml:space="preserve"> budżetowej na 2023 rok oraz opinii Regionalnej Izby Obrachunkowej o możliwości sfinansowania deficytu przedstawionego </w:t>
      </w:r>
      <w:r>
        <w:rPr>
          <w:rFonts w:ascii="Verdana" w:hAnsi="Verdana"/>
          <w:sz w:val="20"/>
          <w:szCs w:val="20"/>
        </w:rPr>
        <w:br/>
      </w:r>
      <w:r w:rsidR="00E0353F" w:rsidRPr="00E0353F">
        <w:rPr>
          <w:rFonts w:ascii="Verdana" w:hAnsi="Verdana"/>
          <w:sz w:val="20"/>
          <w:szCs w:val="20"/>
        </w:rPr>
        <w:t>w projekcie uchwały budżetowej w gminie Pawłowice na 2023 rok.</w:t>
      </w:r>
    </w:p>
    <w:p w14:paraId="721F63FD" w14:textId="77777777" w:rsidR="00A71F4D" w:rsidRDefault="00A71F4D" w:rsidP="00A71F4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SKARBNIK GMINY BARBARA SZULIŃSKA</w:t>
      </w:r>
    </w:p>
    <w:p w14:paraId="0F6C5604" w14:textId="77777777" w:rsidR="00546C3F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Dziękuję. Szanowni Państwo, projekt uchwały Rady Gminy w sprawie uchwalenia budżetu gminy Pawłowice na rok 2023 został podobnie jak uchwała o Wieloletniej Prognozie Finansowej przekazana do Regionalnej Izby Obrachunkowej jak również do Rady Gminy dnia 15 listopada tego roku. 12 grudnia wpłynęła uchwała Składu Orzekającego Regionalnej Izby Obrachunkowej w sprawie opinii odnośnie uchwały budżetowej na rok 2023. Uchwała nr 4200/1/253/2022 Pierwszego Składu Orzekającego Regionalnej Izby Obrachunkowej w Katowicach z dnia 12 grudnia 2022 roku w sprawie opinii o przedłożonym przez Wójta Gminy Pawłowice projekcie uchwały budżetowej na 2023 rok. Na podstawie </w:t>
      </w:r>
      <w:r w:rsidR="00A71F4D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13 punkt 3 </w:t>
      </w:r>
      <w:r w:rsidR="00A71F4D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19 us</w:t>
      </w:r>
      <w:r w:rsidR="00A71F4D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2 oraz </w:t>
      </w:r>
      <w:r w:rsidR="00A71F4D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20 us</w:t>
      </w:r>
      <w:r w:rsidR="00A71F4D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1 ustawy z dnia 7 października 1992 roku </w:t>
      </w:r>
      <w:r w:rsidR="00A71F4D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o Regionalnych Izbach Obrachunkowych Dz</w:t>
      </w:r>
      <w:r w:rsidR="00A71F4D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A71F4D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2022 roku poz</w:t>
      </w:r>
      <w:r w:rsidR="00A71F4D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1668 w związku </w:t>
      </w:r>
      <w:r w:rsidR="00A71F4D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z </w:t>
      </w:r>
      <w:r w:rsidR="00A71F4D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238 us</w:t>
      </w:r>
      <w:r w:rsidR="00A71F4D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1 pkt 2 i us</w:t>
      </w:r>
      <w:r w:rsidR="00A71F4D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2 ustawy z dnia 27 sierpnia 2009 roku o finansach publicznych Dz</w:t>
      </w:r>
      <w:r w:rsidR="00A71F4D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A71F4D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2022 roku poz</w:t>
      </w:r>
      <w:r w:rsidR="00A71F4D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1634 z późniejszymi zmianami, Pierwszy Skład Orzekający Regionalnej Izby</w:t>
      </w:r>
      <w:r w:rsidR="00A71F4D">
        <w:rPr>
          <w:rFonts w:ascii="Verdana" w:hAnsi="Verdana"/>
          <w:sz w:val="20"/>
          <w:szCs w:val="20"/>
        </w:rPr>
        <w:t xml:space="preserve"> Obrachunkowej</w:t>
      </w:r>
      <w:r w:rsidRPr="00E0353F">
        <w:rPr>
          <w:rFonts w:ascii="Verdana" w:hAnsi="Verdana"/>
          <w:sz w:val="20"/>
          <w:szCs w:val="20"/>
        </w:rPr>
        <w:t xml:space="preserve"> w Katowicach Przewodniczący Tadeusz Stawowczyk</w:t>
      </w:r>
      <w:r w:rsidR="00A71F4D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członkowie Krystyna Zawiślak</w:t>
      </w:r>
      <w:r w:rsidR="00A71F4D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Bernadeta Dziedziak uchwala co następuje: paragraf pierwszy: wydaje się pozytywną opinię o przedłożonym przez Wójta Gminy Pawłowice projekcie uchwały budżetowej Gminy Pawłowice na 2023 rok, paragraf 2 uchwała wchodzi w życie z dniem podjęcia. Uzasadnienie: Wójt Gminy Pawłowice przedłożył w Regionalnej Izbie Obrachunkowej w Katowicach projekt uchwały budżetowej Gminy Pawłowice na 2023 rok wraz z uzasadnieniem i materiałami informacyjnymi projekt przedłożono w ustawowym terminie określonym w </w:t>
      </w:r>
      <w:r w:rsidR="00A71F4D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238 us</w:t>
      </w:r>
      <w:r w:rsidR="00A71F4D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2 ustawy z dnia 27 sierpnia 2009 roku o finansach publicznych Dz</w:t>
      </w:r>
      <w:r w:rsidR="00A71F4D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A71F4D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2022 roku poz</w:t>
      </w:r>
      <w:r w:rsidR="00A71F4D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1634 z późniejszymi zmianami. Pierwszy Skład Orzekający Regionalnej Izby Obrachunkowej w Katowicach dokonał analizy przedłożonego projektu uchwały budżetowej na 2023 rok wraz z uzasadnieniem oraz materiałami informacyjnymi. Skład ustalił </w:t>
      </w:r>
      <w:r w:rsidR="00A71F4D">
        <w:rPr>
          <w:rFonts w:ascii="Verdana" w:hAnsi="Verdana"/>
          <w:sz w:val="20"/>
          <w:szCs w:val="20"/>
        </w:rPr>
        <w:t>i</w:t>
      </w:r>
      <w:r w:rsidRPr="00E0353F">
        <w:rPr>
          <w:rFonts w:ascii="Verdana" w:hAnsi="Verdana"/>
          <w:sz w:val="20"/>
          <w:szCs w:val="20"/>
        </w:rPr>
        <w:t xml:space="preserve"> zważył co następuje</w:t>
      </w:r>
      <w:r w:rsidR="00A71F4D">
        <w:rPr>
          <w:rFonts w:ascii="Verdana" w:hAnsi="Verdana"/>
          <w:sz w:val="20"/>
          <w:szCs w:val="20"/>
        </w:rPr>
        <w:t>:</w:t>
      </w:r>
      <w:r w:rsidRPr="00E0353F">
        <w:rPr>
          <w:rFonts w:ascii="Verdana" w:hAnsi="Verdana"/>
          <w:sz w:val="20"/>
          <w:szCs w:val="20"/>
        </w:rPr>
        <w:t xml:space="preserve"> 1) projekt uchwały budżetowej </w:t>
      </w:r>
      <w:r w:rsidR="00A71F4D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na 2023 rok został opracowany na podstawie przepisów ustawy z dnia 27 sierpnia 2009 roku o finansach publicznych, 2) podstawowe wielkości budżetowe to jest dochody </w:t>
      </w:r>
      <w:r w:rsidR="00A71F4D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i wydatki oraz przychody i rozchody zostały zaplanowane w odpowiedniej szczegółowości, 3) przedłożony projekt budżetu jest zrównoważony i określa kwotę planowanego deficytu budżetu oraz wskazuje źródła sfinansowania tego deficytu, 4) projekt jest kompletny obejmuje wymagane załączniki i został opracowany zgodnie z wymogami wynikającymi</w:t>
      </w:r>
      <w:r w:rsidR="00A71F4D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z </w:t>
      </w:r>
      <w:r w:rsidR="00A71F4D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212 ustawy z dnia 27 sierpnia 2009 roku o finansach publicznych. Skład Orzekający zwraca uwagę na błędnie wskazaną w załączniku nr 15 do projektu budżetu klasyfikacji środków z Rządowego Funduszu Polski Ład w kwocie 3 274 650, 43 zł zamiast rozdziału 01044 Infrastruktura Sanitacyjna Wsi</w:t>
      </w:r>
      <w:r w:rsidR="00A71F4D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należało wskazać rozdział 01043 Infrastruktura Wodociągowa Wsi 5) kwoty zaplanowanych rezerw spełniają wymogi o których mowa </w:t>
      </w:r>
      <w:r w:rsidR="00A71F4D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w</w:t>
      </w:r>
      <w:r w:rsidR="00A71F4D">
        <w:rPr>
          <w:rFonts w:ascii="Verdana" w:hAnsi="Verdana"/>
          <w:sz w:val="20"/>
          <w:szCs w:val="20"/>
        </w:rPr>
        <w:t xml:space="preserve"> art.</w:t>
      </w:r>
      <w:r w:rsidRPr="00E0353F">
        <w:rPr>
          <w:rFonts w:ascii="Verdana" w:hAnsi="Verdana"/>
          <w:sz w:val="20"/>
          <w:szCs w:val="20"/>
        </w:rPr>
        <w:t xml:space="preserve"> 222 ust</w:t>
      </w:r>
      <w:r w:rsidR="00A71F4D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 do 3 ustawy z dnia 27 sierpnia 2009 roku o finansach publicznych 6) projekt budżetu został opracowany z uwzględnieniem zasady określonej w </w:t>
      </w:r>
      <w:r w:rsidR="00A71F4D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242 ustawy z dnia 27 sierpnia 2009 roku o finansach publicznych 7) w projekcie uchwały zamieszczono upoważnienia dla Wójta Gminy, które zostały sformułowane na podstawie obowiązujących przepisów prawa 8) do projektu uchwały budżetowej przedł</w:t>
      </w:r>
      <w:r w:rsidR="00A71F4D">
        <w:rPr>
          <w:rFonts w:ascii="Verdana" w:hAnsi="Verdana"/>
          <w:sz w:val="20"/>
          <w:szCs w:val="20"/>
        </w:rPr>
        <w:t>o</w:t>
      </w:r>
      <w:r w:rsidRPr="00E0353F">
        <w:rPr>
          <w:rFonts w:ascii="Verdana" w:hAnsi="Verdana"/>
          <w:sz w:val="20"/>
          <w:szCs w:val="20"/>
        </w:rPr>
        <w:t xml:space="preserve">żono stosowne uzasadnienie oraz wymagane materiały informacyjne. Biorąc pod uwagę powyższe ustalenia zaopiniowano jak w sentencji uchwały. Zgodnie z </w:t>
      </w:r>
      <w:r w:rsidR="00A71F4D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238 us</w:t>
      </w:r>
      <w:r w:rsidR="00A71F4D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3 ustawy z dnia 27 sierpnia 2009 roku o finansach publicznych opinią Regionalnej Izby Obrachunkowej projek</w:t>
      </w:r>
      <w:r w:rsidR="00A71F4D">
        <w:rPr>
          <w:rFonts w:ascii="Verdana" w:hAnsi="Verdana"/>
          <w:sz w:val="20"/>
          <w:szCs w:val="20"/>
        </w:rPr>
        <w:t>t</w:t>
      </w:r>
      <w:r w:rsidRPr="00E0353F">
        <w:rPr>
          <w:rFonts w:ascii="Verdana" w:hAnsi="Verdana"/>
          <w:sz w:val="20"/>
          <w:szCs w:val="20"/>
        </w:rPr>
        <w:t xml:space="preserve"> budżet</w:t>
      </w:r>
      <w:r w:rsidR="00A71F4D">
        <w:rPr>
          <w:rFonts w:ascii="Verdana" w:hAnsi="Verdana"/>
          <w:sz w:val="20"/>
          <w:szCs w:val="20"/>
        </w:rPr>
        <w:t>u</w:t>
      </w:r>
      <w:r w:rsidRPr="00E0353F">
        <w:rPr>
          <w:rFonts w:ascii="Verdana" w:hAnsi="Verdana"/>
          <w:sz w:val="20"/>
          <w:szCs w:val="20"/>
        </w:rPr>
        <w:t xml:space="preserve"> zarząd jednostki samorządu terytorialnego jest obowiązany przedstawić przed uchwaleniem budżetu organowi stanowiącemu jednostki samorządu terytorialnego. </w:t>
      </w:r>
      <w:r w:rsidR="00A71F4D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lastRenderedPageBreak/>
        <w:t xml:space="preserve">Od niniejszej uchwały przysługuje odwołanie do Kolegium Regionalnej Izby Obrachunkowej w Katowicach w terminie 14 dni od dnia jej doręczenia. W związku z uchwałą budżetową jest jeszcze jedna opinia Regionalnej Izby Obrachunkowej o możliwości sfinansowania deficytu przedstawionego w projekcie uchwały budżetu gminy Pawłowice na rok 2023. Uchwała nr 4200/1/254/2022 Pierwszego Składu Orzekającego Regionalnej Izby Obrachunkowej w Katowicach z dnia 12 grudnia 2022 w sprawie opinii o możliwości sfinansowania deficytu przedstawionego w projekcie uchwały budżetowej Gminy Pawłowice na 2023 rok. Na podstawie </w:t>
      </w:r>
      <w:r w:rsidR="001600F7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246 ust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 ustawy z dnia 27 sierpnia 2009 roku o finansach publicznych Dz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2022 roku poz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1634 z późniejszymi zmianami oraz </w:t>
      </w:r>
      <w:r w:rsidR="001600F7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13 punkt 10 </w:t>
      </w:r>
      <w:r w:rsidR="001600F7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19 ust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2 </w:t>
      </w:r>
      <w:r w:rsidR="001600F7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20 us</w:t>
      </w:r>
      <w:r w:rsidR="001600F7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1 ustawy z dnia 7 października 1992 roku o Regionalnych Izbach Obrachunkowych D</w:t>
      </w:r>
      <w:r w:rsidR="001600F7">
        <w:rPr>
          <w:rFonts w:ascii="Verdana" w:hAnsi="Verdana"/>
          <w:sz w:val="20"/>
          <w:szCs w:val="20"/>
        </w:rPr>
        <w:t>z.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2022 r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poz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1668 Pierwszy Skład Orzekający Regionalnej Izby Obrachunkowej w Katowicach Przewodniczący Tadeusz Stawowczyk</w:t>
      </w:r>
      <w:r w:rsidR="001600F7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członkowie Krystyna Zawiślak</w:t>
      </w:r>
      <w:r w:rsidR="001600F7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Bernadeta Dziedziak uchwala co następuje: wydaje się pozytywną opinię </w:t>
      </w:r>
      <w:r w:rsidR="001600F7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o możliwości sfinansowania deficytu przedstawionego w projekcie uchwały budżetowej Gminy Pawłowice na 2023 rok. Paragraf drugi</w:t>
      </w:r>
      <w:r w:rsidR="001600F7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uchwała wchodzi w życie z dniem podjęcia. Uzasadnienie: w projekcie uchwały budżetowej Gminy Pawłowice na 2023 rok przedłożonej w Regionalnej Izbie Obrachunkowej w Katowicach przez Wójta Gminy zaplanowano deficyt budżetowy ustalony na podstawie </w:t>
      </w:r>
      <w:r w:rsidR="001600F7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217 us</w:t>
      </w:r>
      <w:r w:rsidR="001600F7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1 ustawy z dnia 27 sierpnia 2009 roku </w:t>
      </w:r>
      <w:r w:rsidR="001600F7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o finansach publicznych Dz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2022 roku poz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1634 z późniejszymi zmianami jako różnicę między dochodami a wydatkami budżetu w wysokości 12 539 654, 44 zł. Jako źródło sfinansowania zaplanowanego deficytu budżetu zgodnie z </w:t>
      </w:r>
      <w:r w:rsidR="001600F7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217 us</w:t>
      </w:r>
      <w:r w:rsidR="001600F7">
        <w:rPr>
          <w:rFonts w:ascii="Verdana" w:hAnsi="Verdana"/>
          <w:sz w:val="20"/>
          <w:szCs w:val="20"/>
        </w:rPr>
        <w:t>t.</w:t>
      </w:r>
      <w:r w:rsidRPr="00E0353F">
        <w:rPr>
          <w:rFonts w:ascii="Verdana" w:hAnsi="Verdana"/>
          <w:sz w:val="20"/>
          <w:szCs w:val="20"/>
        </w:rPr>
        <w:t xml:space="preserve"> 2 ustawy z dnia 27 sierpnia 2009 roku o finansach publicznych wskazano przychody pochodzące z 1) nadwyżki budżetu jednostki samorządu terytorialnego z lat ubiegłych pomniejszone o środki określone w </w:t>
      </w:r>
      <w:r w:rsidR="001600F7">
        <w:rPr>
          <w:rFonts w:ascii="Verdana" w:hAnsi="Verdana"/>
          <w:sz w:val="20"/>
          <w:szCs w:val="20"/>
        </w:rPr>
        <w:t>art.</w:t>
      </w:r>
      <w:r w:rsidRPr="00E0353F">
        <w:rPr>
          <w:rFonts w:ascii="Verdana" w:hAnsi="Verdana"/>
          <w:sz w:val="20"/>
          <w:szCs w:val="20"/>
        </w:rPr>
        <w:t xml:space="preserve"> 217 ust</w:t>
      </w:r>
      <w:r w:rsidR="001600F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2 punkt 8 ustawy o finansach publicznych w kwocie </w:t>
      </w:r>
      <w:r w:rsidR="001600F7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10 539</w:t>
      </w:r>
      <w:r w:rsidR="001600F7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654,44 zł wolnych środków jako nadwyżki środków pieniężnych na rachunku bieżącym budżetu jednostki samorządu terytorialnego wynikające z rozliczeń wyemitowanych papierów wartościowych kredytów i pożyczek z lat ubiegłych w wysokości 2 000</w:t>
      </w:r>
      <w:r w:rsidR="001600F7">
        <w:rPr>
          <w:rFonts w:ascii="Verdana" w:hAnsi="Verdana"/>
          <w:sz w:val="20"/>
          <w:szCs w:val="20"/>
        </w:rPr>
        <w:t> </w:t>
      </w:r>
      <w:r w:rsidRPr="00E0353F">
        <w:rPr>
          <w:rFonts w:ascii="Verdana" w:hAnsi="Verdana"/>
          <w:sz w:val="20"/>
          <w:szCs w:val="20"/>
        </w:rPr>
        <w:t>000</w:t>
      </w:r>
      <w:r w:rsidR="001600F7">
        <w:rPr>
          <w:rFonts w:ascii="Verdana" w:hAnsi="Verdana"/>
          <w:sz w:val="20"/>
          <w:szCs w:val="20"/>
        </w:rPr>
        <w:t xml:space="preserve"> zł</w:t>
      </w:r>
      <w:r w:rsidRPr="00E0353F">
        <w:rPr>
          <w:rFonts w:ascii="Verdana" w:hAnsi="Verdana"/>
          <w:sz w:val="20"/>
          <w:szCs w:val="20"/>
        </w:rPr>
        <w:t xml:space="preserve">. Informacje zawarte w projekcie uchwały budżetowej na 2023 rok </w:t>
      </w:r>
      <w:r w:rsidR="001600F7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materiałach informacyjnych oraz dane ujęte w Wieloletniej Prognozie Finansowej wskazują na możliwość uzyskania przez jednostkę samorządu terytorialnego środków </w:t>
      </w:r>
      <w:r w:rsidR="00546C3F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ze wskazanych źródeł w wysokości zapewniającej sfinansowanie założonego deficytu budżetu jednostki samorządu terytorialnego. Skład zastrzega równocześnie iż w przypadku wystąpienia okoliczności nieprzewidzianych w przedłożonym projekcie w tym niezrealizowania dochodów w roku 2022 w wysokości przyjętego przewidywanego wykonania sytuacja finansowa jednostki samorządu terytorialnego może ulec zmianie i tym samym możliwość zaciągnięcia planowanych nowych zobowiązań może być ograniczona. Biorąc pod uwagę powyższe ustalenia zaopiniowan</w:t>
      </w:r>
      <w:r w:rsidR="00546C3F">
        <w:rPr>
          <w:rFonts w:ascii="Verdana" w:hAnsi="Verdana"/>
          <w:sz w:val="20"/>
          <w:szCs w:val="20"/>
        </w:rPr>
        <w:t>o</w:t>
      </w:r>
      <w:r w:rsidRPr="00E0353F">
        <w:rPr>
          <w:rFonts w:ascii="Verdana" w:hAnsi="Verdana"/>
          <w:sz w:val="20"/>
          <w:szCs w:val="20"/>
        </w:rPr>
        <w:t xml:space="preserve"> jak w sentencji uchwały. Stosownie </w:t>
      </w:r>
      <w:r w:rsidR="00546C3F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do przepisu 246 ust</w:t>
      </w:r>
      <w:r w:rsidR="00546C3F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2 ustawy z dnia 27 sierpnia 2009 roku o finansach publicznych niniejsza opinia powinna zostać opublikowana przez jednostkę samorządu terytorialnego w terminie 7 dni od daty jej otrzymania od Regionalnej Izby Obrachunkowej w Katowicach </w:t>
      </w:r>
      <w:r w:rsidR="00546C3F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na zasadach określonych w ustawie z dnia 6 września 2001 roku o dostępie do informacji publicznej Dz</w:t>
      </w:r>
      <w:r w:rsidR="00546C3F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U</w:t>
      </w:r>
      <w:r w:rsidR="00546C3F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z 2022 poz</w:t>
      </w:r>
      <w:r w:rsidR="00546C3F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902</w:t>
      </w:r>
      <w:r w:rsidR="00546C3F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</w:t>
      </w:r>
      <w:r w:rsidR="00546C3F">
        <w:rPr>
          <w:rFonts w:ascii="Verdana" w:hAnsi="Verdana"/>
          <w:sz w:val="20"/>
          <w:szCs w:val="20"/>
        </w:rPr>
        <w:t>O</w:t>
      </w:r>
      <w:r w:rsidRPr="00E0353F">
        <w:rPr>
          <w:rFonts w:ascii="Verdana" w:hAnsi="Verdana"/>
          <w:sz w:val="20"/>
          <w:szCs w:val="20"/>
        </w:rPr>
        <w:t xml:space="preserve">d niniejszej uchwały przysługuje odwołanie </w:t>
      </w:r>
      <w:r w:rsidR="00546C3F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do Kolegium Regionalnej Izby Obrachunkowej w Katowicach w terminie 14 dni od dnia jej doręczenia</w:t>
      </w:r>
      <w:r w:rsidR="00546C3F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Przewodniczący Pierwszego Składu Orzekającego Tadeusz Stawowczyk.</w:t>
      </w:r>
    </w:p>
    <w:p w14:paraId="54CA3348" w14:textId="77777777" w:rsidR="00546C3F" w:rsidRPr="00F62C78" w:rsidRDefault="00546C3F" w:rsidP="00546C3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5C978F31" w14:textId="77777777" w:rsidR="00546C3F" w:rsidRDefault="00546C3F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rojekt uchwały uzyskał pozytywną opinię Komisji Gospodarki i Mienia Komunalnego </w:t>
      </w:r>
      <w:r>
        <w:rPr>
          <w:rFonts w:ascii="Verdana" w:hAnsi="Verdana"/>
          <w:sz w:val="20"/>
          <w:szCs w:val="20"/>
        </w:rPr>
        <w:br/>
      </w:r>
      <w:r w:rsidR="00E0353F" w:rsidRPr="00E0353F">
        <w:rPr>
          <w:rFonts w:ascii="Verdana" w:hAnsi="Verdana"/>
          <w:sz w:val="20"/>
          <w:szCs w:val="20"/>
        </w:rPr>
        <w:t xml:space="preserve">8 głosów za oraz Komisję Działalności Społecznej 4 głosy za i 1 wstrzymujący. Czy ktoś chciałby podjąć dyskusję w tym temacie? W związku z tym poproszę radnych najpierw </w:t>
      </w:r>
      <w:r>
        <w:rPr>
          <w:rFonts w:ascii="Verdana" w:hAnsi="Verdana"/>
          <w:sz w:val="20"/>
          <w:szCs w:val="20"/>
        </w:rPr>
        <w:br/>
      </w:r>
      <w:r w:rsidR="00E0353F" w:rsidRPr="00E0353F">
        <w:rPr>
          <w:rFonts w:ascii="Verdana" w:hAnsi="Verdana"/>
          <w:sz w:val="20"/>
          <w:szCs w:val="20"/>
        </w:rPr>
        <w:t xml:space="preserve">o głosowanie w sprawie przyjęcia autopoprawki do projektu budżetu gminy Pawłowice na 2023 rok. </w:t>
      </w:r>
    </w:p>
    <w:p w14:paraId="1D59A41E" w14:textId="2A361493" w:rsidR="00546C3F" w:rsidRDefault="00546C3F" w:rsidP="00546C3F">
      <w:pPr>
        <w:autoSpaceDE w:val="0"/>
        <w:autoSpaceDN w:val="0"/>
        <w:adjustRightInd w:val="0"/>
        <w:spacing w:after="0" w:line="24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 w:cs="SegoeUIPogrubiony"/>
          <w:b/>
          <w:bCs/>
          <w:sz w:val="20"/>
          <w:szCs w:val="20"/>
        </w:rPr>
        <w:t>A</w:t>
      </w:r>
      <w:r w:rsidRPr="00E72DBC">
        <w:rPr>
          <w:rFonts w:ascii="Verdana" w:hAnsi="Verdana" w:cs="SegoeUIPogrubiony"/>
          <w:b/>
          <w:bCs/>
          <w:sz w:val="20"/>
          <w:szCs w:val="20"/>
        </w:rPr>
        <w:t>utopoprawk</w:t>
      </w:r>
      <w:r>
        <w:rPr>
          <w:rFonts w:ascii="Verdana" w:hAnsi="Verdana" w:cs="SegoeUIPogrubiony"/>
          <w:b/>
          <w:bCs/>
          <w:sz w:val="20"/>
          <w:szCs w:val="20"/>
        </w:rPr>
        <w:t>a</w:t>
      </w:r>
      <w:r w:rsidRPr="00E72DBC">
        <w:rPr>
          <w:rFonts w:ascii="Verdana" w:hAnsi="Verdana" w:cs="SegoeUIPogrubiony"/>
          <w:b/>
          <w:bCs/>
          <w:sz w:val="20"/>
          <w:szCs w:val="20"/>
        </w:rPr>
        <w:t xml:space="preserve"> </w:t>
      </w:r>
      <w:r w:rsidRPr="00546C3F">
        <w:rPr>
          <w:rFonts w:ascii="Verdana" w:hAnsi="Verdana" w:cs="SegoeUIPogrubiony"/>
          <w:b/>
          <w:bCs/>
          <w:sz w:val="20"/>
          <w:szCs w:val="20"/>
        </w:rPr>
        <w:t>do projektu</w:t>
      </w:r>
      <w:r>
        <w:rPr>
          <w:rFonts w:ascii="Verdana" w:hAnsi="Verdana" w:cs="SegoeUIPogrubiony"/>
          <w:b/>
          <w:bCs/>
          <w:sz w:val="20"/>
          <w:szCs w:val="20"/>
        </w:rPr>
        <w:t xml:space="preserve"> </w:t>
      </w:r>
      <w:r w:rsidRPr="00546C3F">
        <w:rPr>
          <w:rFonts w:ascii="Verdana" w:hAnsi="Verdana" w:cs="SegoeUIPogrubiony"/>
          <w:b/>
          <w:bCs/>
          <w:sz w:val="20"/>
          <w:szCs w:val="20"/>
        </w:rPr>
        <w:t>budżetu Gminy Pawłowice na 2023 r.</w:t>
      </w:r>
      <w:r>
        <w:rPr>
          <w:rFonts w:ascii="Verdana" w:hAnsi="Verdana" w:cs="SegoeUIPogrubiony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została przyjęta 14 głosami za.</w:t>
      </w:r>
      <w:r>
        <w:rPr>
          <w:rFonts w:ascii="Verdana" w:hAnsi="Verdana"/>
          <w:iCs/>
          <w:sz w:val="20"/>
          <w:szCs w:val="20"/>
        </w:rPr>
        <w:t xml:space="preserve"> </w:t>
      </w:r>
    </w:p>
    <w:p w14:paraId="12F9D2E4" w14:textId="77777777" w:rsidR="00546C3F" w:rsidRPr="009A3C10" w:rsidRDefault="00546C3F" w:rsidP="00546C3F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lastRenderedPageBreak/>
        <w:t>Wyniki imienne:</w:t>
      </w:r>
    </w:p>
    <w:p w14:paraId="4C6DAB78" w14:textId="2E9C9086" w:rsidR="00546C3F" w:rsidRPr="00546C3F" w:rsidRDefault="00546C3F" w:rsidP="00546C3F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546C3F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546C3F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546C3F">
        <w:rPr>
          <w:rFonts w:ascii="SegoeUINormalny" w:hAnsi="SegoeUINormalny" w:cs="SegoeUINormalny"/>
          <w:i/>
          <w:iCs/>
          <w:sz w:val="20"/>
          <w:szCs w:val="20"/>
        </w:rPr>
        <w:t>Matera, Henryk Opacki, Bogusława Pietrek, Andrzej Szaweł, Karolina Szymaniec-Mlicka, Kamil Wawrzyczek, Tomasz Żuchowski</w:t>
      </w:r>
    </w:p>
    <w:p w14:paraId="38EEDDC7" w14:textId="2202D204" w:rsidR="00546C3F" w:rsidRDefault="00546C3F" w:rsidP="00546C3F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546C3F">
        <w:rPr>
          <w:rFonts w:ascii="SegoeUINormalny" w:hAnsi="SegoeUINormalny" w:cs="SegoeUINormalny"/>
          <w:i/>
          <w:iCs/>
          <w:sz w:val="20"/>
          <w:szCs w:val="20"/>
        </w:rPr>
        <w:t>WSTRZYMUJĘ SIĘ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546C3F">
        <w:rPr>
          <w:rFonts w:ascii="SegoeUINormalny" w:hAnsi="SegoeUINormalny" w:cs="SegoeUINormalny"/>
          <w:i/>
          <w:iCs/>
          <w:sz w:val="20"/>
          <w:szCs w:val="20"/>
        </w:rPr>
        <w:t>Damian Herman</w:t>
      </w:r>
    </w:p>
    <w:p w14:paraId="613F9B6C" w14:textId="77777777" w:rsidR="00546C3F" w:rsidRPr="00546C3F" w:rsidRDefault="00546C3F" w:rsidP="00546C3F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</w:p>
    <w:p w14:paraId="3E61EA6A" w14:textId="77777777" w:rsidR="00546C3F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Następnie poproszę o głosowanie nad przyjęciem uchwały w sprawie uchwalenia budżetu gminy Pawłowice na 2023 rok. </w:t>
      </w:r>
    </w:p>
    <w:p w14:paraId="7DEB8A08" w14:textId="78C5BFF5" w:rsidR="00F116D3" w:rsidRDefault="00F116D3" w:rsidP="00F116D3">
      <w:pPr>
        <w:pStyle w:val="Default"/>
        <w:rPr>
          <w:rFonts w:ascii="Verdana" w:hAnsi="Verdana"/>
          <w:iCs/>
          <w:sz w:val="20"/>
          <w:szCs w:val="20"/>
        </w:rPr>
      </w:pPr>
      <w:r w:rsidRPr="00E72DBC">
        <w:rPr>
          <w:rFonts w:ascii="Verdana" w:hAnsi="Verdana"/>
          <w:b/>
          <w:iCs/>
          <w:sz w:val="20"/>
          <w:szCs w:val="20"/>
        </w:rPr>
        <w:t>Uchwała nr</w:t>
      </w:r>
      <w:r w:rsidRPr="00E72DBC">
        <w:rPr>
          <w:rFonts w:ascii="Verdana" w:hAnsi="Verdana"/>
          <w:iCs/>
          <w:sz w:val="20"/>
          <w:szCs w:val="20"/>
        </w:rPr>
        <w:t xml:space="preserve"> </w:t>
      </w:r>
      <w:r w:rsidRPr="00E72DBC">
        <w:rPr>
          <w:rFonts w:ascii="Verdana" w:hAnsi="Verdana"/>
          <w:b/>
          <w:bCs/>
          <w:iCs/>
          <w:sz w:val="20"/>
          <w:szCs w:val="20"/>
        </w:rPr>
        <w:t>XLIII/42</w:t>
      </w:r>
      <w:r>
        <w:rPr>
          <w:rFonts w:ascii="Verdana" w:hAnsi="Verdana"/>
          <w:b/>
          <w:bCs/>
          <w:iCs/>
          <w:sz w:val="20"/>
          <w:szCs w:val="20"/>
        </w:rPr>
        <w:t>5</w:t>
      </w:r>
      <w:r w:rsidRPr="00E72DBC">
        <w:rPr>
          <w:rFonts w:ascii="Verdana" w:hAnsi="Verdana"/>
          <w:b/>
          <w:bCs/>
          <w:iCs/>
          <w:sz w:val="20"/>
          <w:szCs w:val="20"/>
        </w:rPr>
        <w:t>/</w:t>
      </w:r>
      <w:r w:rsidRPr="00F116D3">
        <w:rPr>
          <w:rFonts w:ascii="Verdana" w:hAnsi="Verdana"/>
          <w:b/>
          <w:bCs/>
          <w:iCs/>
          <w:sz w:val="20"/>
          <w:szCs w:val="20"/>
        </w:rPr>
        <w:t xml:space="preserve">2022 </w:t>
      </w:r>
      <w:r w:rsidRPr="00F116D3">
        <w:rPr>
          <w:rFonts w:ascii="Verdana" w:hAnsi="Verdana"/>
          <w:b/>
          <w:bCs/>
          <w:sz w:val="20"/>
          <w:szCs w:val="20"/>
        </w:rPr>
        <w:t xml:space="preserve">w sprawie uchwalenia budżetu gminy Pawłowice na rok 2023 </w:t>
      </w:r>
      <w:r w:rsidRPr="00F116D3">
        <w:rPr>
          <w:rFonts w:ascii="Verdana" w:hAnsi="Verdana"/>
          <w:b/>
          <w:bCs/>
          <w:iCs/>
          <w:sz w:val="20"/>
          <w:szCs w:val="20"/>
        </w:rPr>
        <w:t>została podjęta 1</w:t>
      </w:r>
      <w:r>
        <w:rPr>
          <w:rFonts w:ascii="Verdana" w:hAnsi="Verdana"/>
          <w:b/>
          <w:bCs/>
          <w:iCs/>
          <w:sz w:val="20"/>
          <w:szCs w:val="20"/>
        </w:rPr>
        <w:t>4</w:t>
      </w:r>
      <w:r w:rsidRPr="00F116D3">
        <w:rPr>
          <w:rFonts w:ascii="Verdana" w:hAnsi="Verdana"/>
          <w:b/>
          <w:bCs/>
          <w:iCs/>
          <w:sz w:val="20"/>
          <w:szCs w:val="20"/>
        </w:rPr>
        <w:t xml:space="preserve"> głosami za.</w:t>
      </w:r>
      <w:r>
        <w:rPr>
          <w:rFonts w:ascii="Verdana" w:hAnsi="Verdana"/>
          <w:iCs/>
          <w:sz w:val="20"/>
          <w:szCs w:val="20"/>
        </w:rPr>
        <w:t xml:space="preserve"> Uchwała stanowi </w:t>
      </w:r>
      <w:r>
        <w:rPr>
          <w:rFonts w:ascii="Verdana" w:hAnsi="Verdana"/>
          <w:b/>
          <w:iCs/>
          <w:sz w:val="20"/>
          <w:szCs w:val="20"/>
        </w:rPr>
        <w:t xml:space="preserve">zał. nr </w:t>
      </w:r>
      <w:r>
        <w:rPr>
          <w:rFonts w:ascii="Verdana" w:hAnsi="Verdana"/>
          <w:b/>
          <w:iCs/>
          <w:sz w:val="20"/>
          <w:szCs w:val="20"/>
        </w:rPr>
        <w:t>7</w:t>
      </w:r>
      <w:r>
        <w:rPr>
          <w:rFonts w:ascii="Verdana" w:hAnsi="Verdana"/>
          <w:iCs/>
          <w:sz w:val="20"/>
          <w:szCs w:val="20"/>
        </w:rPr>
        <w:t xml:space="preserve"> do protokołu. </w:t>
      </w:r>
    </w:p>
    <w:p w14:paraId="501B4EAA" w14:textId="77777777" w:rsidR="00F116D3" w:rsidRPr="009A3C10" w:rsidRDefault="00F116D3" w:rsidP="00F116D3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1AF5B8BF" w14:textId="78E57EF9" w:rsidR="00F116D3" w:rsidRPr="00F116D3" w:rsidRDefault="00F116D3" w:rsidP="00F116D3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F116D3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F116D3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F116D3">
        <w:rPr>
          <w:rFonts w:ascii="SegoeUINormalny" w:hAnsi="SegoeUINormalny" w:cs="SegoeUINormalny"/>
          <w:i/>
          <w:iCs/>
          <w:sz w:val="20"/>
          <w:szCs w:val="20"/>
        </w:rPr>
        <w:t>Matera, Henryk Opacki, Bogusława Pietrek, Andrzej Szaweł, Karolina Szymaniec-Mlicka, Kamil Wawrzyczek, Tomasz Żuchowski</w:t>
      </w:r>
    </w:p>
    <w:p w14:paraId="13CD25BB" w14:textId="5115BC9F" w:rsidR="00546C3F" w:rsidRPr="00F116D3" w:rsidRDefault="00F116D3" w:rsidP="00F116D3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F116D3">
        <w:rPr>
          <w:rFonts w:ascii="SegoeUINormalny" w:hAnsi="SegoeUINormalny" w:cs="SegoeUINormalny"/>
          <w:i/>
          <w:iCs/>
          <w:sz w:val="20"/>
          <w:szCs w:val="20"/>
        </w:rPr>
        <w:t>WSTRZYMUJĘ SIĘ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F116D3">
        <w:rPr>
          <w:rFonts w:ascii="SegoeUINormalny" w:hAnsi="SegoeUINormalny" w:cs="SegoeUINormalny"/>
          <w:i/>
          <w:iCs/>
          <w:sz w:val="20"/>
          <w:szCs w:val="20"/>
        </w:rPr>
        <w:t>Damian Herman</w:t>
      </w:r>
    </w:p>
    <w:p w14:paraId="005ADDA5" w14:textId="1827C976" w:rsidR="00F116D3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Dziękuję bardzo. Projekty budżetowe zawsze są gorącymi tematami na komisjach. </w:t>
      </w:r>
      <w:r w:rsidR="00F116D3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Na szczęście na sesji następuje wyciszenie. Możemy przejść do punktu 14. </w:t>
      </w:r>
    </w:p>
    <w:p w14:paraId="53D6D4F6" w14:textId="468C871A" w:rsidR="00F116D3" w:rsidRDefault="00F116D3" w:rsidP="00F116D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1</w:t>
      </w:r>
      <w:r>
        <w:rPr>
          <w:rFonts w:ascii="Verdana" w:hAnsi="Verdana"/>
          <w:b/>
          <w:bCs/>
          <w:sz w:val="20"/>
          <w:szCs w:val="20"/>
        </w:rPr>
        <w:t>4</w:t>
      </w:r>
    </w:p>
    <w:p w14:paraId="49DAB865" w14:textId="7890F2B1" w:rsidR="00F116D3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Podjęcie uchwały w sprawie ustalenia stawki dotacji przedmiotowej dla Gminnego Ośrodka Sportu w Pawłowicach na 2023 rok. Projekt uchwały został pozytywnie zaopiniowany przez Komisję Gospodarki i Mienia Komunalnego 6 głosów za i 1 głos wstrzymujący oraz Komisją Działalności Społecznej 5 głosów za. Czy ktoś chciałby zabrać głos w tym temacie? </w:t>
      </w:r>
      <w:r w:rsidR="00AA606E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związku z tym w przechodzimy do głosowania nad podjęciem uchwały w sprawie ustalenia stawki dotacji przedmiotowej dla Gminnego Ośrodka Sportu w Pawłowicach </w:t>
      </w:r>
      <w:r w:rsidR="00AA606E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na 2023 rok.</w:t>
      </w:r>
    </w:p>
    <w:p w14:paraId="3961D9EE" w14:textId="0712FC7D" w:rsidR="00AA606E" w:rsidRPr="00AA606E" w:rsidRDefault="00AA606E" w:rsidP="00AA60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E72DBC">
        <w:rPr>
          <w:rFonts w:ascii="Verdana" w:hAnsi="Verdana"/>
          <w:b/>
          <w:iCs/>
          <w:sz w:val="20"/>
          <w:szCs w:val="20"/>
        </w:rPr>
        <w:t>Uchwała nr</w:t>
      </w:r>
      <w:r w:rsidRPr="00E72DBC">
        <w:rPr>
          <w:rFonts w:ascii="Verdana" w:hAnsi="Verdana"/>
          <w:iCs/>
          <w:sz w:val="20"/>
          <w:szCs w:val="20"/>
        </w:rPr>
        <w:t xml:space="preserve"> </w:t>
      </w:r>
      <w:r w:rsidRPr="00E72DBC">
        <w:rPr>
          <w:rFonts w:ascii="Verdana" w:hAnsi="Verdana"/>
          <w:b/>
          <w:bCs/>
          <w:iCs/>
          <w:sz w:val="20"/>
          <w:szCs w:val="20"/>
        </w:rPr>
        <w:t>XLIII/42</w:t>
      </w:r>
      <w:r>
        <w:rPr>
          <w:rFonts w:ascii="Verdana" w:hAnsi="Verdana"/>
          <w:b/>
          <w:bCs/>
          <w:iCs/>
          <w:sz w:val="20"/>
          <w:szCs w:val="20"/>
        </w:rPr>
        <w:t>6</w:t>
      </w:r>
      <w:r w:rsidRPr="00E72DBC">
        <w:rPr>
          <w:rFonts w:ascii="Verdana" w:hAnsi="Verdana"/>
          <w:b/>
          <w:bCs/>
          <w:iCs/>
          <w:sz w:val="20"/>
          <w:szCs w:val="20"/>
        </w:rPr>
        <w:t>/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2022 </w:t>
      </w:r>
      <w:r w:rsidRPr="00AA606E">
        <w:rPr>
          <w:rFonts w:ascii="Verdana" w:hAnsi="Verdana" w:cs="SegoeUIPogrubiony"/>
          <w:b/>
          <w:bCs/>
          <w:iCs/>
          <w:sz w:val="20"/>
          <w:szCs w:val="20"/>
        </w:rPr>
        <w:t>w sprawie ustalenia stawki dotacji</w:t>
      </w:r>
      <w:r>
        <w:rPr>
          <w:rFonts w:ascii="Verdana" w:hAnsi="Verdana" w:cs="SegoeUIPogrubiony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 w:cs="SegoeUIPogrubiony"/>
          <w:b/>
          <w:bCs/>
          <w:iCs/>
          <w:sz w:val="20"/>
          <w:szCs w:val="20"/>
        </w:rPr>
        <w:t>przedmiotowej dla Gminnego Ośrodka Sportu w Pawłowicach na 2023 r.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została podjęta 14 głosami za. </w:t>
      </w:r>
      <w:r w:rsidRPr="00AA606E">
        <w:rPr>
          <w:rFonts w:ascii="Verdana" w:hAnsi="Verdana"/>
          <w:iCs/>
          <w:sz w:val="20"/>
          <w:szCs w:val="20"/>
        </w:rPr>
        <w:t>Uchwała stanowi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zał. nr </w:t>
      </w:r>
      <w:r w:rsidRPr="00AA606E">
        <w:rPr>
          <w:rFonts w:ascii="Verdana" w:hAnsi="Verdana"/>
          <w:b/>
          <w:bCs/>
          <w:iCs/>
          <w:sz w:val="20"/>
          <w:szCs w:val="20"/>
        </w:rPr>
        <w:t>8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/>
          <w:iCs/>
          <w:sz w:val="20"/>
          <w:szCs w:val="20"/>
        </w:rPr>
        <w:t>do protokołu.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79F25314" w14:textId="77777777" w:rsidR="00AA606E" w:rsidRPr="009A3C10" w:rsidRDefault="00AA606E" w:rsidP="00AA606E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630DA2E0" w14:textId="172EC888" w:rsidR="00AA606E" w:rsidRPr="00AA606E" w:rsidRDefault="00AA606E" w:rsidP="00AA606E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AA606E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A606E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A606E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Karolina Szymaniec-Mlicka, Kamil Wawrzyczek, Tomasz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A606E">
        <w:rPr>
          <w:rFonts w:ascii="SegoeUINormalny" w:hAnsi="SegoeUINormalny" w:cs="SegoeUINormalny"/>
          <w:i/>
          <w:iCs/>
          <w:sz w:val="20"/>
          <w:szCs w:val="20"/>
        </w:rPr>
        <w:t>Żuchowski</w:t>
      </w:r>
    </w:p>
    <w:p w14:paraId="57EA923C" w14:textId="54E437E5" w:rsidR="00F116D3" w:rsidRPr="00AA606E" w:rsidRDefault="00AA606E" w:rsidP="00AA606E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A606E">
        <w:rPr>
          <w:rFonts w:ascii="SegoeUINormalny" w:hAnsi="SegoeUINormalny" w:cs="SegoeUINormalny"/>
          <w:i/>
          <w:iCs/>
          <w:sz w:val="20"/>
          <w:szCs w:val="20"/>
        </w:rPr>
        <w:t>WSTRZYMUJĘ SIĘ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A606E">
        <w:rPr>
          <w:rFonts w:ascii="SegoeUINormalny" w:hAnsi="SegoeUINormalny" w:cs="SegoeUINormalny"/>
          <w:i/>
          <w:iCs/>
          <w:sz w:val="20"/>
          <w:szCs w:val="20"/>
        </w:rPr>
        <w:t>Andrzej Szaweł</w:t>
      </w:r>
    </w:p>
    <w:p w14:paraId="03FBA16E" w14:textId="724AE26D" w:rsidR="00AA606E" w:rsidRDefault="00AA606E" w:rsidP="00AA606E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1</w:t>
      </w:r>
      <w:r>
        <w:rPr>
          <w:rFonts w:ascii="Verdana" w:hAnsi="Verdana"/>
          <w:b/>
          <w:bCs/>
          <w:sz w:val="20"/>
          <w:szCs w:val="20"/>
        </w:rPr>
        <w:t>5</w:t>
      </w:r>
    </w:p>
    <w:p w14:paraId="3740585C" w14:textId="77777777" w:rsidR="00AA606E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Podjęcie uchwały w sprawie udzielenia pomocy finansowej Powiatowi Pszczyńskiemu </w:t>
      </w:r>
      <w:r w:rsidR="00AA606E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z przeznaczeniem na pokrycie kosztów funkcjonowania punktu kurierskiego Wydziału Komunikacji i Transportu Starostwa Powiatowego w Pszczynie w roku 2023. Projekt został pozytywnie zaopiniowany przez Komisję Gospodarki i Mienia Komunalnego 7 głosów za oraz Komisję Działalności Społecznej 5 głosów za. Czy ktoś chciałby zabrać głos w punkcie 15? w związku z tym przychodzimy do głosowania nad podjęciem uchwały w sprawie udzielenia pomocy finansowej Powiatowi Pszczyńskiemu z przeznaczeniem na pokrycie kosztów funkcjonowania punktu kurierskiego Wydział Komunikacji i Transportu Starostwa Powiatowego w Pszczynie w roku 2023. </w:t>
      </w:r>
    </w:p>
    <w:p w14:paraId="0CDAFB31" w14:textId="11BAEDA1" w:rsidR="00AA606E" w:rsidRPr="00AA606E" w:rsidRDefault="00AA606E" w:rsidP="00F91A87">
      <w:pPr>
        <w:pStyle w:val="Default"/>
        <w:jc w:val="both"/>
        <w:rPr>
          <w:rFonts w:ascii="Verdana" w:hAnsi="Verdana"/>
          <w:b/>
          <w:bCs/>
          <w:iCs/>
          <w:sz w:val="20"/>
          <w:szCs w:val="20"/>
        </w:rPr>
      </w:pPr>
      <w:r w:rsidRPr="00E72DBC">
        <w:rPr>
          <w:rFonts w:ascii="Verdana" w:hAnsi="Verdana"/>
          <w:b/>
          <w:iCs/>
          <w:sz w:val="20"/>
          <w:szCs w:val="20"/>
        </w:rPr>
        <w:t>Uchwała nr</w:t>
      </w:r>
      <w:r w:rsidRPr="00E72DBC">
        <w:rPr>
          <w:rFonts w:ascii="Verdana" w:hAnsi="Verdana"/>
          <w:iCs/>
          <w:sz w:val="20"/>
          <w:szCs w:val="20"/>
        </w:rPr>
        <w:t xml:space="preserve"> </w:t>
      </w:r>
      <w:r w:rsidRPr="00E72DBC">
        <w:rPr>
          <w:rFonts w:ascii="Verdana" w:hAnsi="Verdana"/>
          <w:b/>
          <w:bCs/>
          <w:iCs/>
          <w:sz w:val="20"/>
          <w:szCs w:val="20"/>
        </w:rPr>
        <w:t>XLIII/42</w:t>
      </w:r>
      <w:r w:rsidR="00F91A87">
        <w:rPr>
          <w:rFonts w:ascii="Verdana" w:hAnsi="Verdana"/>
          <w:b/>
          <w:bCs/>
          <w:iCs/>
          <w:sz w:val="20"/>
          <w:szCs w:val="20"/>
        </w:rPr>
        <w:t>7</w:t>
      </w:r>
      <w:r w:rsidRPr="00E72DBC">
        <w:rPr>
          <w:rFonts w:ascii="Verdana" w:hAnsi="Verdana"/>
          <w:b/>
          <w:bCs/>
          <w:iCs/>
          <w:sz w:val="20"/>
          <w:szCs w:val="20"/>
        </w:rPr>
        <w:t>/</w:t>
      </w:r>
      <w:r w:rsidRPr="00F91A87">
        <w:rPr>
          <w:rFonts w:ascii="Verdana" w:hAnsi="Verdana"/>
          <w:b/>
          <w:bCs/>
          <w:iCs/>
          <w:sz w:val="20"/>
          <w:szCs w:val="20"/>
        </w:rPr>
        <w:t xml:space="preserve">2022 </w:t>
      </w:r>
      <w:r w:rsidR="00F91A87" w:rsidRPr="00F91A87">
        <w:rPr>
          <w:rFonts w:ascii="Verdana" w:hAnsi="Verdana"/>
          <w:b/>
          <w:bCs/>
          <w:sz w:val="20"/>
          <w:szCs w:val="20"/>
        </w:rPr>
        <w:t xml:space="preserve">w sprawie udzielenia pomocy finansowej Powiatowi Pszczyńskiemu z przeznaczeniem na pokrycie kosztów funkcjonowania punktu kurierskiego Wydziału Komunikacji i Transportu Starostwa Powiatowego </w:t>
      </w:r>
      <w:r w:rsidR="00F91A87">
        <w:rPr>
          <w:rFonts w:ascii="Verdana" w:hAnsi="Verdana"/>
          <w:b/>
          <w:bCs/>
          <w:sz w:val="20"/>
          <w:szCs w:val="20"/>
        </w:rPr>
        <w:br/>
      </w:r>
      <w:r w:rsidR="00F91A87" w:rsidRPr="00F91A87">
        <w:rPr>
          <w:rFonts w:ascii="Verdana" w:hAnsi="Verdana"/>
          <w:b/>
          <w:bCs/>
          <w:sz w:val="20"/>
          <w:szCs w:val="20"/>
        </w:rPr>
        <w:t>w Pszczynie w roku 2023</w:t>
      </w:r>
      <w:r w:rsidR="00F91A87">
        <w:rPr>
          <w:b/>
          <w:bCs/>
          <w:sz w:val="20"/>
          <w:szCs w:val="20"/>
        </w:rPr>
        <w:t xml:space="preserve"> </w:t>
      </w:r>
      <w:r w:rsidRPr="00AA606E">
        <w:rPr>
          <w:rFonts w:ascii="Verdana" w:hAnsi="Verdana"/>
          <w:b/>
          <w:bCs/>
          <w:iCs/>
          <w:sz w:val="20"/>
          <w:szCs w:val="20"/>
        </w:rPr>
        <w:t>została podjęta 1</w:t>
      </w:r>
      <w:r w:rsidR="00F91A87">
        <w:rPr>
          <w:rFonts w:ascii="Verdana" w:hAnsi="Verdana"/>
          <w:b/>
          <w:bCs/>
          <w:iCs/>
          <w:sz w:val="20"/>
          <w:szCs w:val="20"/>
        </w:rPr>
        <w:t>5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głosami za. </w:t>
      </w:r>
      <w:r w:rsidRPr="00AA606E">
        <w:rPr>
          <w:rFonts w:ascii="Verdana" w:hAnsi="Verdana"/>
          <w:iCs/>
          <w:sz w:val="20"/>
          <w:szCs w:val="20"/>
        </w:rPr>
        <w:t>Uchwała stanowi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zał. nr </w:t>
      </w:r>
      <w:r w:rsidR="00F91A87">
        <w:rPr>
          <w:rFonts w:ascii="Verdana" w:hAnsi="Verdana"/>
          <w:b/>
          <w:bCs/>
          <w:iCs/>
          <w:sz w:val="20"/>
          <w:szCs w:val="20"/>
        </w:rPr>
        <w:t>9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/>
          <w:iCs/>
          <w:sz w:val="20"/>
          <w:szCs w:val="20"/>
        </w:rPr>
        <w:t>do protokołu.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47E33C86" w14:textId="77777777" w:rsidR="00AA606E" w:rsidRPr="009A3C10" w:rsidRDefault="00AA606E" w:rsidP="00AA606E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71C6B2C5" w14:textId="5947ED17" w:rsidR="00AA606E" w:rsidRPr="00F91A87" w:rsidRDefault="00F91A87" w:rsidP="00F91A87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F91A87">
        <w:rPr>
          <w:rFonts w:ascii="SegoeUINormalny" w:hAnsi="SegoeUINormalny" w:cs="SegoeUINormalny"/>
          <w:i/>
          <w:iCs/>
          <w:sz w:val="20"/>
          <w:szCs w:val="20"/>
        </w:rPr>
        <w:lastRenderedPageBreak/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F91A87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F91A87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Karolina Szymaniec-Mlicka,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F91A87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</w:p>
    <w:p w14:paraId="1BA914F5" w14:textId="53A5950C" w:rsidR="00F91A87" w:rsidRDefault="00F91A87" w:rsidP="00F91A8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1</w:t>
      </w:r>
      <w:r>
        <w:rPr>
          <w:rFonts w:ascii="Verdana" w:hAnsi="Verdana"/>
          <w:b/>
          <w:bCs/>
          <w:sz w:val="20"/>
          <w:szCs w:val="20"/>
        </w:rPr>
        <w:t>6</w:t>
      </w:r>
    </w:p>
    <w:p w14:paraId="43055F1D" w14:textId="21C36C6D" w:rsidR="00F91A87" w:rsidRDefault="00F91A87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odjęcie uchwały w sprawie udzielenia pomocy finansowej w postaci dotacji celowej dla miasta Bielsko-Białej na dofinansowanie działalności ośrodka przeciwdziałania problemom alkoholowym w Bielsku-Białej. Projekt uchwały został pozytywnie zaopiniowany przez Komisję Gospodarki i Mienia Komunalnego 7 głosów za oraz Komisję Działalności Społecznej 5 głosów za. Czy ktoś chciałby podjąć głos w tej sprawie? W związku z tym przechodzimy do podjęcia uchwały głosowania nad podjęciem uchwały w sprawie udzielenia pomocy finansowej w postaci dotacji celowej dla miasta Bielska-Białej </w:t>
      </w:r>
      <w:r>
        <w:rPr>
          <w:rFonts w:ascii="Verdana" w:hAnsi="Verdana"/>
          <w:sz w:val="20"/>
          <w:szCs w:val="20"/>
        </w:rPr>
        <w:br/>
      </w:r>
      <w:r w:rsidR="00E0353F" w:rsidRPr="00E0353F">
        <w:rPr>
          <w:rFonts w:ascii="Verdana" w:hAnsi="Verdana"/>
          <w:sz w:val="20"/>
          <w:szCs w:val="20"/>
        </w:rPr>
        <w:t xml:space="preserve">na dofinansowanie działalności ośrodka przeciwdziałania problemom alkoholowym </w:t>
      </w:r>
      <w:r>
        <w:rPr>
          <w:rFonts w:ascii="Verdana" w:hAnsi="Verdana"/>
          <w:sz w:val="20"/>
          <w:szCs w:val="20"/>
        </w:rPr>
        <w:br/>
      </w:r>
      <w:r w:rsidR="00E0353F" w:rsidRPr="00E0353F">
        <w:rPr>
          <w:rFonts w:ascii="Verdana" w:hAnsi="Verdana"/>
          <w:sz w:val="20"/>
          <w:szCs w:val="20"/>
        </w:rPr>
        <w:t>w Bielsku-Białej</w:t>
      </w:r>
      <w:r>
        <w:rPr>
          <w:rFonts w:ascii="Verdana" w:hAnsi="Verdana"/>
          <w:sz w:val="20"/>
          <w:szCs w:val="20"/>
        </w:rPr>
        <w:t>.</w:t>
      </w:r>
      <w:r w:rsidR="00E0353F" w:rsidRPr="00E0353F">
        <w:rPr>
          <w:rFonts w:ascii="Verdana" w:hAnsi="Verdana"/>
          <w:sz w:val="20"/>
          <w:szCs w:val="20"/>
        </w:rPr>
        <w:t xml:space="preserve"> </w:t>
      </w:r>
    </w:p>
    <w:p w14:paraId="3BD56C5C" w14:textId="5A1386CD" w:rsidR="00F91A87" w:rsidRPr="00AA606E" w:rsidRDefault="00F91A87" w:rsidP="00F91A87">
      <w:pPr>
        <w:pStyle w:val="Default"/>
        <w:jc w:val="both"/>
        <w:rPr>
          <w:rFonts w:ascii="Verdana" w:hAnsi="Verdana"/>
          <w:b/>
          <w:bCs/>
          <w:iCs/>
          <w:sz w:val="20"/>
          <w:szCs w:val="20"/>
        </w:rPr>
      </w:pPr>
      <w:r w:rsidRPr="00E72DBC">
        <w:rPr>
          <w:rFonts w:ascii="Verdana" w:hAnsi="Verdana"/>
          <w:b/>
          <w:iCs/>
          <w:sz w:val="20"/>
          <w:szCs w:val="20"/>
        </w:rPr>
        <w:t>Uchwała nr</w:t>
      </w:r>
      <w:r w:rsidRPr="00E72DBC">
        <w:rPr>
          <w:rFonts w:ascii="Verdana" w:hAnsi="Verdana"/>
          <w:iCs/>
          <w:sz w:val="20"/>
          <w:szCs w:val="20"/>
        </w:rPr>
        <w:t xml:space="preserve"> </w:t>
      </w:r>
      <w:r w:rsidRPr="00E72DBC">
        <w:rPr>
          <w:rFonts w:ascii="Verdana" w:hAnsi="Verdana"/>
          <w:b/>
          <w:bCs/>
          <w:iCs/>
          <w:sz w:val="20"/>
          <w:szCs w:val="20"/>
        </w:rPr>
        <w:t>XLIII/42</w:t>
      </w:r>
      <w:r>
        <w:rPr>
          <w:rFonts w:ascii="Verdana" w:hAnsi="Verdana"/>
          <w:b/>
          <w:bCs/>
          <w:iCs/>
          <w:sz w:val="20"/>
          <w:szCs w:val="20"/>
        </w:rPr>
        <w:t>8</w:t>
      </w:r>
      <w:r w:rsidRPr="00E72DBC">
        <w:rPr>
          <w:rFonts w:ascii="Verdana" w:hAnsi="Verdana"/>
          <w:b/>
          <w:bCs/>
          <w:iCs/>
          <w:sz w:val="20"/>
          <w:szCs w:val="20"/>
        </w:rPr>
        <w:t>/</w:t>
      </w:r>
      <w:r w:rsidRPr="00F91A87">
        <w:rPr>
          <w:rFonts w:ascii="Verdana" w:hAnsi="Verdana"/>
          <w:b/>
          <w:bCs/>
          <w:iCs/>
          <w:sz w:val="20"/>
          <w:szCs w:val="20"/>
        </w:rPr>
        <w:t xml:space="preserve">2022 </w:t>
      </w:r>
      <w:r w:rsidRPr="00F91A87">
        <w:rPr>
          <w:rFonts w:ascii="Verdana" w:hAnsi="Verdana"/>
        </w:rPr>
        <w:t xml:space="preserve"> </w:t>
      </w:r>
      <w:r w:rsidRPr="00F91A87">
        <w:rPr>
          <w:rFonts w:ascii="Verdana" w:hAnsi="Verdana"/>
          <w:b/>
          <w:bCs/>
          <w:sz w:val="20"/>
          <w:szCs w:val="20"/>
        </w:rPr>
        <w:t>w sprawie udzielenia pomocy finansowej w postaci dotacji celowej dla Miasta Bielska-Białej na dofinansowanie działalności Ośrodka Przeciwdziałania Problemom Alkoholowym w Bielsku- Białej</w:t>
      </w:r>
      <w:r>
        <w:rPr>
          <w:b/>
          <w:bCs/>
          <w:sz w:val="20"/>
          <w:szCs w:val="20"/>
        </w:rPr>
        <w:t xml:space="preserve"> </w:t>
      </w:r>
      <w:r w:rsidRPr="00AA606E">
        <w:rPr>
          <w:rFonts w:ascii="Verdana" w:hAnsi="Verdana"/>
          <w:b/>
          <w:bCs/>
          <w:iCs/>
          <w:sz w:val="20"/>
          <w:szCs w:val="20"/>
        </w:rPr>
        <w:t>została podjęta 1</w:t>
      </w:r>
      <w:r>
        <w:rPr>
          <w:rFonts w:ascii="Verdana" w:hAnsi="Verdana"/>
          <w:b/>
          <w:bCs/>
          <w:iCs/>
          <w:sz w:val="20"/>
          <w:szCs w:val="20"/>
        </w:rPr>
        <w:t>5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głosami za. </w:t>
      </w:r>
      <w:r w:rsidRPr="00AA606E">
        <w:rPr>
          <w:rFonts w:ascii="Verdana" w:hAnsi="Verdana"/>
          <w:iCs/>
          <w:sz w:val="20"/>
          <w:szCs w:val="20"/>
        </w:rPr>
        <w:t>Uchwała stanowi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zał. nr </w:t>
      </w:r>
      <w:r>
        <w:rPr>
          <w:rFonts w:ascii="Verdana" w:hAnsi="Verdana"/>
          <w:b/>
          <w:bCs/>
          <w:iCs/>
          <w:sz w:val="20"/>
          <w:szCs w:val="20"/>
        </w:rPr>
        <w:t>10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/>
          <w:iCs/>
          <w:sz w:val="20"/>
          <w:szCs w:val="20"/>
        </w:rPr>
        <w:t>do protokołu.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05AAD36D" w14:textId="77777777" w:rsidR="00F91A87" w:rsidRPr="009A3C10" w:rsidRDefault="00F91A87" w:rsidP="00F91A87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057DB373" w14:textId="5510B9D8" w:rsidR="00F91A87" w:rsidRPr="00F91A87" w:rsidRDefault="00F91A87" w:rsidP="00F91A87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F91A87">
        <w:rPr>
          <w:rFonts w:ascii="SegoeUINormalny" w:hAnsi="SegoeUINormalny" w:cs="SegoeUINormalny"/>
          <w:i/>
          <w:iCs/>
          <w:sz w:val="20"/>
          <w:szCs w:val="20"/>
        </w:rPr>
        <w:t>ZA (15)Grzegorz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F91A87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Karolina Szymaniec-Mlicka,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F91A87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</w:p>
    <w:p w14:paraId="7C397799" w14:textId="5AAFB5F5" w:rsidR="00F91A87" w:rsidRDefault="00F91A87" w:rsidP="00F91A8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1</w:t>
      </w:r>
      <w:r w:rsidR="00936267">
        <w:rPr>
          <w:rFonts w:ascii="Verdana" w:hAnsi="Verdana"/>
          <w:b/>
          <w:bCs/>
          <w:sz w:val="20"/>
          <w:szCs w:val="20"/>
        </w:rPr>
        <w:t>7</w:t>
      </w:r>
    </w:p>
    <w:p w14:paraId="031EBDB1" w14:textId="77777777" w:rsidR="00F91A87" w:rsidRPr="00F91A87" w:rsidRDefault="00F91A87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odjęcie uchwały w sprawie wyrażenia zgody na zawarcie w trybie bezprzetargowym kolejnych umów najmu i dzierżawy zawartych na czas oznaczony do 3 lat. Projekt uchwały został pozytywnie zaopiniowany przez Komisję Gospodarki i Mienia Komunalnego 7 głosów za, Komisję Działalności Społecznej 5 głosów za. Czy ktoś chce podjąć temat? W związku z tym przechodzimy do głosowania nad podjęciem uchwały w sprawie wyrażenia zgody </w:t>
      </w:r>
      <w:r>
        <w:rPr>
          <w:rFonts w:ascii="Verdana" w:hAnsi="Verdana"/>
          <w:sz w:val="20"/>
          <w:szCs w:val="20"/>
        </w:rPr>
        <w:br/>
      </w:r>
      <w:r w:rsidR="00E0353F" w:rsidRPr="00E0353F">
        <w:rPr>
          <w:rFonts w:ascii="Verdana" w:hAnsi="Verdana"/>
          <w:sz w:val="20"/>
          <w:szCs w:val="20"/>
        </w:rPr>
        <w:t xml:space="preserve">na zawarcie w trybie bezprzetargowym kolejnych umów najmu i dzierżawy zawartych </w:t>
      </w:r>
      <w:r>
        <w:rPr>
          <w:rFonts w:ascii="Verdana" w:hAnsi="Verdana"/>
          <w:sz w:val="20"/>
          <w:szCs w:val="20"/>
        </w:rPr>
        <w:br/>
      </w:r>
      <w:r w:rsidR="00E0353F" w:rsidRPr="00E0353F">
        <w:rPr>
          <w:rFonts w:ascii="Verdana" w:hAnsi="Verdana"/>
          <w:sz w:val="20"/>
          <w:szCs w:val="20"/>
        </w:rPr>
        <w:t xml:space="preserve">na czas oznaczony do 3 lat. </w:t>
      </w:r>
    </w:p>
    <w:p w14:paraId="7B160548" w14:textId="2825834C" w:rsidR="00F91A87" w:rsidRPr="00AA606E" w:rsidRDefault="00F91A87" w:rsidP="00F91A87">
      <w:pPr>
        <w:pStyle w:val="Default"/>
        <w:rPr>
          <w:rFonts w:ascii="Verdana" w:hAnsi="Verdana"/>
          <w:b/>
          <w:bCs/>
          <w:iCs/>
          <w:sz w:val="20"/>
          <w:szCs w:val="20"/>
        </w:rPr>
      </w:pPr>
      <w:r w:rsidRPr="00F91A87">
        <w:rPr>
          <w:rFonts w:ascii="Verdana" w:hAnsi="Verdana"/>
          <w:b/>
          <w:iCs/>
          <w:sz w:val="20"/>
          <w:szCs w:val="20"/>
        </w:rPr>
        <w:t>Uchwała nr</w:t>
      </w:r>
      <w:r w:rsidRPr="00F91A87">
        <w:rPr>
          <w:rFonts w:ascii="Verdana" w:hAnsi="Verdana"/>
          <w:iCs/>
          <w:sz w:val="20"/>
          <w:szCs w:val="20"/>
        </w:rPr>
        <w:t xml:space="preserve"> </w:t>
      </w:r>
      <w:r w:rsidRPr="00F91A87">
        <w:rPr>
          <w:rFonts w:ascii="Verdana" w:hAnsi="Verdana"/>
          <w:b/>
          <w:bCs/>
          <w:iCs/>
          <w:sz w:val="20"/>
          <w:szCs w:val="20"/>
        </w:rPr>
        <w:t>XLIII/42</w:t>
      </w:r>
      <w:r w:rsidRPr="00F91A87">
        <w:rPr>
          <w:rFonts w:ascii="Verdana" w:hAnsi="Verdana"/>
          <w:b/>
          <w:bCs/>
          <w:iCs/>
          <w:sz w:val="20"/>
          <w:szCs w:val="20"/>
        </w:rPr>
        <w:t>9</w:t>
      </w:r>
      <w:r w:rsidRPr="00F91A87">
        <w:rPr>
          <w:rFonts w:ascii="Verdana" w:hAnsi="Verdana"/>
          <w:b/>
          <w:bCs/>
          <w:iCs/>
          <w:sz w:val="20"/>
          <w:szCs w:val="20"/>
        </w:rPr>
        <w:t>/2022</w:t>
      </w:r>
      <w:r w:rsidRPr="00F91A87">
        <w:rPr>
          <w:rFonts w:ascii="Verdana" w:hAnsi="Verdana"/>
        </w:rPr>
        <w:t xml:space="preserve"> </w:t>
      </w:r>
      <w:r w:rsidRPr="00F91A87">
        <w:rPr>
          <w:rFonts w:ascii="Verdana" w:hAnsi="Verdana"/>
          <w:b/>
          <w:bCs/>
          <w:sz w:val="20"/>
          <w:szCs w:val="20"/>
        </w:rPr>
        <w:t xml:space="preserve">w sprawie wyrażenia zgody na zawarcie w trybie bezprzetargowym kolejnych umów najmu i dzierżawy zawartych na czas oznaczony do 3 lat </w:t>
      </w:r>
      <w:r w:rsidRPr="00F91A87">
        <w:rPr>
          <w:rFonts w:ascii="Verdana" w:hAnsi="Verdana"/>
          <w:b/>
          <w:bCs/>
          <w:iCs/>
          <w:sz w:val="20"/>
          <w:szCs w:val="20"/>
        </w:rPr>
        <w:t>została podjęta 15 głosami za.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/>
          <w:iCs/>
          <w:sz w:val="20"/>
          <w:szCs w:val="20"/>
        </w:rPr>
        <w:t>Uchwała stanowi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zał. nr </w:t>
      </w:r>
      <w:r>
        <w:rPr>
          <w:rFonts w:ascii="Verdana" w:hAnsi="Verdana"/>
          <w:b/>
          <w:bCs/>
          <w:iCs/>
          <w:sz w:val="20"/>
          <w:szCs w:val="20"/>
        </w:rPr>
        <w:t>1</w:t>
      </w:r>
      <w:r w:rsidR="00936267">
        <w:rPr>
          <w:rFonts w:ascii="Verdana" w:hAnsi="Verdana"/>
          <w:b/>
          <w:bCs/>
          <w:iCs/>
          <w:sz w:val="20"/>
          <w:szCs w:val="20"/>
        </w:rPr>
        <w:t>1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/>
          <w:iCs/>
          <w:sz w:val="20"/>
          <w:szCs w:val="20"/>
        </w:rPr>
        <w:t>do protokołu.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16D588A1" w14:textId="77777777" w:rsidR="00F91A87" w:rsidRPr="009A3C10" w:rsidRDefault="00F91A87" w:rsidP="00F91A87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74F2E24A" w14:textId="0F963A05" w:rsidR="00F91A87" w:rsidRPr="00F91A87" w:rsidRDefault="00F91A87" w:rsidP="00936267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F91A87">
        <w:rPr>
          <w:rFonts w:ascii="SegoeUINormalny" w:hAnsi="SegoeUINormalny" w:cs="SegoeUINormalny"/>
          <w:i/>
          <w:iCs/>
          <w:sz w:val="20"/>
          <w:szCs w:val="20"/>
        </w:rPr>
        <w:t>ZA (15)</w:t>
      </w:r>
      <w:r w:rsidR="00936267"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F91A87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 w:rsidR="00936267"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F91A87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Karolina Szymaniec-Mlicka, Kamil</w:t>
      </w:r>
      <w:r w:rsidR="00936267"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F91A87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</w:p>
    <w:p w14:paraId="619F1557" w14:textId="103DC877" w:rsidR="00936267" w:rsidRDefault="00936267" w:rsidP="0093626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1</w:t>
      </w:r>
      <w:r>
        <w:rPr>
          <w:rFonts w:ascii="Verdana" w:hAnsi="Verdana"/>
          <w:b/>
          <w:bCs/>
          <w:sz w:val="20"/>
          <w:szCs w:val="20"/>
        </w:rPr>
        <w:t>8</w:t>
      </w:r>
    </w:p>
    <w:p w14:paraId="19C0A747" w14:textId="77777777" w:rsidR="00936267" w:rsidRDefault="00936267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odjęcie uchwały w sprawie wyrażenia zgody na zamianę nieruchomości położonych </w:t>
      </w:r>
      <w:r>
        <w:rPr>
          <w:rFonts w:ascii="Verdana" w:hAnsi="Verdana"/>
          <w:sz w:val="20"/>
          <w:szCs w:val="20"/>
        </w:rPr>
        <w:br/>
      </w:r>
      <w:r w:rsidR="00E0353F" w:rsidRPr="00E0353F">
        <w:rPr>
          <w:rFonts w:ascii="Verdana" w:hAnsi="Verdana"/>
          <w:sz w:val="20"/>
          <w:szCs w:val="20"/>
        </w:rPr>
        <w:t>w Pielgrzymowicach i Jarząbkowicach. Projekt uchwały został pozytywnie zaopiniowany przez Komisję Gospodarki i Mienia Komunalnego 4 głosy za, 3 głosy przeciw, Komisję Działalności Społecznej 3 głosy za, 1 głos przeciw i 1 wstrzymujący. Czy ktoś chciałby zabrać głos w punkcie osiemnastym. Pan Dariusz Czakon proszę.</w:t>
      </w:r>
    </w:p>
    <w:p w14:paraId="447B6C68" w14:textId="77777777" w:rsidR="00936267" w:rsidRDefault="00936267" w:rsidP="00936267">
      <w:pPr>
        <w:spacing w:after="0"/>
        <w:jc w:val="both"/>
        <w:rPr>
          <w:rFonts w:ascii="Verdana" w:hAnsi="Verdana"/>
          <w:sz w:val="20"/>
          <w:szCs w:val="20"/>
        </w:rPr>
      </w:pPr>
      <w:bookmarkStart w:id="8" w:name="_Hlk123051038"/>
      <w:r>
        <w:rPr>
          <w:rFonts w:ascii="Verdana" w:hAnsi="Verdana"/>
          <w:sz w:val="20"/>
          <w:szCs w:val="20"/>
        </w:rPr>
        <w:t>RADNY DARIUSZ CZAKON</w:t>
      </w:r>
    </w:p>
    <w:bookmarkEnd w:id="8"/>
    <w:p w14:paraId="339DD6AD" w14:textId="77777777" w:rsidR="00936267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Dziękuję za głos Panie Przewodniczący. Szanowni Państwo organ pomocniczy jakim jest Rada Sołecka wnioskował w preliminarzu budżetowym na rok 2023 o budowę ścieżki pieszo-rowerowej na wymienionych wyżej w uchwale działkach gminnych leśnych. </w:t>
      </w:r>
      <w:r w:rsidR="00936267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W związku z tym prosiłbym Państwa Radnych o pozytywne rozpatrzenie prośby Rady Sołeckiej o niepodejmowanie powyższej uchwały i pozostawienie własności władania niniejszymi działkami drogowymi w celu budowy ścieżki pieszo-rowerowej. Dziękuję.</w:t>
      </w:r>
    </w:p>
    <w:p w14:paraId="0BD62287" w14:textId="77777777" w:rsidR="00936267" w:rsidRPr="00F62C78" w:rsidRDefault="00936267" w:rsidP="009362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lastRenderedPageBreak/>
        <w:t>PRZEWODNICZĄCY RADY GMINY DAMIAN HERMAN</w:t>
      </w:r>
    </w:p>
    <w:p w14:paraId="4BED5960" w14:textId="77777777" w:rsidR="00936267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 bardzo. Pan Andrzej Szaweł.</w:t>
      </w:r>
    </w:p>
    <w:p w14:paraId="2237FBF2" w14:textId="77777777" w:rsidR="00936267" w:rsidRDefault="00936267" w:rsidP="0093626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ANDRZEJ SZAWEŁ</w:t>
      </w:r>
    </w:p>
    <w:p w14:paraId="36B8EBA9" w14:textId="77777777" w:rsidR="00936267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Ja na ten temat już wypowiadałem się na ostatniej komisji i jestem przeciwny, zresztą radni tak samo byli za przyjęciem tej uchwały ze względu na to, że nie wiemy ile będziemy płacić za dzierżawę Nadleśnictwu i to jest główny punkt. Tym bardziej, że jeżeli nie dojdzie do zamiany</w:t>
      </w:r>
      <w:r w:rsidR="00936267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nie wiadomo jaka sytuacja będzie z boiskiem w Pielgrzymowicach</w:t>
      </w:r>
      <w:r w:rsidR="00936267">
        <w:rPr>
          <w:rFonts w:ascii="Verdana" w:hAnsi="Verdana"/>
          <w:sz w:val="20"/>
          <w:szCs w:val="20"/>
        </w:rPr>
        <w:t>.</w:t>
      </w:r>
      <w:r w:rsidRPr="00E0353F">
        <w:rPr>
          <w:rFonts w:ascii="Verdana" w:hAnsi="Verdana"/>
          <w:sz w:val="20"/>
          <w:szCs w:val="20"/>
        </w:rPr>
        <w:t xml:space="preserve"> A tak jak Panu powiedziałem Panie Radny, Pan dużo żądasz, dużo chcesz, a przy głosowaniu </w:t>
      </w:r>
      <w:r w:rsidR="00936267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o zwiększeniu podatków o parę procent byłeś Pan przeciwko i tak jest zawsze. Także apeluję do radnych o przyjęcie tej uchwały głosując za. Dziękuję.</w:t>
      </w:r>
    </w:p>
    <w:p w14:paraId="3CC9B979" w14:textId="77777777" w:rsidR="00936267" w:rsidRPr="00F62C78" w:rsidRDefault="00936267" w:rsidP="009362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3934BDB0" w14:textId="77777777" w:rsidR="00936267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 ad voce Pan Dariusz Czakon.</w:t>
      </w:r>
    </w:p>
    <w:p w14:paraId="4E175F83" w14:textId="77777777" w:rsidR="00936267" w:rsidRDefault="00936267" w:rsidP="0093626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DARIUSZ CZAKON</w:t>
      </w:r>
    </w:p>
    <w:p w14:paraId="059CC886" w14:textId="77777777" w:rsidR="00936267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 Panie Radny, jeżeli chodzi o podatki oczywiście byłem przeciw, bo nie będę dzielił mieszkańców na lepszych i gorszych. Albo płacą wszyscy maksymalne stawki, albo dostają wszyscy rabat. Dziękuję.</w:t>
      </w:r>
    </w:p>
    <w:p w14:paraId="0CF4E49B" w14:textId="77777777" w:rsidR="00936267" w:rsidRPr="00F62C78" w:rsidRDefault="00936267" w:rsidP="009362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5CC5B242" w14:textId="77777777" w:rsidR="00936267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 bardzo. Pan Kamil Wawrzyczek.</w:t>
      </w:r>
    </w:p>
    <w:p w14:paraId="6C0B6F80" w14:textId="790086DE" w:rsidR="00936267" w:rsidRDefault="00936267" w:rsidP="0093626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KAMIL WAWRZYCZEK</w:t>
      </w:r>
    </w:p>
    <w:p w14:paraId="43D33E1A" w14:textId="77777777" w:rsidR="00936267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Dziękuję. Słowem komentarza, żeby gdzieś tam mieszkańcy Jarząbkowic nie odebrali tego negatywnie po jednostkowych wypowiedziach. Tak jak Pan Wójt nam tutaj sygnalizował jest wstępna deklaracja Lasów Państwowych</w:t>
      </w:r>
      <w:r w:rsidR="00936267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że nie będzie jakiegokolwiek problemu </w:t>
      </w:r>
      <w:r w:rsidR="00936267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z realizacją inwestycji, o której radny Czakon tutaj mówi. Z tego też względu skłoniło nas to do zagłosowania właśnie za zamianą tych działek celem uregulowania kwestii działki zlokalizowanej na obszarze naszego boiska i też chę</w:t>
      </w:r>
      <w:r w:rsidR="00936267">
        <w:rPr>
          <w:rFonts w:ascii="Verdana" w:hAnsi="Verdana"/>
          <w:sz w:val="20"/>
          <w:szCs w:val="20"/>
        </w:rPr>
        <w:t>ć</w:t>
      </w:r>
      <w:r w:rsidRPr="00E0353F">
        <w:rPr>
          <w:rFonts w:ascii="Verdana" w:hAnsi="Verdana"/>
          <w:sz w:val="20"/>
          <w:szCs w:val="20"/>
        </w:rPr>
        <w:t xml:space="preserve"> uniknięcia ewentualnych kosztów </w:t>
      </w:r>
      <w:r w:rsidR="00936267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z którymi mogłoby się to wiązać ze strony Lasów Państwowych. Także nie działamy tutaj przeciwko Jarząbkowicom, chciałbym żeby to jednoznacznie zabrzmiało. Działamy </w:t>
      </w:r>
      <w:r w:rsidR="00936267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w interesie Gminy, tak w temacie uporządkowania kwestii tej działki jak i przyszłej inwestycji na tamtych terenach. Dziękuję.</w:t>
      </w:r>
    </w:p>
    <w:p w14:paraId="68BB51E5" w14:textId="77777777" w:rsidR="00936267" w:rsidRPr="00F62C78" w:rsidRDefault="00936267" w:rsidP="0093626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6009C3EC" w14:textId="77777777" w:rsidR="00AB06A2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Dziękuję bardzo. W związku z tym, że nie ma już chętnych do dyskusji dalszej przechodzimy do głosowania nad podjęciem uchwały w sprawie wyrażenia zgody </w:t>
      </w:r>
      <w:r w:rsidR="00AB06A2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na zamianę nieruchomości położonych w Pielgrzymowicach i Jarząbkowicach. </w:t>
      </w:r>
    </w:p>
    <w:p w14:paraId="1C530719" w14:textId="026D66BB" w:rsidR="00AB06A2" w:rsidRPr="00AA606E" w:rsidRDefault="00AB06A2" w:rsidP="00AB06A2">
      <w:pPr>
        <w:pStyle w:val="Default"/>
        <w:jc w:val="both"/>
        <w:rPr>
          <w:rFonts w:ascii="Verdana" w:hAnsi="Verdana"/>
          <w:b/>
          <w:bCs/>
          <w:iCs/>
          <w:sz w:val="20"/>
          <w:szCs w:val="20"/>
        </w:rPr>
      </w:pPr>
      <w:r w:rsidRPr="00AB06A2">
        <w:rPr>
          <w:rFonts w:ascii="Verdana" w:hAnsi="Verdana"/>
          <w:b/>
          <w:iCs/>
          <w:sz w:val="20"/>
          <w:szCs w:val="20"/>
        </w:rPr>
        <w:t>Uchwała nr</w:t>
      </w:r>
      <w:r w:rsidRPr="00AB06A2">
        <w:rPr>
          <w:rFonts w:ascii="Verdana" w:hAnsi="Verdana"/>
          <w:iCs/>
          <w:sz w:val="20"/>
          <w:szCs w:val="20"/>
        </w:rPr>
        <w:t xml:space="preserve"> </w:t>
      </w:r>
      <w:r w:rsidRPr="00AB06A2">
        <w:rPr>
          <w:rFonts w:ascii="Verdana" w:hAnsi="Verdana"/>
          <w:b/>
          <w:bCs/>
          <w:iCs/>
          <w:sz w:val="20"/>
          <w:szCs w:val="20"/>
        </w:rPr>
        <w:t>XLIII/4</w:t>
      </w:r>
      <w:r w:rsidRPr="00AB06A2">
        <w:rPr>
          <w:rFonts w:ascii="Verdana" w:hAnsi="Verdana"/>
          <w:b/>
          <w:bCs/>
          <w:iCs/>
          <w:sz w:val="20"/>
          <w:szCs w:val="20"/>
        </w:rPr>
        <w:t>30</w:t>
      </w:r>
      <w:r w:rsidRPr="00AB06A2">
        <w:rPr>
          <w:rFonts w:ascii="Verdana" w:hAnsi="Verdana"/>
          <w:b/>
          <w:bCs/>
          <w:iCs/>
          <w:sz w:val="20"/>
          <w:szCs w:val="20"/>
        </w:rPr>
        <w:t>/2022</w:t>
      </w:r>
      <w:r w:rsidRPr="00AB06A2">
        <w:rPr>
          <w:rFonts w:ascii="Verdana" w:hAnsi="Verdana"/>
        </w:rPr>
        <w:t xml:space="preserve"> </w:t>
      </w:r>
      <w:r w:rsidRPr="00AB06A2">
        <w:rPr>
          <w:rFonts w:ascii="Verdana" w:hAnsi="Verdana"/>
          <w:b/>
          <w:bCs/>
          <w:sz w:val="20"/>
          <w:szCs w:val="20"/>
        </w:rPr>
        <w:t xml:space="preserve">w sprawie wyrażenia zgody na zamianę nieruchomości położonych w Pielgrzymowicach i Jarząbkowicach </w:t>
      </w:r>
      <w:r w:rsidRPr="00AB06A2">
        <w:rPr>
          <w:rFonts w:ascii="Verdana" w:hAnsi="Verdana"/>
          <w:b/>
          <w:bCs/>
          <w:iCs/>
          <w:sz w:val="20"/>
          <w:szCs w:val="20"/>
        </w:rPr>
        <w:t>została podjęta</w:t>
      </w:r>
      <w:r w:rsidRPr="00F91A87">
        <w:rPr>
          <w:rFonts w:ascii="Verdana" w:hAnsi="Verdana"/>
          <w:b/>
          <w:bCs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9</w:t>
      </w:r>
      <w:r w:rsidRPr="00F91A87">
        <w:rPr>
          <w:rFonts w:ascii="Verdana" w:hAnsi="Verdana"/>
          <w:b/>
          <w:bCs/>
          <w:iCs/>
          <w:sz w:val="20"/>
          <w:szCs w:val="20"/>
        </w:rPr>
        <w:t xml:space="preserve"> głosami za.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/>
          <w:iCs/>
          <w:sz w:val="20"/>
          <w:szCs w:val="20"/>
        </w:rPr>
        <w:t>Uchwała stanowi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zał. nr </w:t>
      </w:r>
      <w:r>
        <w:rPr>
          <w:rFonts w:ascii="Verdana" w:hAnsi="Verdana"/>
          <w:b/>
          <w:bCs/>
          <w:iCs/>
          <w:sz w:val="20"/>
          <w:szCs w:val="20"/>
        </w:rPr>
        <w:t>1</w:t>
      </w:r>
      <w:r>
        <w:rPr>
          <w:rFonts w:ascii="Verdana" w:hAnsi="Verdana"/>
          <w:b/>
          <w:bCs/>
          <w:iCs/>
          <w:sz w:val="20"/>
          <w:szCs w:val="20"/>
        </w:rPr>
        <w:t>2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/>
          <w:iCs/>
          <w:sz w:val="20"/>
          <w:szCs w:val="20"/>
        </w:rPr>
        <w:t>do protokołu.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38440FB1" w14:textId="77777777" w:rsidR="00AB06A2" w:rsidRPr="009A3C10" w:rsidRDefault="00AB06A2" w:rsidP="00AB06A2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50F67A35" w14:textId="68D4ACC7" w:rsidR="00AB06A2" w:rsidRPr="00AB06A2" w:rsidRDefault="00AB06A2" w:rsidP="00AB06A2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AB06A2">
        <w:rPr>
          <w:rFonts w:ascii="SegoeUINormalny" w:hAnsi="SegoeUINormalny" w:cs="SegoeUINormalny"/>
          <w:i/>
          <w:iCs/>
          <w:sz w:val="20"/>
          <w:szCs w:val="20"/>
        </w:rPr>
        <w:t>ZA (9)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Grzegorz Cyrulik, Zbigniew Dusza, Irena Grabowska, Krzysztof Gryckiewicz, Janusz Harazin, Helena Matera, Henryk Opacki,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Andrzej Szaweł, Kamil Wawrzyczek</w:t>
      </w:r>
    </w:p>
    <w:p w14:paraId="19465D26" w14:textId="78D466B2" w:rsidR="00AB06A2" w:rsidRPr="00AB06A2" w:rsidRDefault="00AB06A2" w:rsidP="00AB06A2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AB06A2">
        <w:rPr>
          <w:rFonts w:ascii="SegoeUINormalny" w:hAnsi="SegoeUINormalny" w:cs="SegoeUINormalny"/>
          <w:i/>
          <w:iCs/>
          <w:sz w:val="20"/>
          <w:szCs w:val="20"/>
        </w:rPr>
        <w:t>PRZECIW (4)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Dariusz Czakon, Damian Herman, Karolina Szymaniec-Mlicka, Tomasz Żuchowski</w:t>
      </w:r>
    </w:p>
    <w:p w14:paraId="3F381AA4" w14:textId="24348831" w:rsidR="00AB06A2" w:rsidRPr="00AB06A2" w:rsidRDefault="00AB06A2" w:rsidP="00AB06A2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AB06A2">
        <w:rPr>
          <w:rFonts w:ascii="SegoeUINormalny" w:hAnsi="SegoeUINormalny" w:cs="SegoeUINormalny"/>
          <w:i/>
          <w:iCs/>
          <w:sz w:val="20"/>
          <w:szCs w:val="20"/>
        </w:rPr>
        <w:t>WSTRZYMUJĘ SIĘ (2)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Piotr Fojcik, Bogusława Pietrek</w:t>
      </w:r>
    </w:p>
    <w:p w14:paraId="26F23F70" w14:textId="5A309F2D" w:rsidR="00AB06A2" w:rsidRDefault="00AB06A2" w:rsidP="00AB06A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1</w:t>
      </w:r>
      <w:r>
        <w:rPr>
          <w:rFonts w:ascii="Verdana" w:hAnsi="Verdana"/>
          <w:b/>
          <w:bCs/>
          <w:sz w:val="20"/>
          <w:szCs w:val="20"/>
        </w:rPr>
        <w:t>9</w:t>
      </w:r>
    </w:p>
    <w:p w14:paraId="16EC32F2" w14:textId="77777777" w:rsidR="00AB06A2" w:rsidRDefault="00AB06A2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>odjęcie uchwały w sprawie określenia stawki za 1 km przebiegu pojazdu w związku ze zwrotem kosztów przewozu dzieci niepełnosprawnych. Projekt uchwały został pozytywnie zaopiniowany przez Komisję Gospodarki i Mienia Komunalnego 7 głosów za, Komisję Działalności Społecznej 5 głosów za. Czy ktoś chciałby zabrać głos? W związku z tym prz</w:t>
      </w:r>
      <w:r>
        <w:rPr>
          <w:rFonts w:ascii="Verdana" w:hAnsi="Verdana"/>
          <w:sz w:val="20"/>
          <w:szCs w:val="20"/>
        </w:rPr>
        <w:t>e</w:t>
      </w:r>
      <w:r w:rsidR="00E0353F" w:rsidRPr="00E0353F">
        <w:rPr>
          <w:rFonts w:ascii="Verdana" w:hAnsi="Verdana"/>
          <w:sz w:val="20"/>
          <w:szCs w:val="20"/>
        </w:rPr>
        <w:t xml:space="preserve">chodzimy do głosowania nad podjęciem uchwały w sprawie określenia stawki za 1 km przebiegu pojazdu w związku ze zwrotem kosztów przewozu dzieci niepełnosprawnych. </w:t>
      </w:r>
    </w:p>
    <w:p w14:paraId="4B292184" w14:textId="0247B371" w:rsidR="00AB06A2" w:rsidRPr="00AA606E" w:rsidRDefault="00AB06A2" w:rsidP="00AB06A2">
      <w:pPr>
        <w:pStyle w:val="Default"/>
        <w:jc w:val="both"/>
        <w:rPr>
          <w:rFonts w:ascii="Verdana" w:hAnsi="Verdana"/>
          <w:b/>
          <w:bCs/>
          <w:iCs/>
          <w:sz w:val="20"/>
          <w:szCs w:val="20"/>
        </w:rPr>
      </w:pPr>
      <w:r w:rsidRPr="00AB06A2">
        <w:rPr>
          <w:rFonts w:ascii="Verdana" w:hAnsi="Verdana"/>
          <w:b/>
          <w:iCs/>
          <w:sz w:val="20"/>
          <w:szCs w:val="20"/>
        </w:rPr>
        <w:lastRenderedPageBreak/>
        <w:t>Uchwała nr</w:t>
      </w:r>
      <w:r w:rsidRPr="00AB06A2">
        <w:rPr>
          <w:rFonts w:ascii="Verdana" w:hAnsi="Verdana"/>
          <w:iCs/>
          <w:sz w:val="20"/>
          <w:szCs w:val="20"/>
        </w:rPr>
        <w:t xml:space="preserve"> </w:t>
      </w:r>
      <w:r w:rsidRPr="00AB06A2">
        <w:rPr>
          <w:rFonts w:ascii="Verdana" w:hAnsi="Verdana"/>
          <w:b/>
          <w:bCs/>
          <w:iCs/>
          <w:sz w:val="20"/>
          <w:szCs w:val="20"/>
        </w:rPr>
        <w:t>XLIII/43</w:t>
      </w:r>
      <w:r>
        <w:rPr>
          <w:rFonts w:ascii="Verdana" w:hAnsi="Verdana"/>
          <w:b/>
          <w:bCs/>
          <w:iCs/>
          <w:sz w:val="20"/>
          <w:szCs w:val="20"/>
        </w:rPr>
        <w:t>1</w:t>
      </w:r>
      <w:r w:rsidRPr="00AB06A2">
        <w:rPr>
          <w:rFonts w:ascii="Verdana" w:hAnsi="Verdana"/>
          <w:b/>
          <w:bCs/>
          <w:iCs/>
          <w:sz w:val="20"/>
          <w:szCs w:val="20"/>
        </w:rPr>
        <w:t>/2022</w:t>
      </w:r>
      <w:r w:rsidRPr="00AB06A2">
        <w:rPr>
          <w:rFonts w:ascii="Verdana" w:hAnsi="Verdana"/>
        </w:rPr>
        <w:t xml:space="preserve"> </w:t>
      </w:r>
      <w:r w:rsidRPr="00AB06A2">
        <w:rPr>
          <w:rFonts w:ascii="Verdana" w:hAnsi="Verdana"/>
          <w:b/>
          <w:bCs/>
          <w:sz w:val="20"/>
          <w:szCs w:val="20"/>
        </w:rPr>
        <w:t>w sprawie określenia stawki za jeden kilometr przebiegu pojazdu w związku ze zwrotem kosztów przewozu dzieci niepełnosprawnych</w:t>
      </w:r>
      <w:r>
        <w:rPr>
          <w:b/>
          <w:bCs/>
          <w:sz w:val="20"/>
          <w:szCs w:val="20"/>
        </w:rPr>
        <w:t xml:space="preserve"> </w:t>
      </w:r>
      <w:r w:rsidRPr="00AB06A2">
        <w:rPr>
          <w:rFonts w:ascii="Verdana" w:hAnsi="Verdana"/>
          <w:b/>
          <w:bCs/>
          <w:iCs/>
          <w:sz w:val="20"/>
          <w:szCs w:val="20"/>
        </w:rPr>
        <w:t>została podjęta</w:t>
      </w:r>
      <w:r w:rsidRPr="00F91A87">
        <w:rPr>
          <w:rFonts w:ascii="Verdana" w:hAnsi="Verdana"/>
          <w:b/>
          <w:bCs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15</w:t>
      </w:r>
      <w:r w:rsidRPr="00F91A87">
        <w:rPr>
          <w:rFonts w:ascii="Verdana" w:hAnsi="Verdana"/>
          <w:b/>
          <w:bCs/>
          <w:iCs/>
          <w:sz w:val="20"/>
          <w:szCs w:val="20"/>
        </w:rPr>
        <w:t xml:space="preserve"> głosami za.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/>
          <w:iCs/>
          <w:sz w:val="20"/>
          <w:szCs w:val="20"/>
        </w:rPr>
        <w:t>Uchwała stanowi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zał. nr </w:t>
      </w:r>
      <w:r>
        <w:rPr>
          <w:rFonts w:ascii="Verdana" w:hAnsi="Verdana"/>
          <w:b/>
          <w:bCs/>
          <w:iCs/>
          <w:sz w:val="20"/>
          <w:szCs w:val="20"/>
        </w:rPr>
        <w:t>1</w:t>
      </w:r>
      <w:r>
        <w:rPr>
          <w:rFonts w:ascii="Verdana" w:hAnsi="Verdana"/>
          <w:b/>
          <w:bCs/>
          <w:iCs/>
          <w:sz w:val="20"/>
          <w:szCs w:val="20"/>
        </w:rPr>
        <w:t>3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/>
          <w:iCs/>
          <w:sz w:val="20"/>
          <w:szCs w:val="20"/>
        </w:rPr>
        <w:t>do protokołu.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03F7AE75" w14:textId="77777777" w:rsidR="00AB06A2" w:rsidRPr="009A3C10" w:rsidRDefault="00AB06A2" w:rsidP="00AB06A2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70C715A9" w14:textId="070A7002" w:rsidR="00AB06A2" w:rsidRPr="00AB06A2" w:rsidRDefault="00AB06A2" w:rsidP="00AB06A2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AB06A2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Karolina Szymaniec-Mlicka,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</w:p>
    <w:p w14:paraId="2F642755" w14:textId="6C01E225" w:rsidR="00AB06A2" w:rsidRDefault="00AB06A2" w:rsidP="00AB06A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20</w:t>
      </w:r>
    </w:p>
    <w:p w14:paraId="16EBF4FE" w14:textId="77777777" w:rsidR="00AB06A2" w:rsidRDefault="00AB06A2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odjęcie uchwały w sprawie zmiany składu Komisji Gospodarki i Mienia Komunalnego Rady Gminy Pawłowice. Projekt uchwały został pozytywnie zaopiniowany przez Komisję Gospodarki i Mienia Komunalnego 7 głosów za, Komisję Działalności Społecznej 5 głosów za. Czy ktoś chciałby zabrać głos w tym punkcie? w związku z tym głosujemy na podjęcie uchwały w sprawie zmiany składu Komisji Gospodarki i Mienia Komunalnego Rady Gminy Pawłowice. </w:t>
      </w:r>
    </w:p>
    <w:p w14:paraId="7DF2BA09" w14:textId="4F27AC24" w:rsidR="00AB06A2" w:rsidRPr="00AA606E" w:rsidRDefault="00AB06A2" w:rsidP="00AB06A2">
      <w:pPr>
        <w:pStyle w:val="Default"/>
        <w:jc w:val="both"/>
        <w:rPr>
          <w:rFonts w:ascii="Verdana" w:hAnsi="Verdana"/>
          <w:b/>
          <w:bCs/>
          <w:iCs/>
          <w:sz w:val="20"/>
          <w:szCs w:val="20"/>
        </w:rPr>
      </w:pPr>
      <w:r w:rsidRPr="00AB06A2">
        <w:rPr>
          <w:rFonts w:ascii="Verdana" w:hAnsi="Verdana"/>
          <w:b/>
          <w:iCs/>
          <w:sz w:val="20"/>
          <w:szCs w:val="20"/>
        </w:rPr>
        <w:t>Uchwała nr</w:t>
      </w:r>
      <w:r w:rsidRPr="00AB06A2">
        <w:rPr>
          <w:rFonts w:ascii="Verdana" w:hAnsi="Verdana"/>
          <w:iCs/>
          <w:sz w:val="20"/>
          <w:szCs w:val="20"/>
        </w:rPr>
        <w:t xml:space="preserve"> </w:t>
      </w:r>
      <w:r w:rsidRPr="00AB06A2">
        <w:rPr>
          <w:rFonts w:ascii="Verdana" w:hAnsi="Verdana"/>
          <w:b/>
          <w:bCs/>
          <w:iCs/>
          <w:sz w:val="20"/>
          <w:szCs w:val="20"/>
        </w:rPr>
        <w:t>XLIII/43</w:t>
      </w:r>
      <w:r>
        <w:rPr>
          <w:rFonts w:ascii="Verdana" w:hAnsi="Verdana"/>
          <w:b/>
          <w:bCs/>
          <w:iCs/>
          <w:sz w:val="20"/>
          <w:szCs w:val="20"/>
        </w:rPr>
        <w:t>2</w:t>
      </w:r>
      <w:r w:rsidRPr="00AB06A2">
        <w:rPr>
          <w:rFonts w:ascii="Verdana" w:hAnsi="Verdana"/>
          <w:b/>
          <w:bCs/>
          <w:iCs/>
          <w:sz w:val="20"/>
          <w:szCs w:val="20"/>
        </w:rPr>
        <w:t>/2022</w:t>
      </w:r>
      <w:r w:rsidRPr="00AB06A2">
        <w:rPr>
          <w:rFonts w:ascii="Verdana" w:hAnsi="Verdana"/>
        </w:rPr>
        <w:t xml:space="preserve"> </w:t>
      </w:r>
      <w:r w:rsidRPr="00AB06A2">
        <w:rPr>
          <w:rFonts w:ascii="Verdana" w:hAnsi="Verdana"/>
          <w:b/>
          <w:bCs/>
          <w:sz w:val="20"/>
          <w:szCs w:val="20"/>
        </w:rPr>
        <w:t xml:space="preserve">w sprawie zmiany składu Komisji Gospodarki </w:t>
      </w:r>
      <w:r>
        <w:rPr>
          <w:rFonts w:ascii="Verdana" w:hAnsi="Verdana"/>
          <w:b/>
          <w:bCs/>
          <w:sz w:val="20"/>
          <w:szCs w:val="20"/>
        </w:rPr>
        <w:br/>
      </w:r>
      <w:r w:rsidRPr="00AB06A2">
        <w:rPr>
          <w:rFonts w:ascii="Verdana" w:hAnsi="Verdana"/>
          <w:b/>
          <w:bCs/>
          <w:sz w:val="20"/>
          <w:szCs w:val="20"/>
        </w:rPr>
        <w:t>i Mienia Komunalnego Rady Gminy Pawłowice</w:t>
      </w:r>
      <w:r>
        <w:rPr>
          <w:b/>
          <w:bCs/>
          <w:sz w:val="20"/>
          <w:szCs w:val="20"/>
        </w:rPr>
        <w:t xml:space="preserve"> </w:t>
      </w:r>
      <w:r w:rsidRPr="00AB06A2">
        <w:rPr>
          <w:rFonts w:ascii="Verdana" w:hAnsi="Verdana"/>
          <w:b/>
          <w:bCs/>
          <w:iCs/>
          <w:sz w:val="20"/>
          <w:szCs w:val="20"/>
        </w:rPr>
        <w:t>została podjęta</w:t>
      </w:r>
      <w:r w:rsidRPr="00F91A87">
        <w:rPr>
          <w:rFonts w:ascii="Verdana" w:hAnsi="Verdana"/>
          <w:b/>
          <w:bCs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15</w:t>
      </w:r>
      <w:r w:rsidRPr="00F91A87">
        <w:rPr>
          <w:rFonts w:ascii="Verdana" w:hAnsi="Verdana"/>
          <w:b/>
          <w:bCs/>
          <w:iCs/>
          <w:sz w:val="20"/>
          <w:szCs w:val="20"/>
        </w:rPr>
        <w:t xml:space="preserve"> głosami za.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/>
          <w:iCs/>
          <w:sz w:val="20"/>
          <w:szCs w:val="20"/>
        </w:rPr>
        <w:t>Uchwała stanowi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zał. nr </w:t>
      </w:r>
      <w:r>
        <w:rPr>
          <w:rFonts w:ascii="Verdana" w:hAnsi="Verdana"/>
          <w:b/>
          <w:bCs/>
          <w:iCs/>
          <w:sz w:val="20"/>
          <w:szCs w:val="20"/>
        </w:rPr>
        <w:t>1</w:t>
      </w:r>
      <w:r>
        <w:rPr>
          <w:rFonts w:ascii="Verdana" w:hAnsi="Verdana"/>
          <w:b/>
          <w:bCs/>
          <w:iCs/>
          <w:sz w:val="20"/>
          <w:szCs w:val="20"/>
        </w:rPr>
        <w:t>4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A606E">
        <w:rPr>
          <w:rFonts w:ascii="Verdana" w:hAnsi="Verdana"/>
          <w:iCs/>
          <w:sz w:val="20"/>
          <w:szCs w:val="20"/>
        </w:rPr>
        <w:t>do protokołu.</w:t>
      </w:r>
      <w:r w:rsidRPr="00AA606E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63D7DB6F" w14:textId="77777777" w:rsidR="00AB06A2" w:rsidRPr="009A3C10" w:rsidRDefault="00AB06A2" w:rsidP="00AB06A2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6B0A2E61" w14:textId="77777777" w:rsidR="00AB06A2" w:rsidRPr="00AB06A2" w:rsidRDefault="00AB06A2" w:rsidP="00AB06A2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AB06A2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Karolina Szymaniec-Mlicka,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</w:p>
    <w:p w14:paraId="7421B979" w14:textId="2BC05CC9" w:rsidR="00AB06A2" w:rsidRDefault="00AB06A2" w:rsidP="00AB06A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2</w:t>
      </w:r>
      <w:r>
        <w:rPr>
          <w:rFonts w:ascii="Verdana" w:hAnsi="Verdana"/>
          <w:b/>
          <w:bCs/>
          <w:sz w:val="20"/>
          <w:szCs w:val="20"/>
        </w:rPr>
        <w:t>1</w:t>
      </w:r>
    </w:p>
    <w:p w14:paraId="6E956DA0" w14:textId="77777777" w:rsidR="00AB06A2" w:rsidRDefault="00AB06A2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>odjęcie uchwały w sprawie zmiany składu Komisji Rewizyjnej Rady Gminy Pawłowice. Projekt uchwały został pozytywnie zaopiniowany przez Komisję Gospodarki i Mienia Komunalnego 6 głosów za i 1 głosie wstrzymującym oraz Komisję Działalności Społecznej 5 głosów za. Czy ktoś chciałby podjąć dyskusję w tym punkcie? W związku z tym głosujemy podjęcie uchwały w sprawie zmiany składu Komisji Rewizyjnej Rady Gminy Pawłowice.</w:t>
      </w:r>
    </w:p>
    <w:p w14:paraId="1EF34466" w14:textId="125A7F47" w:rsidR="00AB06A2" w:rsidRPr="00AB06A2" w:rsidRDefault="00AB06A2" w:rsidP="00AB06A2">
      <w:pPr>
        <w:pStyle w:val="Default"/>
        <w:jc w:val="both"/>
        <w:rPr>
          <w:rFonts w:ascii="Verdana" w:hAnsi="Verdana"/>
          <w:b/>
          <w:bCs/>
          <w:iCs/>
          <w:sz w:val="20"/>
          <w:szCs w:val="20"/>
        </w:rPr>
      </w:pPr>
      <w:r w:rsidRPr="00AB06A2">
        <w:rPr>
          <w:rFonts w:ascii="Verdana" w:hAnsi="Verdana"/>
          <w:b/>
          <w:iCs/>
          <w:sz w:val="20"/>
          <w:szCs w:val="20"/>
        </w:rPr>
        <w:t>Uchwała nr</w:t>
      </w:r>
      <w:r w:rsidRPr="00AB06A2">
        <w:rPr>
          <w:rFonts w:ascii="Verdana" w:hAnsi="Verdana"/>
          <w:iCs/>
          <w:sz w:val="20"/>
          <w:szCs w:val="20"/>
        </w:rPr>
        <w:t xml:space="preserve"> </w:t>
      </w:r>
      <w:r w:rsidRPr="00AB06A2">
        <w:rPr>
          <w:rFonts w:ascii="Verdana" w:hAnsi="Verdana"/>
          <w:b/>
          <w:bCs/>
          <w:iCs/>
          <w:sz w:val="20"/>
          <w:szCs w:val="20"/>
        </w:rPr>
        <w:t>XLIII/43</w:t>
      </w:r>
      <w:r w:rsidRPr="00AB06A2">
        <w:rPr>
          <w:rFonts w:ascii="Verdana" w:hAnsi="Verdana"/>
          <w:b/>
          <w:bCs/>
          <w:iCs/>
          <w:sz w:val="20"/>
          <w:szCs w:val="20"/>
        </w:rPr>
        <w:t>3</w:t>
      </w:r>
      <w:r w:rsidRPr="00AB06A2">
        <w:rPr>
          <w:rFonts w:ascii="Verdana" w:hAnsi="Verdana"/>
          <w:b/>
          <w:bCs/>
          <w:iCs/>
          <w:sz w:val="20"/>
          <w:szCs w:val="20"/>
        </w:rPr>
        <w:t>/2022</w:t>
      </w:r>
      <w:r w:rsidRPr="00AB06A2">
        <w:rPr>
          <w:rFonts w:ascii="Verdana" w:hAnsi="Verdana"/>
        </w:rPr>
        <w:t xml:space="preserve"> </w:t>
      </w:r>
      <w:r w:rsidRPr="00AB06A2">
        <w:rPr>
          <w:rFonts w:ascii="Verdana" w:hAnsi="Verdana"/>
          <w:b/>
          <w:bCs/>
          <w:sz w:val="20"/>
          <w:szCs w:val="20"/>
        </w:rPr>
        <w:t xml:space="preserve">w sprawie zmiany składu Komisji Rewizyjnej Rady Gminy Pawłowice </w:t>
      </w:r>
      <w:r w:rsidRPr="00AB06A2">
        <w:rPr>
          <w:rFonts w:ascii="Verdana" w:hAnsi="Verdana"/>
          <w:b/>
          <w:bCs/>
          <w:iCs/>
          <w:sz w:val="20"/>
          <w:szCs w:val="20"/>
        </w:rPr>
        <w:t xml:space="preserve">została podjęta 15 głosami za. </w:t>
      </w:r>
      <w:r w:rsidRPr="00AB06A2">
        <w:rPr>
          <w:rFonts w:ascii="Verdana" w:hAnsi="Verdana"/>
          <w:iCs/>
          <w:sz w:val="20"/>
          <w:szCs w:val="20"/>
        </w:rPr>
        <w:t>Uchwała stanowi</w:t>
      </w:r>
      <w:r w:rsidRPr="00AB06A2">
        <w:rPr>
          <w:rFonts w:ascii="Verdana" w:hAnsi="Verdana"/>
          <w:b/>
          <w:bCs/>
          <w:iCs/>
          <w:sz w:val="20"/>
          <w:szCs w:val="20"/>
        </w:rPr>
        <w:t xml:space="preserve"> zał. nr 1</w:t>
      </w:r>
      <w:r w:rsidRPr="00AB06A2">
        <w:rPr>
          <w:rFonts w:ascii="Verdana" w:hAnsi="Verdana"/>
          <w:b/>
          <w:bCs/>
          <w:iCs/>
          <w:sz w:val="20"/>
          <w:szCs w:val="20"/>
        </w:rPr>
        <w:t>5</w:t>
      </w:r>
      <w:r w:rsidRPr="00AB06A2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B06A2">
        <w:rPr>
          <w:rFonts w:ascii="Verdana" w:hAnsi="Verdana"/>
          <w:iCs/>
          <w:sz w:val="20"/>
          <w:szCs w:val="20"/>
        </w:rPr>
        <w:t>do protokołu.</w:t>
      </w:r>
      <w:r w:rsidRPr="00AB06A2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7593B553" w14:textId="77777777" w:rsidR="00AB06A2" w:rsidRPr="009A3C10" w:rsidRDefault="00AB06A2" w:rsidP="00AB06A2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A3C10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3EA01ACD" w14:textId="77777777" w:rsidR="00AB06A2" w:rsidRPr="00AB06A2" w:rsidRDefault="00AB06A2" w:rsidP="00AB06A2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AB06A2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Karolina Szymaniec-Mlicka,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</w:p>
    <w:p w14:paraId="10321D8C" w14:textId="5013EE1A" w:rsidR="00AB06A2" w:rsidRDefault="00AB06A2" w:rsidP="00AB06A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2</w:t>
      </w:r>
      <w:r>
        <w:rPr>
          <w:rFonts w:ascii="Verdana" w:hAnsi="Verdana"/>
          <w:b/>
          <w:bCs/>
          <w:sz w:val="20"/>
          <w:szCs w:val="20"/>
        </w:rPr>
        <w:t>2</w:t>
      </w:r>
    </w:p>
    <w:p w14:paraId="50A2D1CE" w14:textId="77777777" w:rsidR="00AB06A2" w:rsidRDefault="00AB06A2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>odjęcie uchwały w sprawie planu pracy Komisji Gospodarki i Mienia Komunalnego Rady Gminy Pawłowice na 2023 rok. Projekt uchwały został pozytywnie zaopiniowany przez Komisję Gospodarki i Mienia Komunalnego 7 głosów za, 1 głos wstrzymujący oraz Komisję Działalności Społecznej 6 głosów za. Czy ktoś chciałby zabrać głos? W związku z tym przechodzimy do głosowania nad podjęciem uchwały w sprawie planu pracy Komisji Gospodarki i Mienia Komunalnego Rady Gminy Pawłowice na 2023 rok.</w:t>
      </w:r>
    </w:p>
    <w:p w14:paraId="4068C973" w14:textId="6757B50F" w:rsidR="00AB06A2" w:rsidRPr="00AB06A2" w:rsidRDefault="00AB06A2" w:rsidP="00AB06A2">
      <w:pPr>
        <w:pStyle w:val="Default"/>
        <w:rPr>
          <w:rFonts w:ascii="Verdana" w:hAnsi="Verdana"/>
          <w:b/>
          <w:bCs/>
          <w:iCs/>
          <w:sz w:val="20"/>
          <w:szCs w:val="20"/>
        </w:rPr>
      </w:pPr>
      <w:r w:rsidRPr="00AB06A2">
        <w:rPr>
          <w:rFonts w:ascii="Verdana" w:hAnsi="Verdana"/>
          <w:b/>
          <w:iCs/>
          <w:sz w:val="20"/>
          <w:szCs w:val="20"/>
        </w:rPr>
        <w:t>Uchwała nr</w:t>
      </w:r>
      <w:r w:rsidRPr="00AB06A2">
        <w:rPr>
          <w:rFonts w:ascii="Verdana" w:hAnsi="Verdana"/>
          <w:iCs/>
          <w:sz w:val="20"/>
          <w:szCs w:val="20"/>
        </w:rPr>
        <w:t xml:space="preserve"> </w:t>
      </w:r>
      <w:r w:rsidRPr="00AB06A2">
        <w:rPr>
          <w:rFonts w:ascii="Verdana" w:hAnsi="Verdana"/>
          <w:b/>
          <w:bCs/>
          <w:iCs/>
          <w:sz w:val="20"/>
          <w:szCs w:val="20"/>
        </w:rPr>
        <w:t>XLIII/43</w:t>
      </w:r>
      <w:r>
        <w:rPr>
          <w:rFonts w:ascii="Verdana" w:hAnsi="Verdana"/>
          <w:b/>
          <w:bCs/>
          <w:iCs/>
          <w:sz w:val="20"/>
          <w:szCs w:val="20"/>
        </w:rPr>
        <w:t>4</w:t>
      </w:r>
      <w:r w:rsidRPr="00AB06A2">
        <w:rPr>
          <w:rFonts w:ascii="Verdana" w:hAnsi="Verdana"/>
          <w:b/>
          <w:bCs/>
          <w:iCs/>
          <w:sz w:val="20"/>
          <w:szCs w:val="20"/>
        </w:rPr>
        <w:t>/2022</w:t>
      </w:r>
      <w:r w:rsidRPr="00AB06A2">
        <w:rPr>
          <w:rFonts w:ascii="Verdana" w:hAnsi="Verdana"/>
        </w:rPr>
        <w:t xml:space="preserve"> </w:t>
      </w:r>
      <w:r w:rsidRPr="00AB06A2">
        <w:rPr>
          <w:rFonts w:ascii="Verdana" w:hAnsi="Verdana"/>
          <w:b/>
          <w:bCs/>
          <w:sz w:val="20"/>
          <w:szCs w:val="20"/>
        </w:rPr>
        <w:t xml:space="preserve">w sprawie planu pracy Komisji Gospodarki i Mienia Komunalnego Rady Gminy Pawłowice na 2023 rok </w:t>
      </w:r>
      <w:r w:rsidRPr="00AB06A2">
        <w:rPr>
          <w:rFonts w:ascii="Verdana" w:hAnsi="Verdana"/>
          <w:b/>
          <w:bCs/>
          <w:iCs/>
          <w:sz w:val="20"/>
          <w:szCs w:val="20"/>
        </w:rPr>
        <w:t xml:space="preserve">została podjęta 15 głosami za. </w:t>
      </w:r>
      <w:r w:rsidRPr="00AB06A2">
        <w:rPr>
          <w:rFonts w:ascii="Verdana" w:hAnsi="Verdana"/>
          <w:iCs/>
          <w:sz w:val="20"/>
          <w:szCs w:val="20"/>
        </w:rPr>
        <w:t>Uchwała stanowi</w:t>
      </w:r>
      <w:r w:rsidRPr="00AB06A2">
        <w:rPr>
          <w:rFonts w:ascii="Verdana" w:hAnsi="Verdana"/>
          <w:b/>
          <w:bCs/>
          <w:iCs/>
          <w:sz w:val="20"/>
          <w:szCs w:val="20"/>
        </w:rPr>
        <w:t xml:space="preserve"> zał. nr 1</w:t>
      </w:r>
      <w:r w:rsidR="004D0C5C">
        <w:rPr>
          <w:rFonts w:ascii="Verdana" w:hAnsi="Verdana"/>
          <w:b/>
          <w:bCs/>
          <w:iCs/>
          <w:sz w:val="20"/>
          <w:szCs w:val="20"/>
        </w:rPr>
        <w:t>6</w:t>
      </w:r>
      <w:r w:rsidRPr="00AB06A2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AB06A2">
        <w:rPr>
          <w:rFonts w:ascii="Verdana" w:hAnsi="Verdana"/>
          <w:iCs/>
          <w:sz w:val="20"/>
          <w:szCs w:val="20"/>
        </w:rPr>
        <w:t>do protokołu.</w:t>
      </w:r>
      <w:r w:rsidRPr="00AB06A2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0F051B25" w14:textId="77777777" w:rsidR="00AB06A2" w:rsidRPr="00AB06A2" w:rsidRDefault="00AB06A2" w:rsidP="00AB06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iCs/>
          <w:sz w:val="20"/>
          <w:szCs w:val="20"/>
        </w:rPr>
      </w:pPr>
      <w:r w:rsidRPr="00AB06A2">
        <w:rPr>
          <w:rFonts w:ascii="Verdana" w:hAnsi="Verdana" w:cs="SegoeUINormalny"/>
          <w:i/>
          <w:iCs/>
          <w:sz w:val="20"/>
          <w:szCs w:val="20"/>
        </w:rPr>
        <w:t>Wyniki imienne:</w:t>
      </w:r>
    </w:p>
    <w:p w14:paraId="51EF102A" w14:textId="77777777" w:rsidR="00AB06A2" w:rsidRPr="00AB06A2" w:rsidRDefault="00AB06A2" w:rsidP="00AB06A2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AB06A2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Karolina Szymaniec-Mlicka,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</w:p>
    <w:p w14:paraId="299BC31F" w14:textId="77777777" w:rsidR="004D0C5C" w:rsidRDefault="004D0C5C" w:rsidP="004D0C5C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CFCB2AD" w14:textId="46383F21" w:rsidR="00AB06A2" w:rsidRPr="004D0C5C" w:rsidRDefault="004D0C5C" w:rsidP="004D0C5C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Ad. 2</w:t>
      </w:r>
      <w:r>
        <w:rPr>
          <w:rFonts w:ascii="Verdana" w:hAnsi="Verdana"/>
          <w:b/>
          <w:bCs/>
          <w:sz w:val="20"/>
          <w:szCs w:val="20"/>
        </w:rPr>
        <w:t>3</w:t>
      </w:r>
    </w:p>
    <w:p w14:paraId="0AA1A4C2" w14:textId="77777777" w:rsidR="004D0C5C" w:rsidRDefault="004D0C5C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odjęcie uchwały w sprawie planu pracy Komisji Działalności Społecznej Rady Gminy Pawłowice na 2023 rok. Projekt uchwały został pozytywnie zaopiniowany przez Komisję Gospodarki i Mienia Komunalnego 8 głosów za, Komisję Działalności Społecznej 6 głosów za. Czy ktoś chciałby podjąć dyskusję w tym punkcie? W związku z tym przechodzimy do głosowania nad podjęciem uchwały w sprawie planu pracy Komisji Działalności Społecznej Rady Gminy Pawłowice na 2023 rok. </w:t>
      </w:r>
    </w:p>
    <w:p w14:paraId="2AE0FAD9" w14:textId="51619578" w:rsidR="004D0C5C" w:rsidRPr="004D0C5C" w:rsidRDefault="004D0C5C" w:rsidP="004D0C5C">
      <w:pPr>
        <w:pStyle w:val="Default"/>
        <w:jc w:val="both"/>
        <w:rPr>
          <w:rFonts w:ascii="Verdana" w:hAnsi="Verdana"/>
          <w:b/>
          <w:bCs/>
          <w:iCs/>
          <w:sz w:val="20"/>
          <w:szCs w:val="20"/>
        </w:rPr>
      </w:pPr>
      <w:r w:rsidRPr="00AB06A2">
        <w:rPr>
          <w:rFonts w:ascii="Verdana" w:hAnsi="Verdana"/>
          <w:b/>
          <w:iCs/>
          <w:sz w:val="20"/>
          <w:szCs w:val="20"/>
        </w:rPr>
        <w:t>Uchwała nr</w:t>
      </w:r>
      <w:r w:rsidRPr="00AB06A2">
        <w:rPr>
          <w:rFonts w:ascii="Verdana" w:hAnsi="Verdana"/>
          <w:iCs/>
          <w:sz w:val="20"/>
          <w:szCs w:val="20"/>
        </w:rPr>
        <w:t xml:space="preserve"> </w:t>
      </w:r>
      <w:r w:rsidRPr="00AB06A2">
        <w:rPr>
          <w:rFonts w:ascii="Verdana" w:hAnsi="Verdana"/>
          <w:b/>
          <w:bCs/>
          <w:iCs/>
          <w:sz w:val="20"/>
          <w:szCs w:val="20"/>
        </w:rPr>
        <w:t>XLIII</w:t>
      </w:r>
      <w:r w:rsidRPr="004D0C5C">
        <w:rPr>
          <w:rFonts w:ascii="Verdana" w:hAnsi="Verdana"/>
          <w:b/>
          <w:bCs/>
          <w:iCs/>
          <w:sz w:val="20"/>
          <w:szCs w:val="20"/>
        </w:rPr>
        <w:t>/43</w:t>
      </w:r>
      <w:r w:rsidRPr="004D0C5C">
        <w:rPr>
          <w:rFonts w:ascii="Verdana" w:hAnsi="Verdana"/>
          <w:b/>
          <w:bCs/>
          <w:iCs/>
          <w:sz w:val="20"/>
          <w:szCs w:val="20"/>
        </w:rPr>
        <w:t>5</w:t>
      </w:r>
      <w:r w:rsidRPr="004D0C5C">
        <w:rPr>
          <w:rFonts w:ascii="Verdana" w:hAnsi="Verdana"/>
          <w:b/>
          <w:bCs/>
          <w:iCs/>
          <w:sz w:val="20"/>
          <w:szCs w:val="20"/>
        </w:rPr>
        <w:t>/2022</w:t>
      </w:r>
      <w:r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4D0C5C">
        <w:rPr>
          <w:rFonts w:ascii="Verdana" w:hAnsi="Verdana"/>
          <w:b/>
          <w:bCs/>
          <w:sz w:val="20"/>
          <w:szCs w:val="20"/>
        </w:rPr>
        <w:t xml:space="preserve">w sprawie planu pracy Komisji Działalności Społecznej Rady Gminy Pawłowice na 2023 rok 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została podjęta 15 głosami za. </w:t>
      </w:r>
      <w:r w:rsidRPr="004D0C5C">
        <w:rPr>
          <w:rFonts w:ascii="Verdana" w:hAnsi="Verdana"/>
          <w:iCs/>
          <w:sz w:val="20"/>
          <w:szCs w:val="20"/>
        </w:rPr>
        <w:t>Uchwała stanowi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 zał. nr 1</w:t>
      </w:r>
      <w:r>
        <w:rPr>
          <w:rFonts w:ascii="Verdana" w:hAnsi="Verdana"/>
          <w:b/>
          <w:bCs/>
          <w:iCs/>
          <w:sz w:val="20"/>
          <w:szCs w:val="20"/>
        </w:rPr>
        <w:t>7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4D0C5C">
        <w:rPr>
          <w:rFonts w:ascii="Verdana" w:hAnsi="Verdana"/>
          <w:iCs/>
          <w:sz w:val="20"/>
          <w:szCs w:val="20"/>
        </w:rPr>
        <w:t>do protokołu.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14042CB4" w14:textId="77777777" w:rsidR="004D0C5C" w:rsidRPr="004D0C5C" w:rsidRDefault="004D0C5C" w:rsidP="004D0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iCs/>
          <w:sz w:val="20"/>
          <w:szCs w:val="20"/>
        </w:rPr>
      </w:pPr>
      <w:r w:rsidRPr="004D0C5C">
        <w:rPr>
          <w:rFonts w:ascii="Verdana" w:hAnsi="Verdana" w:cs="SegoeUINormalny"/>
          <w:i/>
          <w:iCs/>
          <w:sz w:val="20"/>
          <w:szCs w:val="20"/>
        </w:rPr>
        <w:t>Wyniki imienne:</w:t>
      </w:r>
    </w:p>
    <w:p w14:paraId="7F33AF02" w14:textId="77777777" w:rsidR="004D0C5C" w:rsidRPr="00AB06A2" w:rsidRDefault="004D0C5C" w:rsidP="004D0C5C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AB06A2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Karolina Szymaniec-Mlicka,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</w:p>
    <w:p w14:paraId="3CB22362" w14:textId="541D55BB" w:rsidR="004D0C5C" w:rsidRPr="004D0C5C" w:rsidRDefault="004D0C5C" w:rsidP="004D0C5C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2</w:t>
      </w:r>
      <w:r>
        <w:rPr>
          <w:rFonts w:ascii="Verdana" w:hAnsi="Verdana"/>
          <w:b/>
          <w:bCs/>
          <w:sz w:val="20"/>
          <w:szCs w:val="20"/>
        </w:rPr>
        <w:t>4</w:t>
      </w:r>
    </w:p>
    <w:p w14:paraId="348FFC49" w14:textId="77777777" w:rsidR="004D0C5C" w:rsidRDefault="004D0C5C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odjęcie uchwały w sprawie planu pracy Komisji Rewizyjnej Rady Gminy Pawłowice </w:t>
      </w:r>
      <w:r>
        <w:rPr>
          <w:rFonts w:ascii="Verdana" w:hAnsi="Verdana"/>
          <w:sz w:val="20"/>
          <w:szCs w:val="20"/>
        </w:rPr>
        <w:br/>
      </w:r>
      <w:r w:rsidR="00E0353F" w:rsidRPr="00E0353F">
        <w:rPr>
          <w:rFonts w:ascii="Verdana" w:hAnsi="Verdana"/>
          <w:sz w:val="20"/>
          <w:szCs w:val="20"/>
        </w:rPr>
        <w:t xml:space="preserve">na 2023 rok. Projekt uchwały został pozytywnie zaopiniowany przez Komisję Gospodarki </w:t>
      </w:r>
      <w:r>
        <w:rPr>
          <w:rFonts w:ascii="Verdana" w:hAnsi="Verdana"/>
          <w:sz w:val="20"/>
          <w:szCs w:val="20"/>
        </w:rPr>
        <w:br/>
      </w:r>
      <w:r w:rsidR="00E0353F" w:rsidRPr="00E0353F">
        <w:rPr>
          <w:rFonts w:ascii="Verdana" w:hAnsi="Verdana"/>
          <w:sz w:val="20"/>
          <w:szCs w:val="20"/>
        </w:rPr>
        <w:t>i Mienia Komunalnego 8 głosów za, Komisj</w:t>
      </w:r>
      <w:r>
        <w:rPr>
          <w:rFonts w:ascii="Verdana" w:hAnsi="Verdana"/>
          <w:sz w:val="20"/>
          <w:szCs w:val="20"/>
        </w:rPr>
        <w:t>ę</w:t>
      </w:r>
      <w:r w:rsidR="00E0353F" w:rsidRPr="00E0353F">
        <w:rPr>
          <w:rFonts w:ascii="Verdana" w:hAnsi="Verdana"/>
          <w:sz w:val="20"/>
          <w:szCs w:val="20"/>
        </w:rPr>
        <w:t xml:space="preserve"> Działalności Społecznej 6 głosów za. Czy ktoś chciałby podjąć się dyskusji w tym temacie? W związku z tym przechodzimy do głosowania nad podjęciem uchwały w sprawie planu pracy Komisji Rewizyjnej Rady Gminy Pawłowice na 2023 rok. </w:t>
      </w:r>
    </w:p>
    <w:p w14:paraId="3FC982EF" w14:textId="58A1A261" w:rsidR="004D0C5C" w:rsidRPr="004D0C5C" w:rsidRDefault="004D0C5C" w:rsidP="004D0C5C">
      <w:pPr>
        <w:pStyle w:val="Default"/>
        <w:jc w:val="both"/>
        <w:rPr>
          <w:rFonts w:ascii="Verdana" w:hAnsi="Verdana"/>
          <w:b/>
          <w:bCs/>
          <w:iCs/>
          <w:sz w:val="20"/>
          <w:szCs w:val="20"/>
        </w:rPr>
      </w:pPr>
      <w:r w:rsidRPr="00AB06A2">
        <w:rPr>
          <w:rFonts w:ascii="Verdana" w:hAnsi="Verdana"/>
          <w:b/>
          <w:iCs/>
          <w:sz w:val="20"/>
          <w:szCs w:val="20"/>
        </w:rPr>
        <w:t>Uchwała nr</w:t>
      </w:r>
      <w:r w:rsidRPr="00AB06A2">
        <w:rPr>
          <w:rFonts w:ascii="Verdana" w:hAnsi="Verdana"/>
          <w:iCs/>
          <w:sz w:val="20"/>
          <w:szCs w:val="20"/>
        </w:rPr>
        <w:t xml:space="preserve"> </w:t>
      </w:r>
      <w:r w:rsidRPr="00AB06A2">
        <w:rPr>
          <w:rFonts w:ascii="Verdana" w:hAnsi="Verdana"/>
          <w:b/>
          <w:bCs/>
          <w:iCs/>
          <w:sz w:val="20"/>
          <w:szCs w:val="20"/>
        </w:rPr>
        <w:t>XLIII</w:t>
      </w:r>
      <w:r w:rsidRPr="004D0C5C">
        <w:rPr>
          <w:rFonts w:ascii="Verdana" w:hAnsi="Verdana"/>
          <w:b/>
          <w:bCs/>
          <w:iCs/>
          <w:sz w:val="20"/>
          <w:szCs w:val="20"/>
        </w:rPr>
        <w:t>/43</w:t>
      </w:r>
      <w:r>
        <w:rPr>
          <w:rFonts w:ascii="Verdana" w:hAnsi="Verdana"/>
          <w:b/>
          <w:bCs/>
          <w:iCs/>
          <w:sz w:val="20"/>
          <w:szCs w:val="20"/>
        </w:rPr>
        <w:t>6</w:t>
      </w:r>
      <w:r w:rsidRPr="004D0C5C">
        <w:rPr>
          <w:rFonts w:ascii="Verdana" w:hAnsi="Verdana"/>
          <w:b/>
          <w:bCs/>
          <w:iCs/>
          <w:sz w:val="20"/>
          <w:szCs w:val="20"/>
        </w:rPr>
        <w:t>/2022</w:t>
      </w:r>
      <w:r w:rsidRPr="004D0C5C">
        <w:rPr>
          <w:rFonts w:ascii="Verdana" w:hAnsi="Verdana"/>
        </w:rPr>
        <w:t xml:space="preserve"> </w:t>
      </w:r>
      <w:r w:rsidRPr="004D0C5C">
        <w:rPr>
          <w:rFonts w:ascii="Verdana" w:hAnsi="Verdana"/>
          <w:b/>
          <w:bCs/>
          <w:sz w:val="20"/>
          <w:szCs w:val="20"/>
        </w:rPr>
        <w:t xml:space="preserve">w sprawie planu pracy Komisji Rewizyjnej Rady Gminy Pawłowice na 2023 rok 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została podjęta 15 głosami za. </w:t>
      </w:r>
      <w:r w:rsidRPr="004D0C5C">
        <w:rPr>
          <w:rFonts w:ascii="Verdana" w:hAnsi="Verdana"/>
          <w:iCs/>
          <w:sz w:val="20"/>
          <w:szCs w:val="20"/>
        </w:rPr>
        <w:t>Uchwała stanowi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 zał. nr 1</w:t>
      </w:r>
      <w:r>
        <w:rPr>
          <w:rFonts w:ascii="Verdana" w:hAnsi="Verdana"/>
          <w:b/>
          <w:bCs/>
          <w:iCs/>
          <w:sz w:val="20"/>
          <w:szCs w:val="20"/>
        </w:rPr>
        <w:t>8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4D0C5C">
        <w:rPr>
          <w:rFonts w:ascii="Verdana" w:hAnsi="Verdana"/>
          <w:iCs/>
          <w:sz w:val="20"/>
          <w:szCs w:val="20"/>
        </w:rPr>
        <w:t>do protokołu.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30B0E7BD" w14:textId="77777777" w:rsidR="004D0C5C" w:rsidRPr="004D0C5C" w:rsidRDefault="004D0C5C" w:rsidP="004D0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iCs/>
          <w:sz w:val="20"/>
          <w:szCs w:val="20"/>
        </w:rPr>
      </w:pPr>
      <w:r w:rsidRPr="004D0C5C">
        <w:rPr>
          <w:rFonts w:ascii="Verdana" w:hAnsi="Verdana" w:cs="SegoeUINormalny"/>
          <w:i/>
          <w:iCs/>
          <w:sz w:val="20"/>
          <w:szCs w:val="20"/>
        </w:rPr>
        <w:t>Wyniki imienne:</w:t>
      </w:r>
    </w:p>
    <w:p w14:paraId="0DB6FA21" w14:textId="77777777" w:rsidR="004D0C5C" w:rsidRPr="00AB06A2" w:rsidRDefault="004D0C5C" w:rsidP="004D0C5C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AB06A2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Karolina Szymaniec-Mlicka,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</w:p>
    <w:p w14:paraId="447321C9" w14:textId="3656365D" w:rsidR="004D0C5C" w:rsidRPr="004D0C5C" w:rsidRDefault="004D0C5C" w:rsidP="004D0C5C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2</w:t>
      </w:r>
      <w:r>
        <w:rPr>
          <w:rFonts w:ascii="Verdana" w:hAnsi="Verdana"/>
          <w:b/>
          <w:bCs/>
          <w:sz w:val="20"/>
          <w:szCs w:val="20"/>
        </w:rPr>
        <w:t>5</w:t>
      </w:r>
    </w:p>
    <w:p w14:paraId="3850542F" w14:textId="77777777" w:rsidR="004D0C5C" w:rsidRDefault="004D0C5C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0353F" w:rsidRPr="00E0353F">
        <w:rPr>
          <w:rFonts w:ascii="Verdana" w:hAnsi="Verdana"/>
          <w:sz w:val="20"/>
          <w:szCs w:val="20"/>
        </w:rPr>
        <w:t xml:space="preserve">odjęcie uchwały w sprawie planu pracy Komisji skarg, wniosków i petycji na 2023 rok. Projekt uchwały został pozytywnie zaopiniowany przez Komisję Gospodarki i Mienia Komunalnego 8 głosów za oraz Komisję Działalności Społecznej 6 głosów za. Czy ktoś się zgłasza do dyskusji? W związku z tym głosujemy podjęcie uchwały w sprawie planu pracy Komisji skarg, wniosków i petycji na 2023 rok. </w:t>
      </w:r>
    </w:p>
    <w:p w14:paraId="717F7E67" w14:textId="62B7219E" w:rsidR="004D0C5C" w:rsidRPr="004D0C5C" w:rsidRDefault="004D0C5C" w:rsidP="004D0C5C">
      <w:pPr>
        <w:pStyle w:val="Default"/>
        <w:rPr>
          <w:rFonts w:ascii="Verdana" w:hAnsi="Verdana"/>
          <w:b/>
          <w:bCs/>
          <w:iCs/>
          <w:sz w:val="20"/>
          <w:szCs w:val="20"/>
        </w:rPr>
      </w:pPr>
      <w:r w:rsidRPr="00AB06A2">
        <w:rPr>
          <w:rFonts w:ascii="Verdana" w:hAnsi="Verdana"/>
          <w:b/>
          <w:iCs/>
          <w:sz w:val="20"/>
          <w:szCs w:val="20"/>
        </w:rPr>
        <w:t>Uchwał</w:t>
      </w:r>
      <w:r w:rsidRPr="004D0C5C">
        <w:rPr>
          <w:rFonts w:ascii="Verdana" w:hAnsi="Verdana"/>
          <w:b/>
          <w:iCs/>
          <w:sz w:val="20"/>
          <w:szCs w:val="20"/>
        </w:rPr>
        <w:t>a nr</w:t>
      </w:r>
      <w:r w:rsidRPr="004D0C5C">
        <w:rPr>
          <w:rFonts w:ascii="Verdana" w:hAnsi="Verdana"/>
          <w:iCs/>
          <w:sz w:val="20"/>
          <w:szCs w:val="20"/>
        </w:rPr>
        <w:t xml:space="preserve"> </w:t>
      </w:r>
      <w:r w:rsidRPr="004D0C5C">
        <w:rPr>
          <w:rFonts w:ascii="Verdana" w:hAnsi="Verdana"/>
          <w:b/>
          <w:bCs/>
          <w:iCs/>
          <w:sz w:val="20"/>
          <w:szCs w:val="20"/>
        </w:rPr>
        <w:t>XLIII/43</w:t>
      </w:r>
      <w:r w:rsidRPr="004D0C5C">
        <w:rPr>
          <w:rFonts w:ascii="Verdana" w:hAnsi="Verdana"/>
          <w:b/>
          <w:bCs/>
          <w:iCs/>
          <w:sz w:val="20"/>
          <w:szCs w:val="20"/>
        </w:rPr>
        <w:t>7</w:t>
      </w:r>
      <w:r w:rsidRPr="004D0C5C">
        <w:rPr>
          <w:rFonts w:ascii="Verdana" w:hAnsi="Verdana"/>
          <w:b/>
          <w:bCs/>
          <w:iCs/>
          <w:sz w:val="20"/>
          <w:szCs w:val="20"/>
        </w:rPr>
        <w:t>/2022</w:t>
      </w:r>
      <w:r w:rsidRPr="004D0C5C">
        <w:rPr>
          <w:rFonts w:ascii="Verdana" w:hAnsi="Verdana"/>
        </w:rPr>
        <w:t xml:space="preserve"> </w:t>
      </w:r>
      <w:r w:rsidRPr="004D0C5C">
        <w:rPr>
          <w:rFonts w:ascii="Verdana" w:hAnsi="Verdana"/>
          <w:b/>
          <w:bCs/>
          <w:sz w:val="20"/>
          <w:szCs w:val="20"/>
        </w:rPr>
        <w:t xml:space="preserve">w sprawie planu pracy Komisji Skarg, Wniosków </w:t>
      </w:r>
      <w:r>
        <w:rPr>
          <w:rFonts w:ascii="Verdana" w:hAnsi="Verdana"/>
          <w:b/>
          <w:bCs/>
          <w:sz w:val="20"/>
          <w:szCs w:val="20"/>
        </w:rPr>
        <w:br/>
      </w:r>
      <w:r w:rsidRPr="004D0C5C">
        <w:rPr>
          <w:rFonts w:ascii="Verdana" w:hAnsi="Verdana"/>
          <w:b/>
          <w:bCs/>
          <w:sz w:val="20"/>
          <w:szCs w:val="20"/>
        </w:rPr>
        <w:t xml:space="preserve">i Petycji na 2023 rok 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została podjęta 15 głosami za. </w:t>
      </w:r>
      <w:r w:rsidRPr="004D0C5C">
        <w:rPr>
          <w:rFonts w:ascii="Verdana" w:hAnsi="Verdana"/>
          <w:iCs/>
          <w:sz w:val="20"/>
          <w:szCs w:val="20"/>
        </w:rPr>
        <w:t>Uchwała stanowi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 zał. nr 1</w:t>
      </w:r>
      <w:r>
        <w:rPr>
          <w:rFonts w:ascii="Verdana" w:hAnsi="Verdana"/>
          <w:b/>
          <w:bCs/>
          <w:iCs/>
          <w:sz w:val="20"/>
          <w:szCs w:val="20"/>
        </w:rPr>
        <w:t>9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4D0C5C">
        <w:rPr>
          <w:rFonts w:ascii="Verdana" w:hAnsi="Verdana"/>
          <w:iCs/>
          <w:sz w:val="20"/>
          <w:szCs w:val="20"/>
        </w:rPr>
        <w:t>do protokołu.</w:t>
      </w:r>
      <w:r w:rsidRPr="004D0C5C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432122B3" w14:textId="77777777" w:rsidR="004D0C5C" w:rsidRPr="004D0C5C" w:rsidRDefault="004D0C5C" w:rsidP="004D0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iCs/>
          <w:sz w:val="20"/>
          <w:szCs w:val="20"/>
        </w:rPr>
      </w:pPr>
      <w:r w:rsidRPr="004D0C5C">
        <w:rPr>
          <w:rFonts w:ascii="Verdana" w:hAnsi="Verdana" w:cs="SegoeUINormalny"/>
          <w:i/>
          <w:iCs/>
          <w:sz w:val="20"/>
          <w:szCs w:val="20"/>
        </w:rPr>
        <w:t>Wyniki imienne:</w:t>
      </w:r>
    </w:p>
    <w:p w14:paraId="693D1733" w14:textId="77777777" w:rsidR="004D0C5C" w:rsidRPr="00AB06A2" w:rsidRDefault="004D0C5C" w:rsidP="004D0C5C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AB06A2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Grzegorz Cyrulik, Dariusz Czakon, Zbigniew Dusza, Piotr Fojcik, Irena Grabowska, Krzysztof Gryckiewicz,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Damian Herman, Helena Matera, Henryk Opacki, Bogusława Pietrek, Andrzej Szaweł, Karolina Szymaniec-Mlicka,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AB06A2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</w:p>
    <w:p w14:paraId="30226092" w14:textId="6B0EB25B" w:rsidR="004D0C5C" w:rsidRPr="004D0C5C" w:rsidRDefault="004D0C5C" w:rsidP="004D0C5C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2</w:t>
      </w:r>
      <w:r>
        <w:rPr>
          <w:rFonts w:ascii="Verdana" w:hAnsi="Verdana"/>
          <w:b/>
          <w:bCs/>
          <w:sz w:val="20"/>
          <w:szCs w:val="20"/>
        </w:rPr>
        <w:t>6</w:t>
      </w:r>
    </w:p>
    <w:p w14:paraId="787D70D9" w14:textId="77777777" w:rsidR="004D0C5C" w:rsidRDefault="004D0C5C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E0353F" w:rsidRPr="00E0353F">
        <w:rPr>
          <w:rFonts w:ascii="Verdana" w:hAnsi="Verdana"/>
          <w:sz w:val="20"/>
          <w:szCs w:val="20"/>
        </w:rPr>
        <w:t>nformacje Wójta i Przewodniczącego Rady. Panie Wójcie?</w:t>
      </w:r>
      <w:r>
        <w:rPr>
          <w:rFonts w:ascii="Verdana" w:hAnsi="Verdana"/>
          <w:sz w:val="20"/>
          <w:szCs w:val="20"/>
        </w:rPr>
        <w:t xml:space="preserve"> </w:t>
      </w:r>
    </w:p>
    <w:p w14:paraId="7EDC361E" w14:textId="46D6F10B" w:rsidR="004D0C5C" w:rsidRDefault="004D0C5C" w:rsidP="004D0C5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PAWŁOWICE FRANCISZEK DZIENDZIEL</w:t>
      </w:r>
    </w:p>
    <w:p w14:paraId="7CA2F204" w14:textId="77777777" w:rsidR="004D0C5C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Szanowni Radni, Szanowni Państwo to jest ostatnia sesja w 2022 roku, także kończymy rok. Mamy nadzieję, że owocny. Serdecznie </w:t>
      </w:r>
      <w:r w:rsidR="004D0C5C" w:rsidRPr="00E0353F">
        <w:rPr>
          <w:rFonts w:ascii="Verdana" w:hAnsi="Verdana"/>
          <w:sz w:val="20"/>
          <w:szCs w:val="20"/>
        </w:rPr>
        <w:t>dziękuję</w:t>
      </w:r>
      <w:r w:rsidR="004D0C5C" w:rsidRPr="00E0353F">
        <w:rPr>
          <w:rFonts w:ascii="Verdana" w:hAnsi="Verdana"/>
          <w:sz w:val="20"/>
          <w:szCs w:val="20"/>
        </w:rPr>
        <w:t xml:space="preserve"> </w:t>
      </w:r>
      <w:r w:rsidRPr="00E0353F">
        <w:rPr>
          <w:rFonts w:ascii="Verdana" w:hAnsi="Verdana"/>
          <w:sz w:val="20"/>
          <w:szCs w:val="20"/>
        </w:rPr>
        <w:t>wszystkim</w:t>
      </w:r>
      <w:r w:rsidR="004D0C5C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którzy się przyczynili do współpracy, do pracy na rzecz samorządności, zarówno jako organ stanowiący jak </w:t>
      </w:r>
      <w:r w:rsidR="004D0C5C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i wykonawczy. Także serdecznie dziękuję</w:t>
      </w:r>
      <w:r w:rsidR="004D0C5C">
        <w:rPr>
          <w:rFonts w:ascii="Verdana" w:hAnsi="Verdana"/>
          <w:sz w:val="20"/>
          <w:szCs w:val="20"/>
        </w:rPr>
        <w:t xml:space="preserve">, </w:t>
      </w:r>
      <w:r w:rsidRPr="00E0353F">
        <w:rPr>
          <w:rFonts w:ascii="Verdana" w:hAnsi="Verdana"/>
          <w:sz w:val="20"/>
          <w:szCs w:val="20"/>
        </w:rPr>
        <w:t xml:space="preserve">również chciałem </w:t>
      </w:r>
      <w:r w:rsidR="004D0C5C" w:rsidRPr="00E0353F">
        <w:rPr>
          <w:rFonts w:ascii="Verdana" w:hAnsi="Verdana"/>
          <w:sz w:val="20"/>
          <w:szCs w:val="20"/>
        </w:rPr>
        <w:t>złożyć</w:t>
      </w:r>
      <w:r w:rsidR="004D0C5C" w:rsidRPr="00E0353F">
        <w:rPr>
          <w:rFonts w:ascii="Verdana" w:hAnsi="Verdana"/>
          <w:sz w:val="20"/>
          <w:szCs w:val="20"/>
        </w:rPr>
        <w:t xml:space="preserve"> </w:t>
      </w:r>
      <w:r w:rsidRPr="00E0353F">
        <w:rPr>
          <w:rFonts w:ascii="Verdana" w:hAnsi="Verdana"/>
          <w:sz w:val="20"/>
          <w:szCs w:val="20"/>
        </w:rPr>
        <w:t xml:space="preserve">życzenia na zbliżające się Święta Bożego Narodzenia, zdrowia, wszelkich łask, spełnienia wszelkich oczekiwań </w:t>
      </w:r>
      <w:r w:rsidR="004D0C5C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tym okresie rodzinnie spędzonym. Natomiast na przyszły rok, aby środków finansowych </w:t>
      </w:r>
      <w:r w:rsidRPr="00E0353F">
        <w:rPr>
          <w:rFonts w:ascii="Verdana" w:hAnsi="Verdana"/>
          <w:sz w:val="20"/>
          <w:szCs w:val="20"/>
        </w:rPr>
        <w:lastRenderedPageBreak/>
        <w:t>tutaj radzie nie zabrakło, żeby ten organ wykonawczy mógł spełnić oczekiwania naszych Rad Sołeckich, naszych mieszkańców i aby klęski żywiołowe omijały nas zarówno z tymi intensywnymi opadami śniegu, mrozem, ale również wszelkie inne</w:t>
      </w:r>
      <w:r w:rsidR="004D0C5C">
        <w:rPr>
          <w:rFonts w:ascii="Verdana" w:hAnsi="Verdana"/>
          <w:sz w:val="20"/>
          <w:szCs w:val="20"/>
        </w:rPr>
        <w:t xml:space="preserve">, </w:t>
      </w:r>
      <w:r w:rsidRPr="00E0353F">
        <w:rPr>
          <w:rFonts w:ascii="Verdana" w:hAnsi="Verdana"/>
          <w:sz w:val="20"/>
          <w:szCs w:val="20"/>
        </w:rPr>
        <w:t>gdzie siła wyższa ma jednak w</w:t>
      </w:r>
      <w:r w:rsidR="004D0C5C">
        <w:rPr>
          <w:rFonts w:ascii="Verdana" w:hAnsi="Verdana"/>
          <w:sz w:val="20"/>
          <w:szCs w:val="20"/>
        </w:rPr>
        <w:t>yż</w:t>
      </w:r>
      <w:r w:rsidRPr="00E0353F">
        <w:rPr>
          <w:rFonts w:ascii="Verdana" w:hAnsi="Verdana"/>
          <w:sz w:val="20"/>
          <w:szCs w:val="20"/>
        </w:rPr>
        <w:t>szość nad organem jednym i drugim, aby były łaskawe dla naszych mieszkańców. Wszystkiego dobrego życzę. Dziękuję.</w:t>
      </w:r>
    </w:p>
    <w:p w14:paraId="2FCCDA9D" w14:textId="77777777" w:rsidR="004D0C5C" w:rsidRPr="00F62C78" w:rsidRDefault="004D0C5C" w:rsidP="004D0C5C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6E5ACC06" w14:textId="77777777" w:rsidR="00DF5870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Dziękuję. W związku z tym ja też pozwolę sobie na stojąco: wszystkim mieszkańcom </w:t>
      </w:r>
      <w:r w:rsidR="004D0C5C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 xml:space="preserve">w imieniu swoim jak i Rady chciałbym życzyć radosnych chwil w czasie świąt jak i nowym roku było bez liku. Można by rzec jak śniegu, który nas otacza. Dziękuję bardzo ja ze swojej strony. </w:t>
      </w:r>
    </w:p>
    <w:p w14:paraId="5BD25336" w14:textId="5A4EADA6" w:rsidR="00DF5870" w:rsidRPr="004D0C5C" w:rsidRDefault="00DF5870" w:rsidP="00DF5870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2</w:t>
      </w:r>
      <w:r>
        <w:rPr>
          <w:rFonts w:ascii="Verdana" w:hAnsi="Verdana"/>
          <w:b/>
          <w:bCs/>
          <w:sz w:val="20"/>
          <w:szCs w:val="20"/>
        </w:rPr>
        <w:t>7</w:t>
      </w:r>
    </w:p>
    <w:p w14:paraId="468AC114" w14:textId="1B4C48EF" w:rsidR="00DF5870" w:rsidRDefault="00DF5870" w:rsidP="005106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E0353F" w:rsidRPr="00E0353F">
        <w:rPr>
          <w:rFonts w:ascii="Verdana" w:hAnsi="Verdana"/>
          <w:sz w:val="20"/>
          <w:szCs w:val="20"/>
        </w:rPr>
        <w:t>olne głosy i wnioski. Poproszę Pan Grzegorz.</w:t>
      </w:r>
    </w:p>
    <w:p w14:paraId="28488D0B" w14:textId="77777777" w:rsidR="00DF5870" w:rsidRDefault="00DF5870" w:rsidP="00DF58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WICEPRZEWODNICZĄCY RADY GMINY GRZEGORZ CYRULIK</w:t>
      </w:r>
    </w:p>
    <w:p w14:paraId="03AF9581" w14:textId="77777777" w:rsidR="00DF5870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Ja już chyba tradycyjnie co roku chciałem podziękować naszym posłom z naszego okręgu Panu Grzegorzowi Gaży, Grzegorzowi Pudzie, Grzegorzowi Matusiakowi, który nie jest </w:t>
      </w:r>
      <w:r w:rsidR="00DF5870">
        <w:rPr>
          <w:rFonts w:ascii="Verdana" w:hAnsi="Verdana"/>
          <w:sz w:val="20"/>
          <w:szCs w:val="20"/>
        </w:rPr>
        <w:br/>
      </w:r>
      <w:r w:rsidRPr="00E0353F">
        <w:rPr>
          <w:rFonts w:ascii="Verdana" w:hAnsi="Verdana"/>
          <w:sz w:val="20"/>
          <w:szCs w:val="20"/>
        </w:rPr>
        <w:t>z naszego okręgu, ale też pomagał nam w pozyskiwaniu środków dla naszej gminy. Udało się w tym roku prawie 15 milionów pozyskać, czy to z Polskiego Ładu</w:t>
      </w:r>
      <w:r w:rsidR="00DF5870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czy to z Ministerstwa Sportu. Dlatego dziękuję, dziękuję za współpracę, liczę że w przyszłym roku również o nas nie zapomną. Tam często ich odwiedzamy z niektórymi radnymi</w:t>
      </w:r>
      <w:r w:rsidR="00DF5870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także myślę, że ta współpraca będzie się dalej układała. Jak już jestem przy głosie życzę wszystkim również zdrowych, spokojnych, radosnych i błogosławionych Świąt Bożego Narodzenia, a na nowy nadchodzący rok wszystkiego dobrego, dużo zdrowia. Dziękuję bardzo.</w:t>
      </w:r>
    </w:p>
    <w:p w14:paraId="70B0B737" w14:textId="77777777" w:rsidR="00DF5870" w:rsidRPr="00F62C78" w:rsidRDefault="00DF5870" w:rsidP="00DF587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31D169B6" w14:textId="77777777" w:rsidR="00DF5870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Dziękuję bardzo. W takim razie jeszcze Pan Wójt proszę.</w:t>
      </w:r>
    </w:p>
    <w:p w14:paraId="34209661" w14:textId="77777777" w:rsidR="00DF5870" w:rsidRDefault="00DF5870" w:rsidP="00DF587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PAWŁOWICE FRANCISZEK DZIENDZIEL</w:t>
      </w:r>
    </w:p>
    <w:p w14:paraId="564CC816" w14:textId="77777777" w:rsidR="00DF5870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Ja jeszcze do tych życzeń chciałem dodać</w:t>
      </w:r>
      <w:r w:rsidR="00DF5870">
        <w:rPr>
          <w:rFonts w:ascii="Verdana" w:hAnsi="Verdana"/>
          <w:sz w:val="20"/>
          <w:szCs w:val="20"/>
        </w:rPr>
        <w:t xml:space="preserve">, </w:t>
      </w:r>
      <w:r w:rsidRPr="00E0353F">
        <w:rPr>
          <w:rFonts w:ascii="Verdana" w:hAnsi="Verdana"/>
          <w:sz w:val="20"/>
          <w:szCs w:val="20"/>
        </w:rPr>
        <w:t>aby samorząd miał takie środki żeby mógł się finansować tak jak to było obiecane po 90 roku. Żebyśmy nie musieli na łaskę bożą liczyć. To co żeśmy wypracowali jako samorządni, a już tu 32 rok pracuje, to co się zaczyna dziać jeżeli chodzi o finansowanie</w:t>
      </w:r>
      <w:r w:rsidR="00DF5870">
        <w:rPr>
          <w:rFonts w:ascii="Verdana" w:hAnsi="Verdana"/>
          <w:sz w:val="20"/>
          <w:szCs w:val="20"/>
        </w:rPr>
        <w:t>,</w:t>
      </w:r>
      <w:r w:rsidRPr="00E0353F">
        <w:rPr>
          <w:rFonts w:ascii="Verdana" w:hAnsi="Verdana"/>
          <w:sz w:val="20"/>
          <w:szCs w:val="20"/>
        </w:rPr>
        <w:t xml:space="preserve"> my pójdziemy po łaskę nie wiadomo gdzie. Dziękuję bardzo.</w:t>
      </w:r>
    </w:p>
    <w:p w14:paraId="52EBECE4" w14:textId="77777777" w:rsidR="00DF5870" w:rsidRPr="00F62C78" w:rsidRDefault="00DF5870" w:rsidP="00DF587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2C78">
        <w:rPr>
          <w:rFonts w:ascii="Verdana" w:hAnsi="Verdana"/>
          <w:color w:val="000000" w:themeColor="text1"/>
          <w:sz w:val="20"/>
          <w:szCs w:val="20"/>
        </w:rPr>
        <w:t>PRZEWODNICZĄCY RADY GMINY DAMIAN HERMAN</w:t>
      </w:r>
    </w:p>
    <w:p w14:paraId="627E6260" w14:textId="77777777" w:rsidR="00DF5870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 xml:space="preserve">Dziękuję. </w:t>
      </w:r>
    </w:p>
    <w:p w14:paraId="005C27B0" w14:textId="2C88D9BD" w:rsidR="00DF5870" w:rsidRPr="004D0C5C" w:rsidRDefault="00DF5870" w:rsidP="00DF5870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Ad. 2</w:t>
      </w:r>
      <w:r>
        <w:rPr>
          <w:rFonts w:ascii="Verdana" w:hAnsi="Verdana"/>
          <w:b/>
          <w:bCs/>
          <w:sz w:val="20"/>
          <w:szCs w:val="20"/>
        </w:rPr>
        <w:t>8</w:t>
      </w:r>
    </w:p>
    <w:p w14:paraId="065F8CDF" w14:textId="4438D1BC" w:rsidR="00F2744C" w:rsidRPr="00E0353F" w:rsidRDefault="00E0353F" w:rsidP="00510625">
      <w:pPr>
        <w:jc w:val="both"/>
        <w:rPr>
          <w:rFonts w:ascii="Verdana" w:hAnsi="Verdana"/>
          <w:sz w:val="20"/>
          <w:szCs w:val="20"/>
        </w:rPr>
      </w:pPr>
      <w:r w:rsidRPr="00E0353F">
        <w:rPr>
          <w:rFonts w:ascii="Verdana" w:hAnsi="Verdana"/>
          <w:sz w:val="20"/>
          <w:szCs w:val="20"/>
        </w:rPr>
        <w:t>W takim razie przechodzimy do punktu 28, czyli w związku z wyczerpaniem wszystkich punktów zamykam 43 sesję Rady Gminy Pawłowice. Dziękuję.</w:t>
      </w:r>
    </w:p>
    <w:sectPr w:rsidR="00F2744C" w:rsidRPr="00E035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6CB0" w14:textId="77777777" w:rsidR="00C32AAB" w:rsidRDefault="00C32AAB" w:rsidP="00C32AAB">
      <w:pPr>
        <w:spacing w:after="0" w:line="240" w:lineRule="auto"/>
      </w:pPr>
      <w:r>
        <w:separator/>
      </w:r>
    </w:p>
  </w:endnote>
  <w:endnote w:type="continuationSeparator" w:id="0">
    <w:p w14:paraId="46E56926" w14:textId="77777777" w:rsidR="00C32AAB" w:rsidRDefault="00C32AAB" w:rsidP="00C3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UINormalny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Pogrubiony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016386"/>
      <w:docPartObj>
        <w:docPartGallery w:val="Page Numbers (Bottom of Page)"/>
        <w:docPartUnique/>
      </w:docPartObj>
    </w:sdtPr>
    <w:sdtContent>
      <w:p w14:paraId="0AF2CCAA" w14:textId="2098EF3A" w:rsidR="00C32AAB" w:rsidRDefault="00C32A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30C2C" w14:textId="77777777" w:rsidR="00C32AAB" w:rsidRDefault="00C32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E310" w14:textId="77777777" w:rsidR="00C32AAB" w:rsidRDefault="00C32AAB" w:rsidP="00C32AAB">
      <w:pPr>
        <w:spacing w:after="0" w:line="240" w:lineRule="auto"/>
      </w:pPr>
      <w:r>
        <w:separator/>
      </w:r>
    </w:p>
  </w:footnote>
  <w:footnote w:type="continuationSeparator" w:id="0">
    <w:p w14:paraId="4A79B10C" w14:textId="77777777" w:rsidR="00C32AAB" w:rsidRDefault="00C32AAB" w:rsidP="00C3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7F82"/>
    <w:multiLevelType w:val="hybridMultilevel"/>
    <w:tmpl w:val="5F9A2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32AF6"/>
    <w:multiLevelType w:val="hybridMultilevel"/>
    <w:tmpl w:val="5F9A27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C1D18"/>
    <w:multiLevelType w:val="hybridMultilevel"/>
    <w:tmpl w:val="F820A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40690">
    <w:abstractNumId w:val="2"/>
  </w:num>
  <w:num w:numId="2" w16cid:durableId="1318921804">
    <w:abstractNumId w:val="0"/>
  </w:num>
  <w:num w:numId="3" w16cid:durableId="2057968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83"/>
    <w:rsid w:val="00035875"/>
    <w:rsid w:val="00091776"/>
    <w:rsid w:val="00121FE5"/>
    <w:rsid w:val="001600F7"/>
    <w:rsid w:val="004D0C5C"/>
    <w:rsid w:val="004E3242"/>
    <w:rsid w:val="00510625"/>
    <w:rsid w:val="00546C3F"/>
    <w:rsid w:val="00603E18"/>
    <w:rsid w:val="006201F2"/>
    <w:rsid w:val="00667D34"/>
    <w:rsid w:val="00670AB4"/>
    <w:rsid w:val="00693E2B"/>
    <w:rsid w:val="007922C6"/>
    <w:rsid w:val="007D3996"/>
    <w:rsid w:val="00922E1B"/>
    <w:rsid w:val="00936267"/>
    <w:rsid w:val="00A3117E"/>
    <w:rsid w:val="00A71F4D"/>
    <w:rsid w:val="00AA606E"/>
    <w:rsid w:val="00AB06A2"/>
    <w:rsid w:val="00AB5383"/>
    <w:rsid w:val="00C32AAB"/>
    <w:rsid w:val="00C41815"/>
    <w:rsid w:val="00D41647"/>
    <w:rsid w:val="00DF5870"/>
    <w:rsid w:val="00E0353F"/>
    <w:rsid w:val="00E72DBC"/>
    <w:rsid w:val="00F116D3"/>
    <w:rsid w:val="00F2744C"/>
    <w:rsid w:val="00F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08F0"/>
  <w15:chartTrackingRefBased/>
  <w15:docId w15:val="{AAE6ECF5-3A91-4509-A1F2-D95C20E7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2A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2AAB"/>
    <w:pPr>
      <w:spacing w:after="200" w:line="276" w:lineRule="auto"/>
      <w:ind w:left="720"/>
      <w:contextualSpacing/>
    </w:pPr>
    <w:rPr>
      <w:rFonts w:ascii="Calibri" w:eastAsia="Calibri" w:hAnsi="Calibri" w:cs="Mangal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C3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AB"/>
  </w:style>
  <w:style w:type="paragraph" w:styleId="Stopka">
    <w:name w:val="footer"/>
    <w:basedOn w:val="Normalny"/>
    <w:link w:val="StopkaZnak"/>
    <w:uiPriority w:val="99"/>
    <w:unhideWhenUsed/>
    <w:rsid w:val="00C3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AB"/>
  </w:style>
  <w:style w:type="paragraph" w:customStyle="1" w:styleId="Default">
    <w:name w:val="Default"/>
    <w:rsid w:val="00792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20</Pages>
  <Words>10150</Words>
  <Characters>60904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4</cp:revision>
  <dcterms:created xsi:type="dcterms:W3CDTF">2022-12-27T11:03:00Z</dcterms:created>
  <dcterms:modified xsi:type="dcterms:W3CDTF">2022-12-27T16:00:00Z</dcterms:modified>
</cp:coreProperties>
</file>